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D75" w:rsidRPr="005C3D75" w:rsidRDefault="005C3D75" w:rsidP="005C3D75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chuong_pl4"/>
      <w:r w:rsidRPr="005C3D7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PHỤ LỤC IV</w:t>
      </w:r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5C3D75" w:rsidRPr="005C3D75" w:rsidTr="005C3D75">
        <w:trPr>
          <w:tblCellSpacing w:w="0" w:type="dxa"/>
        </w:trPr>
        <w:tc>
          <w:tcPr>
            <w:tcW w:w="1850" w:type="pct"/>
            <w:hideMark/>
          </w:tcPr>
          <w:p w:rsidR="005C3D75" w:rsidRPr="005C3D75" w:rsidRDefault="005C3D75" w:rsidP="005C3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x-none"/>
              </w:rPr>
              <w:t>NGÂN HÀNG NHÀ NƯỚC</w:t>
            </w:r>
            <w:r w:rsidRPr="005C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x-none"/>
              </w:rPr>
              <w:br/>
              <w:t>VIỆT NAM</w:t>
            </w:r>
            <w:r w:rsidRPr="005C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x-none"/>
              </w:rPr>
              <w:br/>
            </w:r>
            <w:r w:rsidRPr="005C3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ĐƠN VỊ…………………</w:t>
            </w:r>
          </w:p>
        </w:tc>
        <w:tc>
          <w:tcPr>
            <w:tcW w:w="3100" w:type="pct"/>
            <w:hideMark/>
          </w:tcPr>
          <w:p w:rsidR="005C3D75" w:rsidRPr="005C3D75" w:rsidRDefault="005C3D75" w:rsidP="005C3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5C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5C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5C3D75" w:rsidRPr="005C3D75" w:rsidTr="005C3D75">
        <w:trPr>
          <w:tblCellSpacing w:w="0" w:type="dxa"/>
        </w:trPr>
        <w:tc>
          <w:tcPr>
            <w:tcW w:w="1850" w:type="pct"/>
            <w:hideMark/>
          </w:tcPr>
          <w:p w:rsidR="005C3D75" w:rsidRPr="005C3D75" w:rsidRDefault="005C3D75" w:rsidP="005C3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3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Số: /BC-…..</w:t>
            </w:r>
          </w:p>
        </w:tc>
        <w:tc>
          <w:tcPr>
            <w:tcW w:w="3100" w:type="pct"/>
            <w:hideMark/>
          </w:tcPr>
          <w:p w:rsidR="005C3D75" w:rsidRPr="005C3D75" w:rsidRDefault="005C3D75" w:rsidP="005C3D7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3D7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………., ngày …… tháng …… năm …</w:t>
            </w:r>
          </w:p>
        </w:tc>
      </w:tr>
    </w:tbl>
    <w:p w:rsidR="005C3D75" w:rsidRPr="005C3D75" w:rsidRDefault="005C3D75" w:rsidP="005C3D75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" w:name="chuong_pl4_name"/>
      <w:r w:rsidRPr="005C3D7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BÁO CÁO KIỂM KÊ</w:t>
      </w:r>
      <w:bookmarkEnd w:id="1"/>
    </w:p>
    <w:p w:rsidR="005C3D75" w:rsidRPr="005C3D75" w:rsidRDefault="005C3D75" w:rsidP="005C3D75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" w:name="chuong_pl4_name_name"/>
      <w:r w:rsidRPr="005C3D75">
        <w:rPr>
          <w:rFonts w:ascii="Times New Roman" w:eastAsia="Times New Roman" w:hAnsi="Times New Roman" w:cs="Times New Roman"/>
          <w:color w:val="000000"/>
          <w:sz w:val="18"/>
          <w:szCs w:val="18"/>
        </w:rPr>
        <w:t>CÁC LOẠI TIỀN HẠCH TOÁN NGOẠI BẢNG</w:t>
      </w:r>
      <w:bookmarkEnd w:id="2"/>
    </w:p>
    <w:p w:rsidR="005C3D75" w:rsidRPr="005C3D75" w:rsidRDefault="005C3D75" w:rsidP="005C3D75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3D75">
        <w:rPr>
          <w:rFonts w:ascii="Times New Roman" w:eastAsia="Times New Roman" w:hAnsi="Times New Roman" w:cs="Times New Roman"/>
          <w:color w:val="000000"/>
          <w:sz w:val="18"/>
          <w:szCs w:val="18"/>
        </w:rPr>
        <w:t>Loại t</w:t>
      </w:r>
      <w:bookmarkStart w:id="3" w:name="_GoBack"/>
      <w:bookmarkEnd w:id="3"/>
      <w:r w:rsidRPr="005C3D75">
        <w:rPr>
          <w:rFonts w:ascii="Times New Roman" w:eastAsia="Times New Roman" w:hAnsi="Times New Roman" w:cs="Times New Roman"/>
          <w:color w:val="000000"/>
          <w:sz w:val="18"/>
          <w:szCs w:val="18"/>
        </w:rPr>
        <w:t>iền:………………….</w:t>
      </w:r>
    </w:p>
    <w:p w:rsidR="005C3D75" w:rsidRPr="005C3D75" w:rsidRDefault="005C3D75" w:rsidP="005C3D75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3D75">
        <w:rPr>
          <w:rFonts w:ascii="Times New Roman" w:eastAsia="Times New Roman" w:hAnsi="Times New Roman" w:cs="Times New Roman"/>
          <w:color w:val="000000"/>
          <w:sz w:val="18"/>
          <w:szCs w:val="18"/>
        </w:rPr>
        <w:t>Tài khoản số:………………</w:t>
      </w:r>
    </w:p>
    <w:p w:rsidR="005C3D75" w:rsidRPr="005C3D75" w:rsidRDefault="005C3D75" w:rsidP="005C3D75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3D75">
        <w:rPr>
          <w:rFonts w:ascii="Times New Roman" w:eastAsia="Times New Roman" w:hAnsi="Times New Roman" w:cs="Times New Roman"/>
          <w:color w:val="000000"/>
          <w:sz w:val="18"/>
          <w:szCs w:val="18"/>
        </w:rPr>
        <w:t>Thời điểm kiểm kê:……/…../…..</w:t>
      </w:r>
    </w:p>
    <w:p w:rsidR="005C3D75" w:rsidRPr="005C3D75" w:rsidRDefault="005C3D75" w:rsidP="005C3D75">
      <w:pPr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3D75">
        <w:rPr>
          <w:rFonts w:ascii="Times New Roman" w:eastAsia="Times New Roman" w:hAnsi="Times New Roman" w:cs="Times New Roman"/>
          <w:color w:val="000000"/>
          <w:sz w:val="18"/>
          <w:szCs w:val="18"/>
        </w:rPr>
        <w:t>Đơn vị: đồng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1049"/>
        <w:gridCol w:w="1335"/>
        <w:gridCol w:w="1048"/>
        <w:gridCol w:w="1334"/>
        <w:gridCol w:w="1048"/>
        <w:gridCol w:w="1334"/>
      </w:tblGrid>
      <w:tr w:rsidR="005C3D75" w:rsidRPr="005C3D75" w:rsidTr="005C3D75">
        <w:trPr>
          <w:tblCellSpacing w:w="0" w:type="dxa"/>
        </w:trPr>
        <w:tc>
          <w:tcPr>
            <w:tcW w:w="1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D75" w:rsidRPr="005C3D75" w:rsidRDefault="005C3D75" w:rsidP="005C3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Mệnh giá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D75" w:rsidRPr="005C3D75" w:rsidRDefault="005C3D75" w:rsidP="005C3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Số liệu kiểm kê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D75" w:rsidRPr="005C3D75" w:rsidRDefault="005C3D75" w:rsidP="005C3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Số liệu trên sổ sách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D75" w:rsidRPr="005C3D75" w:rsidRDefault="005C3D75" w:rsidP="005C3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Chênh lệch thừa (+), thiếu (-)</w:t>
            </w:r>
          </w:p>
        </w:tc>
      </w:tr>
      <w:tr w:rsidR="005C3D75" w:rsidRPr="005C3D75" w:rsidTr="005C3D7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D75" w:rsidRPr="005C3D75" w:rsidRDefault="005C3D75" w:rsidP="005C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D75" w:rsidRPr="005C3D75" w:rsidRDefault="005C3D75" w:rsidP="005C3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Số lượng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D75" w:rsidRPr="005C3D75" w:rsidRDefault="005C3D75" w:rsidP="005C3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Thành tiền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D75" w:rsidRPr="005C3D75" w:rsidRDefault="005C3D75" w:rsidP="005C3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Số lượng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D75" w:rsidRPr="005C3D75" w:rsidRDefault="005C3D75" w:rsidP="005C3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Thành tiền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D75" w:rsidRPr="005C3D75" w:rsidRDefault="005C3D75" w:rsidP="005C3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Số lượng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D75" w:rsidRPr="005C3D75" w:rsidRDefault="005C3D75" w:rsidP="005C3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Thành tiền</w:t>
            </w:r>
          </w:p>
        </w:tc>
      </w:tr>
      <w:tr w:rsidR="005C3D75" w:rsidRPr="005C3D75" w:rsidTr="005C3D75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D75" w:rsidRPr="005C3D75" w:rsidRDefault="005C3D75" w:rsidP="005C3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3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Tiền giấy (cotton)</w:t>
            </w:r>
          </w:p>
          <w:p w:rsidR="005C3D75" w:rsidRPr="005C3D75" w:rsidRDefault="005C3D75" w:rsidP="005C3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3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D75" w:rsidRPr="005C3D75" w:rsidRDefault="005C3D75" w:rsidP="005C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D75" w:rsidRPr="005C3D75" w:rsidRDefault="005C3D75" w:rsidP="005C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D75" w:rsidRPr="005C3D75" w:rsidRDefault="005C3D75" w:rsidP="005C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D75" w:rsidRPr="005C3D75" w:rsidRDefault="005C3D75" w:rsidP="005C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D75" w:rsidRPr="005C3D75" w:rsidRDefault="005C3D75" w:rsidP="005C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D75" w:rsidRPr="005C3D75" w:rsidRDefault="005C3D75" w:rsidP="005C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D75" w:rsidRPr="005C3D75" w:rsidTr="005C3D75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D75" w:rsidRPr="005C3D75" w:rsidRDefault="005C3D75" w:rsidP="005C3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3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Tiền giấy (Polymer)</w:t>
            </w:r>
          </w:p>
          <w:p w:rsidR="005C3D75" w:rsidRPr="005C3D75" w:rsidRDefault="005C3D75" w:rsidP="005C3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3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D75" w:rsidRPr="005C3D75" w:rsidRDefault="005C3D75" w:rsidP="005C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D75" w:rsidRPr="005C3D75" w:rsidRDefault="005C3D75" w:rsidP="005C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D75" w:rsidRPr="005C3D75" w:rsidRDefault="005C3D75" w:rsidP="005C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D75" w:rsidRPr="005C3D75" w:rsidRDefault="005C3D75" w:rsidP="005C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D75" w:rsidRPr="005C3D75" w:rsidRDefault="005C3D75" w:rsidP="005C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D75" w:rsidRPr="005C3D75" w:rsidRDefault="005C3D75" w:rsidP="005C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D75" w:rsidRPr="005C3D75" w:rsidTr="005C3D75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D75" w:rsidRPr="005C3D75" w:rsidRDefault="005C3D75" w:rsidP="005C3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3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Tiền kim loại</w:t>
            </w:r>
          </w:p>
          <w:p w:rsidR="005C3D75" w:rsidRPr="005C3D75" w:rsidRDefault="005C3D75" w:rsidP="005C3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3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D75" w:rsidRPr="005C3D75" w:rsidRDefault="005C3D75" w:rsidP="005C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D75" w:rsidRPr="005C3D75" w:rsidRDefault="005C3D75" w:rsidP="005C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D75" w:rsidRPr="005C3D75" w:rsidRDefault="005C3D75" w:rsidP="005C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D75" w:rsidRPr="005C3D75" w:rsidRDefault="005C3D75" w:rsidP="005C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D75" w:rsidRPr="005C3D75" w:rsidRDefault="005C3D75" w:rsidP="005C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D75" w:rsidRPr="005C3D75" w:rsidRDefault="005C3D75" w:rsidP="005C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D75" w:rsidRPr="005C3D75" w:rsidTr="005C3D75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D75" w:rsidRPr="005C3D75" w:rsidRDefault="005C3D75" w:rsidP="005C3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Tổng cộng: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D75" w:rsidRPr="005C3D75" w:rsidRDefault="005C3D75" w:rsidP="005C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D75" w:rsidRPr="005C3D75" w:rsidRDefault="005C3D75" w:rsidP="005C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D75" w:rsidRPr="005C3D75" w:rsidRDefault="005C3D75" w:rsidP="005C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D75" w:rsidRPr="005C3D75" w:rsidRDefault="005C3D75" w:rsidP="005C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D75" w:rsidRPr="005C3D75" w:rsidRDefault="005C3D75" w:rsidP="005C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D75" w:rsidRPr="005C3D75" w:rsidRDefault="005C3D75" w:rsidP="005C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C3D75" w:rsidRPr="005C3D75" w:rsidRDefault="005C3D75" w:rsidP="005C3D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2197"/>
        <w:gridCol w:w="2101"/>
        <w:gridCol w:w="3152"/>
      </w:tblGrid>
      <w:tr w:rsidR="005C3D75" w:rsidRPr="005C3D75" w:rsidTr="005C3D75">
        <w:trPr>
          <w:tblCellSpacing w:w="0" w:type="dxa"/>
        </w:trPr>
        <w:tc>
          <w:tcPr>
            <w:tcW w:w="1000" w:type="pct"/>
            <w:hideMark/>
          </w:tcPr>
          <w:p w:rsidR="005C3D75" w:rsidRPr="005C3D75" w:rsidRDefault="005C3D75" w:rsidP="005C3D75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3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LẬP BẢNG</w:t>
            </w:r>
            <w:r w:rsidRPr="005C3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</w:t>
            </w:r>
            <w:r w:rsidRPr="005C3D7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ký, ghi rõ họ và tên</w:t>
            </w:r>
            <w:r w:rsidRPr="005C3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0" w:type="pct"/>
            <w:hideMark/>
          </w:tcPr>
          <w:p w:rsidR="005C3D75" w:rsidRPr="005C3D75" w:rsidRDefault="005C3D75" w:rsidP="005C3D75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3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THỦ KHO</w:t>
            </w:r>
            <w:r w:rsidRPr="005C3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</w:t>
            </w:r>
            <w:r w:rsidRPr="005C3D7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ký, ghi rõ họ và tên</w:t>
            </w:r>
            <w:r w:rsidRPr="005C3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00" w:type="pct"/>
            <w:hideMark/>
          </w:tcPr>
          <w:p w:rsidR="005C3D75" w:rsidRPr="005C3D75" w:rsidRDefault="005C3D75" w:rsidP="005C3D75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3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TP. KẾ TOÁN</w:t>
            </w:r>
            <w:r w:rsidRPr="005C3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</w:t>
            </w:r>
            <w:r w:rsidRPr="005C3D7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ký, ghi rõ họ và tên</w:t>
            </w:r>
            <w:r w:rsidRPr="005C3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50" w:type="pct"/>
            <w:hideMark/>
          </w:tcPr>
          <w:p w:rsidR="005C3D75" w:rsidRPr="005C3D75" w:rsidRDefault="005C3D75" w:rsidP="005C3D75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3D7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…, ngày …tháng … năm …</w:t>
            </w:r>
            <w:r w:rsidRPr="005C3D7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br/>
            </w:r>
            <w:r w:rsidRPr="005C3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GIÁM ĐỐC</w:t>
            </w:r>
            <w:r w:rsidRPr="005C3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</w:t>
            </w:r>
            <w:r w:rsidRPr="005C3D7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ký, đóng dấu, ghi rõ họ và tên</w:t>
            </w:r>
            <w:r w:rsidRPr="005C3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</w:tbl>
    <w:p w:rsidR="005C3D75" w:rsidRPr="005C3D75" w:rsidRDefault="005C3D75" w:rsidP="005C3D7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3D7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- Đơn vị lập báo cáo</w:t>
      </w:r>
      <w:r w:rsidRPr="005C3D75">
        <w:rPr>
          <w:rFonts w:ascii="Times New Roman" w:eastAsia="Times New Roman" w:hAnsi="Times New Roman" w:cs="Times New Roman"/>
          <w:color w:val="000000"/>
          <w:sz w:val="18"/>
          <w:szCs w:val="18"/>
        </w:rPr>
        <w:t>: Sở Giao dịch, NHNN Chi nhánh, các Kho tiền Trung ương, Vụ Tài chính - Kế toán.</w:t>
      </w:r>
    </w:p>
    <w:p w:rsidR="005C3D75" w:rsidRPr="005C3D75" w:rsidRDefault="005C3D75" w:rsidP="005C3D7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3D7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- Thời hạn lập và gửi:</w:t>
      </w:r>
    </w:p>
    <w:p w:rsidR="005C3D75" w:rsidRPr="005C3D75" w:rsidRDefault="005C3D75" w:rsidP="005C3D7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3D75">
        <w:rPr>
          <w:rFonts w:ascii="Times New Roman" w:eastAsia="Times New Roman" w:hAnsi="Times New Roman" w:cs="Times New Roman"/>
          <w:color w:val="000000"/>
          <w:sz w:val="18"/>
          <w:szCs w:val="18"/>
        </w:rPr>
        <w:t>+ Đối với Sở Giao dịch, NHNN Chi nhánh:</w:t>
      </w:r>
    </w:p>
    <w:p w:rsidR="005C3D75" w:rsidRPr="005C3D75" w:rsidRDefault="005C3D75" w:rsidP="005C3D7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3D75">
        <w:rPr>
          <w:rFonts w:ascii="Times New Roman" w:eastAsia="Times New Roman" w:hAnsi="Times New Roman" w:cs="Times New Roman"/>
          <w:color w:val="000000"/>
          <w:sz w:val="18"/>
          <w:szCs w:val="18"/>
        </w:rPr>
        <w:t>(i) Hàng tháng, chậm nhất ngày 5 tháng kế tiếp, đơn vị lập báo cáo để lưu tại đơn vị.</w:t>
      </w:r>
    </w:p>
    <w:p w:rsidR="005C3D75" w:rsidRPr="005C3D75" w:rsidRDefault="005C3D75" w:rsidP="005C3D7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3D75">
        <w:rPr>
          <w:rFonts w:ascii="Times New Roman" w:eastAsia="Times New Roman" w:hAnsi="Times New Roman" w:cs="Times New Roman"/>
          <w:color w:val="000000"/>
          <w:sz w:val="18"/>
          <w:szCs w:val="18"/>
        </w:rPr>
        <w:t>(ii) Riêng báo cáo tháng 12: Chậm nhất ngày 10/1 của năm kế tiếp, đơn vị lập báo cáo để lưu tại đơn vị.</w:t>
      </w:r>
    </w:p>
    <w:p w:rsidR="005C3D75" w:rsidRPr="005C3D75" w:rsidRDefault="005C3D75" w:rsidP="005C3D7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3D75">
        <w:rPr>
          <w:rFonts w:ascii="Times New Roman" w:eastAsia="Times New Roman" w:hAnsi="Times New Roman" w:cs="Times New Roman"/>
          <w:color w:val="000000"/>
          <w:sz w:val="18"/>
          <w:szCs w:val="18"/>
        </w:rPr>
        <w:t>+ Đối với Cục Phát hành và Kho quỹ (các Kho tiền Trung ương):</w:t>
      </w:r>
    </w:p>
    <w:p w:rsidR="005C3D75" w:rsidRPr="005C3D75" w:rsidRDefault="005C3D75" w:rsidP="005C3D7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3D75">
        <w:rPr>
          <w:rFonts w:ascii="Times New Roman" w:eastAsia="Times New Roman" w:hAnsi="Times New Roman" w:cs="Times New Roman"/>
          <w:color w:val="000000"/>
          <w:sz w:val="18"/>
          <w:szCs w:val="18"/>
        </w:rPr>
        <w:t>(i) Hàng tháng, chậm nhất ngày 5 tháng kế tiếp, đơn vị lập báo cáo và gửi bằng văn bản về Vụ Tài chính - Kế toán.</w:t>
      </w:r>
    </w:p>
    <w:p w:rsidR="005C3D75" w:rsidRPr="005C3D75" w:rsidRDefault="005C3D75" w:rsidP="005C3D7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3D75">
        <w:rPr>
          <w:rFonts w:ascii="Times New Roman" w:eastAsia="Times New Roman" w:hAnsi="Times New Roman" w:cs="Times New Roman"/>
          <w:color w:val="000000"/>
          <w:sz w:val="18"/>
          <w:szCs w:val="18"/>
        </w:rPr>
        <w:t>(ii) Riêng báo cáo tháng 12: Chậm nhất ngày 10/1 của năm kế tiếp, đơn vị lập báo cáo và gửi bằng văn bản về Vụ Tài chính - Kế toán.</w:t>
      </w:r>
    </w:p>
    <w:p w:rsidR="005C3D75" w:rsidRPr="005C3D75" w:rsidRDefault="005C3D75" w:rsidP="005C3D7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3D75">
        <w:rPr>
          <w:rFonts w:ascii="Times New Roman" w:eastAsia="Times New Roman" w:hAnsi="Times New Roman" w:cs="Times New Roman"/>
          <w:color w:val="000000"/>
          <w:sz w:val="18"/>
          <w:szCs w:val="18"/>
        </w:rPr>
        <w:t>+ Đối với Vụ Tài chính - Kế toán:</w:t>
      </w:r>
    </w:p>
    <w:p w:rsidR="005C3D75" w:rsidRPr="005C3D75" w:rsidRDefault="005C3D75" w:rsidP="005C3D7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3D75">
        <w:rPr>
          <w:rFonts w:ascii="Times New Roman" w:eastAsia="Times New Roman" w:hAnsi="Times New Roman" w:cs="Times New Roman"/>
          <w:color w:val="000000"/>
          <w:sz w:val="18"/>
          <w:szCs w:val="18"/>
        </w:rPr>
        <w:t>(i) Hàng tháng, chậm nhất ngày 5 tháng kế tiếp, Vụ Tài chính - Kế toán lập báo cáo (bỏ chức danh Thủ kho) và lưu tại đơn vị.</w:t>
      </w:r>
    </w:p>
    <w:p w:rsidR="005C3D75" w:rsidRPr="005C3D75" w:rsidRDefault="005C3D75" w:rsidP="005C3D7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3D75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(ii) Riêng báo cáo tháng 12: Chậm nhất ngày 10/1 của năm kế tiếp, Vụ Tài chính - Kế toán lập báo cáo (bỏ chức danh Thủ kho) và lưu tại đơn vị.</w:t>
      </w:r>
    </w:p>
    <w:p w:rsidR="005C3D75" w:rsidRPr="005C3D75" w:rsidRDefault="005C3D75" w:rsidP="005C3D7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3D7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Ghi chú:</w:t>
      </w:r>
      <w:r w:rsidRPr="005C3D75">
        <w:rPr>
          <w:rFonts w:ascii="Times New Roman" w:eastAsia="Times New Roman" w:hAnsi="Times New Roman" w:cs="Times New Roman"/>
          <w:color w:val="000000"/>
          <w:sz w:val="18"/>
          <w:szCs w:val="18"/>
        </w:rPr>
        <w:t> Báo cáo này lập cho từng loại tiền sau:</w:t>
      </w:r>
    </w:p>
    <w:p w:rsidR="005C3D75" w:rsidRPr="005C3D75" w:rsidRDefault="005C3D75" w:rsidP="005C3D7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3D75">
        <w:rPr>
          <w:rFonts w:ascii="Times New Roman" w:eastAsia="Times New Roman" w:hAnsi="Times New Roman" w:cs="Times New Roman"/>
          <w:color w:val="000000"/>
          <w:sz w:val="18"/>
          <w:szCs w:val="18"/>
        </w:rPr>
        <w:t>+ Tiền chưa công bố lưu hành;</w:t>
      </w:r>
    </w:p>
    <w:p w:rsidR="005C3D75" w:rsidRPr="005C3D75" w:rsidRDefault="005C3D75" w:rsidP="005C3D7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3D75">
        <w:rPr>
          <w:rFonts w:ascii="Times New Roman" w:eastAsia="Times New Roman" w:hAnsi="Times New Roman" w:cs="Times New Roman"/>
          <w:color w:val="000000"/>
          <w:sz w:val="18"/>
          <w:szCs w:val="18"/>
        </w:rPr>
        <w:t>+ Tiền đã công bố lưu hành nhưng chưa được phép phát hành vào lưu thông;</w:t>
      </w:r>
    </w:p>
    <w:p w:rsidR="005C3D75" w:rsidRPr="005C3D75" w:rsidRDefault="005C3D75" w:rsidP="005C3D7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3D75">
        <w:rPr>
          <w:rFonts w:ascii="Times New Roman" w:eastAsia="Times New Roman" w:hAnsi="Times New Roman" w:cs="Times New Roman"/>
          <w:color w:val="000000"/>
          <w:sz w:val="18"/>
          <w:szCs w:val="18"/>
        </w:rPr>
        <w:t>+ Tiền không có giá trị lưu hành:</w:t>
      </w:r>
    </w:p>
    <w:p w:rsidR="005C3D75" w:rsidRPr="005C3D75" w:rsidRDefault="005C3D75" w:rsidP="005C3D7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3D75">
        <w:rPr>
          <w:rFonts w:ascii="Times New Roman" w:eastAsia="Times New Roman" w:hAnsi="Times New Roman" w:cs="Times New Roman"/>
          <w:color w:val="000000"/>
          <w:sz w:val="18"/>
          <w:szCs w:val="18"/>
        </w:rPr>
        <w:t>+ Tiền mẫu chưa công bố lưu hành;</w:t>
      </w:r>
    </w:p>
    <w:p w:rsidR="005C3D75" w:rsidRPr="005C3D75" w:rsidRDefault="005C3D75" w:rsidP="005C3D7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3D75">
        <w:rPr>
          <w:rFonts w:ascii="Times New Roman" w:eastAsia="Times New Roman" w:hAnsi="Times New Roman" w:cs="Times New Roman"/>
          <w:color w:val="000000"/>
          <w:sz w:val="18"/>
          <w:szCs w:val="18"/>
        </w:rPr>
        <w:t>+ Tiền mẫu đã công bố lưu hành;</w:t>
      </w:r>
    </w:p>
    <w:p w:rsidR="005C3D75" w:rsidRPr="005C3D75" w:rsidRDefault="005C3D75" w:rsidP="005C3D7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3D75">
        <w:rPr>
          <w:rFonts w:ascii="Times New Roman" w:eastAsia="Times New Roman" w:hAnsi="Times New Roman" w:cs="Times New Roman"/>
          <w:color w:val="000000"/>
          <w:sz w:val="18"/>
          <w:szCs w:val="18"/>
        </w:rPr>
        <w:t>+ Tiền lưu niệm;</w:t>
      </w:r>
    </w:p>
    <w:p w:rsidR="005C3D75" w:rsidRPr="005C3D75" w:rsidRDefault="005C3D75" w:rsidP="005C3D7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3D75">
        <w:rPr>
          <w:rFonts w:ascii="Times New Roman" w:eastAsia="Times New Roman" w:hAnsi="Times New Roman" w:cs="Times New Roman"/>
          <w:color w:val="000000"/>
          <w:sz w:val="18"/>
          <w:szCs w:val="18"/>
        </w:rPr>
        <w:t>+ Tiền nghi giả;</w:t>
      </w:r>
    </w:p>
    <w:p w:rsidR="005C3D75" w:rsidRPr="005C3D75" w:rsidRDefault="005C3D75" w:rsidP="005C3D7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3D75">
        <w:rPr>
          <w:rFonts w:ascii="Times New Roman" w:eastAsia="Times New Roman" w:hAnsi="Times New Roman" w:cs="Times New Roman"/>
          <w:color w:val="000000"/>
          <w:sz w:val="18"/>
          <w:szCs w:val="18"/>
        </w:rPr>
        <w:t>+ Tiền giả;</w:t>
      </w:r>
    </w:p>
    <w:p w:rsidR="005C3D75" w:rsidRPr="005C3D75" w:rsidRDefault="005C3D75" w:rsidP="005C3D7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3D75">
        <w:rPr>
          <w:rFonts w:ascii="Times New Roman" w:eastAsia="Times New Roman" w:hAnsi="Times New Roman" w:cs="Times New Roman"/>
          <w:color w:val="000000"/>
          <w:sz w:val="18"/>
          <w:szCs w:val="18"/>
        </w:rPr>
        <w:t>+ Tiền nghi bị phá hoại chờ xử lý;</w:t>
      </w:r>
    </w:p>
    <w:p w:rsidR="005C3D75" w:rsidRPr="005C3D75" w:rsidRDefault="005C3D75" w:rsidP="005C3D7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3D75">
        <w:rPr>
          <w:rFonts w:ascii="Times New Roman" w:eastAsia="Times New Roman" w:hAnsi="Times New Roman" w:cs="Times New Roman"/>
          <w:color w:val="000000"/>
          <w:sz w:val="18"/>
          <w:szCs w:val="18"/>
        </w:rPr>
        <w:t>+ Tiền bị phá hoại không xác định được mệnh giá.</w:t>
      </w:r>
    </w:p>
    <w:p w:rsidR="006940EC" w:rsidRPr="005C3D75" w:rsidRDefault="006940EC">
      <w:pPr>
        <w:rPr>
          <w:rFonts w:ascii="Times New Roman" w:hAnsi="Times New Roman" w:cs="Times New Roman"/>
        </w:rPr>
      </w:pPr>
    </w:p>
    <w:sectPr w:rsidR="006940EC" w:rsidRPr="005C3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75"/>
    <w:rsid w:val="005C3D75"/>
    <w:rsid w:val="0069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E0819-0FB2-4A1F-903E-1720DE13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2023-02-07T07:01:00Z</dcterms:created>
  <dcterms:modified xsi:type="dcterms:W3CDTF">2023-02-07T07:02:00Z</dcterms:modified>
</cp:coreProperties>
</file>