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084E" w14:textId="73351688" w:rsidR="000C4BFB" w:rsidRPr="00C25D5C" w:rsidRDefault="000C4BFB" w:rsidP="000C4BFB">
      <w:pPr>
        <w:jc w:val="center"/>
        <w:rPr>
          <w:b/>
        </w:rPr>
      </w:pPr>
      <w:bookmarkStart w:id="0" w:name="_GoBack"/>
      <w:bookmarkEnd w:id="0"/>
      <w:r w:rsidRPr="00C25D5C">
        <w:rPr>
          <w:b/>
        </w:rPr>
        <w:t xml:space="preserve">Biên bản kiểm phiếu tổ </w:t>
      </w:r>
      <w:r w:rsidR="00AB0FFD">
        <w:rPr>
          <w:b/>
        </w:rPr>
        <w:t>chọn sách giáo khoa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6190"/>
      </w:tblGrid>
      <w:tr w:rsidR="0094581A" w14:paraId="49D08D8A" w14:textId="77777777" w:rsidTr="000C4BFB">
        <w:tc>
          <w:tcPr>
            <w:tcW w:w="3386" w:type="dxa"/>
          </w:tcPr>
          <w:p w14:paraId="69C1971D" w14:textId="653702F9" w:rsidR="0094581A" w:rsidRDefault="002D5C51">
            <w:r w:rsidRPr="002D5C51">
              <w:rPr>
                <w:b/>
                <w:bCs/>
              </w:rPr>
              <w:t>Đơn vị</w:t>
            </w:r>
            <w:r w:rsidR="009A3A01">
              <w:t>:……………………</w:t>
            </w:r>
          </w:p>
          <w:p w14:paraId="42CF1A43" w14:textId="30942B13" w:rsidR="0094581A" w:rsidRDefault="0094581A" w:rsidP="00AB0FFD">
            <w:r w:rsidRPr="0094581A">
              <w:rPr>
                <w:b/>
              </w:rPr>
              <w:t>T</w:t>
            </w:r>
            <w:r w:rsidR="009A3A01">
              <w:rPr>
                <w:b/>
              </w:rPr>
              <w:t>ổ</w:t>
            </w:r>
            <w:r w:rsidR="00AB0FFD">
              <w:rPr>
                <w:b/>
              </w:rPr>
              <w:t xml:space="preserve"> chọn SGK môn</w:t>
            </w:r>
            <w:r w:rsidR="009A3A01" w:rsidRPr="009A3A01">
              <w:t>:</w:t>
            </w:r>
            <w:r>
              <w:t>………</w:t>
            </w:r>
          </w:p>
        </w:tc>
        <w:tc>
          <w:tcPr>
            <w:tcW w:w="6190" w:type="dxa"/>
          </w:tcPr>
          <w:p w14:paraId="1E2F574E" w14:textId="77777777" w:rsidR="0094581A" w:rsidRPr="0094581A" w:rsidRDefault="0094581A" w:rsidP="0094581A">
            <w:pPr>
              <w:jc w:val="center"/>
              <w:rPr>
                <w:b/>
              </w:rPr>
            </w:pPr>
            <w:r w:rsidRPr="0094581A">
              <w:rPr>
                <w:b/>
              </w:rPr>
              <w:t>CỘNG HÒA XÃ HỘI CHỦ NGHĨA VIỆT NAM</w:t>
            </w:r>
          </w:p>
          <w:p w14:paraId="19351272" w14:textId="77777777" w:rsidR="0094581A" w:rsidRDefault="0094581A" w:rsidP="0094581A">
            <w:pPr>
              <w:jc w:val="center"/>
            </w:pPr>
            <w:r w:rsidRPr="0094581A">
              <w:rPr>
                <w:b/>
              </w:rPr>
              <w:t>Độc lập – Tự do – Hạnh phúc</w:t>
            </w:r>
          </w:p>
          <w:p w14:paraId="2411615A" w14:textId="77777777" w:rsidR="0094581A" w:rsidRDefault="0094581A" w:rsidP="0094581A">
            <w:pPr>
              <w:jc w:val="center"/>
            </w:pPr>
            <w:r>
              <w:t>---------------------------------------------------------------</w:t>
            </w:r>
          </w:p>
        </w:tc>
      </w:tr>
    </w:tbl>
    <w:p w14:paraId="60D2CAC9" w14:textId="77777777" w:rsidR="00965C82" w:rsidRDefault="00965C82" w:rsidP="009A3A01">
      <w:pPr>
        <w:spacing w:after="0"/>
        <w:jc w:val="center"/>
        <w:rPr>
          <w:b/>
        </w:rPr>
      </w:pPr>
    </w:p>
    <w:p w14:paraId="11BA7131" w14:textId="77777777" w:rsidR="0094581A" w:rsidRPr="0094581A" w:rsidRDefault="0094581A" w:rsidP="009A3A01">
      <w:pPr>
        <w:spacing w:after="0"/>
        <w:jc w:val="center"/>
        <w:rPr>
          <w:b/>
        </w:rPr>
      </w:pPr>
      <w:r w:rsidRPr="0094581A">
        <w:rPr>
          <w:b/>
        </w:rPr>
        <w:t>BIÊN BẢN KIỂM PHIẾU</w:t>
      </w:r>
    </w:p>
    <w:p w14:paraId="3895150E" w14:textId="77777777" w:rsidR="0094581A" w:rsidRPr="0094581A" w:rsidRDefault="0094581A" w:rsidP="009A3A01">
      <w:pPr>
        <w:spacing w:after="0" w:line="240" w:lineRule="auto"/>
        <w:jc w:val="center"/>
        <w:rPr>
          <w:b/>
        </w:rPr>
      </w:pPr>
      <w:r w:rsidRPr="0094581A">
        <w:rPr>
          <w:b/>
        </w:rPr>
        <w:t>V/v lựa chọn sách giáo khoa lớp</w:t>
      </w:r>
      <w:r w:rsidRPr="0094581A">
        <w:t>….</w:t>
      </w:r>
      <w:r>
        <w:rPr>
          <w:b/>
        </w:rPr>
        <w:t xml:space="preserve"> ,</w:t>
      </w:r>
      <w:r w:rsidRPr="0094581A">
        <w:rPr>
          <w:b/>
        </w:rPr>
        <w:t xml:space="preserve"> môn</w:t>
      </w:r>
      <w:r w:rsidRPr="0094581A">
        <w:t>…………………</w:t>
      </w:r>
    </w:p>
    <w:p w14:paraId="4A559307" w14:textId="77777777" w:rsidR="0094581A" w:rsidRDefault="0094581A" w:rsidP="009A3A01">
      <w:pPr>
        <w:spacing w:after="0" w:line="240" w:lineRule="auto"/>
        <w:jc w:val="center"/>
      </w:pPr>
      <w:r w:rsidRPr="0094581A">
        <w:rPr>
          <w:b/>
        </w:rPr>
        <w:t>Năm học</w:t>
      </w:r>
      <w:r>
        <w:rPr>
          <w:b/>
        </w:rPr>
        <w:t xml:space="preserve">: </w:t>
      </w:r>
      <w:r w:rsidRPr="0094581A">
        <w:t>…………………….</w:t>
      </w:r>
    </w:p>
    <w:p w14:paraId="4FF63E52" w14:textId="77777777" w:rsidR="0094581A" w:rsidRDefault="009A3A01" w:rsidP="009A3A01">
      <w:pPr>
        <w:spacing w:after="0" w:line="240" w:lineRule="auto"/>
        <w:jc w:val="center"/>
      </w:pPr>
      <w:r>
        <w:t>----------------</w:t>
      </w:r>
    </w:p>
    <w:p w14:paraId="34C1B445" w14:textId="77777777" w:rsidR="00230530" w:rsidRPr="009A3A01" w:rsidRDefault="00230530" w:rsidP="0094581A">
      <w:pPr>
        <w:spacing w:after="0" w:line="240" w:lineRule="auto"/>
        <w:ind w:firstLine="720"/>
        <w:rPr>
          <w:b/>
        </w:rPr>
      </w:pPr>
      <w:r w:rsidRPr="009A3A01">
        <w:rPr>
          <w:b/>
        </w:rPr>
        <w:t>1. Thời gian, địa điểm</w:t>
      </w:r>
    </w:p>
    <w:p w14:paraId="062D84CD" w14:textId="77777777" w:rsidR="00230530" w:rsidRDefault="00230530" w:rsidP="0094581A">
      <w:pPr>
        <w:spacing w:after="0" w:line="240" w:lineRule="auto"/>
        <w:ind w:firstLine="720"/>
      </w:pPr>
      <w:r>
        <w:t>Thời gian</w:t>
      </w:r>
      <w:r w:rsidR="00A56AAA">
        <w:t xml:space="preserve"> bắt đầu </w:t>
      </w:r>
      <w:r>
        <w:t>:</w:t>
      </w:r>
      <w:r w:rsidR="0094581A" w:rsidRPr="0094581A">
        <w:t>……giờ……, ngày</w:t>
      </w:r>
      <w:r>
        <w:t>…..tháng…..năm………</w:t>
      </w:r>
      <w:r w:rsidR="005A27B5">
        <w:t>…………….</w:t>
      </w:r>
    </w:p>
    <w:p w14:paraId="1B4C55C3" w14:textId="77777777" w:rsidR="0094581A" w:rsidRDefault="00230530" w:rsidP="00230530">
      <w:pPr>
        <w:spacing w:after="0" w:line="240" w:lineRule="auto"/>
        <w:ind w:firstLine="720"/>
      </w:pPr>
      <w:r>
        <w:t>Địa điểm:</w:t>
      </w:r>
      <w:r w:rsidR="0094581A">
        <w:t>………….</w:t>
      </w:r>
      <w:r>
        <w:t xml:space="preserve"> </w:t>
      </w:r>
      <w:r w:rsidR="0094581A">
        <w:t>…</w:t>
      </w:r>
      <w:r w:rsidR="00C25D5C">
        <w:t>………………………………………………………</w:t>
      </w:r>
      <w:r w:rsidR="005A27B5">
        <w:t>.</w:t>
      </w:r>
    </w:p>
    <w:p w14:paraId="5A82D089" w14:textId="77777777" w:rsidR="000245B5" w:rsidRPr="000245B5" w:rsidRDefault="00230530" w:rsidP="0094581A">
      <w:pPr>
        <w:spacing w:after="0" w:line="240" w:lineRule="auto"/>
        <w:rPr>
          <w:b/>
        </w:rPr>
      </w:pPr>
      <w:r w:rsidRPr="000245B5">
        <w:rPr>
          <w:b/>
        </w:rPr>
        <w:tab/>
        <w:t xml:space="preserve">2. </w:t>
      </w:r>
      <w:r w:rsidR="000245B5" w:rsidRPr="000245B5">
        <w:rPr>
          <w:b/>
        </w:rPr>
        <w:t>Tổ kiếm phiếu</w:t>
      </w:r>
    </w:p>
    <w:p w14:paraId="67870889" w14:textId="77777777" w:rsidR="000245B5" w:rsidRDefault="000245B5" w:rsidP="0094581A">
      <w:pPr>
        <w:spacing w:after="0" w:line="240" w:lineRule="auto"/>
      </w:pPr>
      <w:r>
        <w:tab/>
        <w:t>Được sự nhất trí của tổ chuyên môn, tổ kiếm phiếu gồm có:</w:t>
      </w:r>
    </w:p>
    <w:p w14:paraId="425F57C5" w14:textId="77777777" w:rsidR="000245B5" w:rsidRDefault="000245B5" w:rsidP="000245B5">
      <w:pPr>
        <w:spacing w:after="0" w:line="240" w:lineRule="auto"/>
        <w:ind w:firstLine="720"/>
      </w:pPr>
      <w:r>
        <w:t>Ông/bà:…………………………………</w:t>
      </w:r>
      <w:r w:rsidR="004F0C2F">
        <w:t>………………..</w:t>
      </w:r>
      <w:r>
        <w:t>……..; Tổ trưởng;</w:t>
      </w:r>
    </w:p>
    <w:p w14:paraId="5EB6FEE6" w14:textId="77777777" w:rsidR="000245B5" w:rsidRDefault="000245B5" w:rsidP="000245B5">
      <w:pPr>
        <w:spacing w:after="0" w:line="240" w:lineRule="auto"/>
      </w:pPr>
      <w:r>
        <w:tab/>
        <w:t>Ông/bà:………………………………………</w:t>
      </w:r>
      <w:r w:rsidR="004F0C2F">
        <w:t>…………………</w:t>
      </w:r>
      <w:r>
        <w:t>; Thành viên;</w:t>
      </w:r>
    </w:p>
    <w:p w14:paraId="2D5DB1B2" w14:textId="77777777" w:rsidR="000245B5" w:rsidRDefault="000245B5" w:rsidP="000245B5">
      <w:pPr>
        <w:spacing w:after="0" w:line="240" w:lineRule="auto"/>
      </w:pPr>
      <w:r>
        <w:tab/>
        <w:t>Ông/bà:………………………………………</w:t>
      </w:r>
      <w:r w:rsidR="004F0C2F">
        <w:t>…………………</w:t>
      </w:r>
      <w:r>
        <w:t>; Thành viên.</w:t>
      </w:r>
    </w:p>
    <w:p w14:paraId="7E76C1F7" w14:textId="77777777" w:rsidR="00230530" w:rsidRPr="000245B5" w:rsidRDefault="000245B5" w:rsidP="0094581A">
      <w:pPr>
        <w:spacing w:after="0" w:line="240" w:lineRule="auto"/>
        <w:rPr>
          <w:b/>
        </w:rPr>
      </w:pPr>
      <w:r>
        <w:tab/>
      </w:r>
      <w:r w:rsidR="00230530" w:rsidRPr="000245B5">
        <w:rPr>
          <w:b/>
        </w:rPr>
        <w:t xml:space="preserve">3. </w:t>
      </w:r>
      <w:r w:rsidR="002D70C0" w:rsidRPr="000245B5">
        <w:rPr>
          <w:b/>
        </w:rPr>
        <w:t>Kết quả kiểm phiếu</w:t>
      </w:r>
      <w:r w:rsidR="00230530" w:rsidRPr="000245B5">
        <w:rPr>
          <w:b/>
        </w:rPr>
        <w:t xml:space="preserve"> </w:t>
      </w:r>
    </w:p>
    <w:p w14:paraId="2CFC2BCD" w14:textId="77777777" w:rsidR="002D70C0" w:rsidRDefault="002D70C0" w:rsidP="0094581A">
      <w:pPr>
        <w:spacing w:after="0" w:line="240" w:lineRule="auto"/>
      </w:pPr>
      <w:r>
        <w:tab/>
        <w:t>Số phiếu phát ra:………………</w:t>
      </w:r>
      <w:r w:rsidR="00965C82">
        <w:t>…..</w:t>
      </w:r>
      <w:r>
        <w:t>…</w:t>
      </w:r>
      <w:r w:rsidR="00965C82">
        <w:t>;</w:t>
      </w:r>
      <w:r>
        <w:t>Số phiếu thu vào:</w:t>
      </w:r>
      <w:r w:rsidR="00F947AB">
        <w:t>……</w:t>
      </w:r>
      <w:r w:rsidR="00965C82">
        <w:t>…..</w:t>
      </w:r>
      <w:r w:rsidR="00F947AB">
        <w:t>………..</w:t>
      </w:r>
      <w:r>
        <w:t>…</w:t>
      </w:r>
    </w:p>
    <w:p w14:paraId="61290FBE" w14:textId="77777777" w:rsidR="002D70C0" w:rsidRDefault="00230530" w:rsidP="0094581A">
      <w:pPr>
        <w:spacing w:after="0" w:line="240" w:lineRule="auto"/>
      </w:pPr>
      <w:r>
        <w:tab/>
      </w:r>
      <w:r w:rsidR="002D70C0">
        <w:t>Số phiếu hợp lệ:</w:t>
      </w:r>
      <w:r w:rsidR="00F947AB">
        <w:t>………………………</w:t>
      </w:r>
      <w:r w:rsidR="00965C82">
        <w:t>;</w:t>
      </w:r>
      <w:r w:rsidR="002D70C0">
        <w:t>Số phiếu không hợp lệ:</w:t>
      </w:r>
      <w:r w:rsidR="00F947AB">
        <w:t>……………</w:t>
      </w:r>
      <w:r w:rsidR="00965C82">
        <w:t>..</w:t>
      </w:r>
    </w:p>
    <w:p w14:paraId="7F4DD5AB" w14:textId="77777777" w:rsidR="002D70C0" w:rsidRDefault="002D70C0" w:rsidP="0094581A">
      <w:pPr>
        <w:spacing w:after="0" w:line="240" w:lineRule="auto"/>
      </w:pPr>
      <w:r>
        <w:tab/>
        <w:t>Kết quả cụ thể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2D70C0" w14:paraId="1E75E411" w14:textId="77777777" w:rsidTr="002D70C0">
        <w:tc>
          <w:tcPr>
            <w:tcW w:w="828" w:type="dxa"/>
          </w:tcPr>
          <w:p w14:paraId="680B05AB" w14:textId="77777777" w:rsidR="002D70C0" w:rsidRPr="002D70C0" w:rsidRDefault="002D70C0" w:rsidP="0094581A">
            <w:pPr>
              <w:rPr>
                <w:b/>
              </w:rPr>
            </w:pPr>
            <w:r w:rsidRPr="002D70C0">
              <w:rPr>
                <w:b/>
              </w:rPr>
              <w:t>STT</w:t>
            </w:r>
          </w:p>
        </w:tc>
        <w:tc>
          <w:tcPr>
            <w:tcW w:w="3960" w:type="dxa"/>
          </w:tcPr>
          <w:p w14:paraId="09E55767" w14:textId="77777777" w:rsidR="002D70C0" w:rsidRPr="002D70C0" w:rsidRDefault="002D70C0" w:rsidP="002D70C0">
            <w:pPr>
              <w:jc w:val="center"/>
              <w:rPr>
                <w:b/>
              </w:rPr>
            </w:pPr>
            <w:r w:rsidRPr="002D70C0">
              <w:rPr>
                <w:b/>
              </w:rPr>
              <w:t>Tên SGK</w:t>
            </w:r>
          </w:p>
        </w:tc>
        <w:tc>
          <w:tcPr>
            <w:tcW w:w="2394" w:type="dxa"/>
          </w:tcPr>
          <w:p w14:paraId="3E56BB92" w14:textId="77777777" w:rsidR="002D70C0" w:rsidRPr="002D70C0" w:rsidRDefault="002D70C0" w:rsidP="002D70C0">
            <w:pPr>
              <w:jc w:val="center"/>
              <w:rPr>
                <w:b/>
              </w:rPr>
            </w:pPr>
            <w:r w:rsidRPr="002D70C0">
              <w:rPr>
                <w:b/>
              </w:rPr>
              <w:t>Đồng ý/%</w:t>
            </w:r>
          </w:p>
        </w:tc>
        <w:tc>
          <w:tcPr>
            <w:tcW w:w="2394" w:type="dxa"/>
          </w:tcPr>
          <w:p w14:paraId="2066AFE0" w14:textId="77777777" w:rsidR="002D70C0" w:rsidRPr="002D70C0" w:rsidRDefault="002D70C0" w:rsidP="002D70C0">
            <w:pPr>
              <w:jc w:val="center"/>
              <w:rPr>
                <w:b/>
              </w:rPr>
            </w:pPr>
            <w:r w:rsidRPr="002D70C0">
              <w:rPr>
                <w:b/>
              </w:rPr>
              <w:t>Không đồng ý/%</w:t>
            </w:r>
          </w:p>
        </w:tc>
      </w:tr>
      <w:tr w:rsidR="002D70C0" w14:paraId="44417B93" w14:textId="77777777" w:rsidTr="002D70C0">
        <w:tc>
          <w:tcPr>
            <w:tcW w:w="828" w:type="dxa"/>
          </w:tcPr>
          <w:p w14:paraId="2BBB22CA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45326537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3961D3E9" w14:textId="77777777" w:rsidR="002D70C0" w:rsidRDefault="002D70C0" w:rsidP="0094581A"/>
        </w:tc>
        <w:tc>
          <w:tcPr>
            <w:tcW w:w="2394" w:type="dxa"/>
          </w:tcPr>
          <w:p w14:paraId="790B5ED1" w14:textId="77777777" w:rsidR="002D70C0" w:rsidRDefault="002D70C0" w:rsidP="0094581A"/>
        </w:tc>
      </w:tr>
      <w:tr w:rsidR="002D70C0" w14:paraId="329F449F" w14:textId="77777777" w:rsidTr="002D70C0">
        <w:tc>
          <w:tcPr>
            <w:tcW w:w="828" w:type="dxa"/>
          </w:tcPr>
          <w:p w14:paraId="1F2E95CA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593522A0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667E2F76" w14:textId="77777777" w:rsidR="002D70C0" w:rsidRDefault="002D70C0" w:rsidP="0094581A"/>
        </w:tc>
        <w:tc>
          <w:tcPr>
            <w:tcW w:w="2394" w:type="dxa"/>
          </w:tcPr>
          <w:p w14:paraId="11EFABD2" w14:textId="77777777" w:rsidR="002D70C0" w:rsidRDefault="002D70C0" w:rsidP="0094581A"/>
        </w:tc>
      </w:tr>
      <w:tr w:rsidR="002D70C0" w14:paraId="1A386DE0" w14:textId="77777777" w:rsidTr="002D70C0">
        <w:tc>
          <w:tcPr>
            <w:tcW w:w="828" w:type="dxa"/>
          </w:tcPr>
          <w:p w14:paraId="23185D7B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78C709BA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06CD20CE" w14:textId="77777777" w:rsidR="002D70C0" w:rsidRDefault="002D70C0" w:rsidP="0094581A"/>
        </w:tc>
        <w:tc>
          <w:tcPr>
            <w:tcW w:w="2394" w:type="dxa"/>
          </w:tcPr>
          <w:p w14:paraId="0670389C" w14:textId="77777777" w:rsidR="002D70C0" w:rsidRDefault="002D70C0" w:rsidP="0094581A"/>
        </w:tc>
      </w:tr>
      <w:tr w:rsidR="002D70C0" w14:paraId="3F7A7754" w14:textId="77777777" w:rsidTr="002D70C0">
        <w:tc>
          <w:tcPr>
            <w:tcW w:w="828" w:type="dxa"/>
          </w:tcPr>
          <w:p w14:paraId="01DBDC82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6AA70831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24F23D03" w14:textId="77777777" w:rsidR="002D70C0" w:rsidRDefault="002D70C0" w:rsidP="0094581A"/>
        </w:tc>
        <w:tc>
          <w:tcPr>
            <w:tcW w:w="2394" w:type="dxa"/>
          </w:tcPr>
          <w:p w14:paraId="7C1B5435" w14:textId="77777777" w:rsidR="002D70C0" w:rsidRDefault="002D70C0" w:rsidP="0094581A"/>
        </w:tc>
      </w:tr>
      <w:tr w:rsidR="002D70C0" w14:paraId="2C7F26FC" w14:textId="77777777" w:rsidTr="002D70C0">
        <w:tc>
          <w:tcPr>
            <w:tcW w:w="828" w:type="dxa"/>
          </w:tcPr>
          <w:p w14:paraId="5840B7F1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45DD7E01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5D37C3F4" w14:textId="77777777" w:rsidR="002D70C0" w:rsidRDefault="002D70C0" w:rsidP="0094581A"/>
        </w:tc>
        <w:tc>
          <w:tcPr>
            <w:tcW w:w="2394" w:type="dxa"/>
          </w:tcPr>
          <w:p w14:paraId="3F654E71" w14:textId="77777777" w:rsidR="002D70C0" w:rsidRDefault="002D70C0" w:rsidP="0094581A"/>
        </w:tc>
      </w:tr>
      <w:tr w:rsidR="002D70C0" w14:paraId="57D737FA" w14:textId="77777777" w:rsidTr="002D70C0">
        <w:tc>
          <w:tcPr>
            <w:tcW w:w="828" w:type="dxa"/>
          </w:tcPr>
          <w:p w14:paraId="25075489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2542CE15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0EE8CBF5" w14:textId="77777777" w:rsidR="002D70C0" w:rsidRDefault="002D70C0" w:rsidP="0094581A"/>
        </w:tc>
        <w:tc>
          <w:tcPr>
            <w:tcW w:w="2394" w:type="dxa"/>
          </w:tcPr>
          <w:p w14:paraId="13E51EB1" w14:textId="77777777" w:rsidR="002D70C0" w:rsidRDefault="002D70C0" w:rsidP="0094581A"/>
        </w:tc>
      </w:tr>
      <w:tr w:rsidR="002D70C0" w14:paraId="2422EF04" w14:textId="77777777" w:rsidTr="002D70C0">
        <w:tc>
          <w:tcPr>
            <w:tcW w:w="828" w:type="dxa"/>
          </w:tcPr>
          <w:p w14:paraId="768B5D31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5B8305CE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4C8283FB" w14:textId="77777777" w:rsidR="002D70C0" w:rsidRDefault="002D70C0" w:rsidP="0094581A"/>
        </w:tc>
        <w:tc>
          <w:tcPr>
            <w:tcW w:w="2394" w:type="dxa"/>
          </w:tcPr>
          <w:p w14:paraId="460E0D59" w14:textId="77777777" w:rsidR="002D70C0" w:rsidRDefault="002D70C0" w:rsidP="0094581A"/>
        </w:tc>
      </w:tr>
      <w:tr w:rsidR="002D70C0" w14:paraId="1A40EF56" w14:textId="77777777" w:rsidTr="002D70C0">
        <w:tc>
          <w:tcPr>
            <w:tcW w:w="828" w:type="dxa"/>
          </w:tcPr>
          <w:p w14:paraId="6B384491" w14:textId="77777777" w:rsidR="002D70C0" w:rsidRDefault="002D70C0" w:rsidP="002D70C0">
            <w:pPr>
              <w:jc w:val="center"/>
            </w:pPr>
          </w:p>
        </w:tc>
        <w:tc>
          <w:tcPr>
            <w:tcW w:w="3960" w:type="dxa"/>
          </w:tcPr>
          <w:p w14:paraId="68AB5FE4" w14:textId="77777777" w:rsidR="002D70C0" w:rsidRDefault="002D70C0" w:rsidP="002D70C0">
            <w:pPr>
              <w:jc w:val="center"/>
            </w:pPr>
          </w:p>
        </w:tc>
        <w:tc>
          <w:tcPr>
            <w:tcW w:w="2394" w:type="dxa"/>
          </w:tcPr>
          <w:p w14:paraId="118A995A" w14:textId="77777777" w:rsidR="002D70C0" w:rsidRDefault="002D70C0" w:rsidP="0094581A"/>
        </w:tc>
        <w:tc>
          <w:tcPr>
            <w:tcW w:w="2394" w:type="dxa"/>
          </w:tcPr>
          <w:p w14:paraId="0D29DE47" w14:textId="77777777" w:rsidR="002D70C0" w:rsidRDefault="002D70C0" w:rsidP="0094581A"/>
        </w:tc>
      </w:tr>
    </w:tbl>
    <w:p w14:paraId="0A1121C9" w14:textId="62B28D6A" w:rsidR="00DE745E" w:rsidRDefault="002D70C0" w:rsidP="00DE745E">
      <w:pPr>
        <w:spacing w:after="0" w:line="240" w:lineRule="auto"/>
        <w:ind w:firstLine="720"/>
        <w:jc w:val="both"/>
      </w:pPr>
      <w:r>
        <w:t xml:space="preserve">Căn cứ </w:t>
      </w:r>
      <w:r w:rsidR="00E649E0">
        <w:t>Điều 7, Chương III, Thông tư 27/2023/TT-BGDĐT của Bộ GDĐT</w:t>
      </w:r>
      <w:r>
        <w:t xml:space="preserve">, sách </w:t>
      </w:r>
      <w:r w:rsidR="007C22BA">
        <w:t xml:space="preserve">giáo khoa </w:t>
      </w:r>
      <w:r>
        <w:t xml:space="preserve">sau đây </w:t>
      </w:r>
      <w:r w:rsidR="007C22BA">
        <w:t>được tổ chuyên môn giới thiệu để nhà</w:t>
      </w:r>
      <w:r>
        <w:t xml:space="preserve"> trườ</w:t>
      </w:r>
      <w:r w:rsidR="000C4BFB">
        <w:t xml:space="preserve">ng </w:t>
      </w:r>
      <w:r w:rsidR="007C22BA">
        <w:t xml:space="preserve">lựa chọn </w:t>
      </w:r>
      <w:r w:rsidR="00DE745E">
        <w:t>(trong trường hợp môn học có nhiều sách giáo khoa thì ghi đầy đủ các loại sách):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0C4BFB" w:rsidRPr="002D70C0" w14:paraId="2DB93742" w14:textId="77777777" w:rsidTr="007B5FBB">
        <w:tc>
          <w:tcPr>
            <w:tcW w:w="828" w:type="dxa"/>
          </w:tcPr>
          <w:p w14:paraId="1E296963" w14:textId="77777777" w:rsidR="000C4BFB" w:rsidRPr="002D70C0" w:rsidRDefault="000C4BFB" w:rsidP="007B5FBB">
            <w:pPr>
              <w:rPr>
                <w:b/>
              </w:rPr>
            </w:pPr>
            <w:r w:rsidRPr="002D70C0">
              <w:rPr>
                <w:b/>
              </w:rPr>
              <w:t>STT</w:t>
            </w:r>
          </w:p>
        </w:tc>
        <w:tc>
          <w:tcPr>
            <w:tcW w:w="3960" w:type="dxa"/>
          </w:tcPr>
          <w:p w14:paraId="35BCD03C" w14:textId="77777777" w:rsidR="000C4BFB" w:rsidRPr="002D70C0" w:rsidRDefault="000C4BFB" w:rsidP="007B5FBB">
            <w:pPr>
              <w:jc w:val="center"/>
              <w:rPr>
                <w:b/>
              </w:rPr>
            </w:pPr>
            <w:r w:rsidRPr="002D70C0">
              <w:rPr>
                <w:b/>
              </w:rPr>
              <w:t>Tên SGK</w:t>
            </w:r>
          </w:p>
        </w:tc>
        <w:tc>
          <w:tcPr>
            <w:tcW w:w="2394" w:type="dxa"/>
          </w:tcPr>
          <w:p w14:paraId="278D5C66" w14:textId="77777777" w:rsidR="000C4BFB" w:rsidRPr="002D70C0" w:rsidRDefault="000C4BFB" w:rsidP="000C4BFB">
            <w:pPr>
              <w:jc w:val="center"/>
              <w:rPr>
                <w:b/>
              </w:rPr>
            </w:pPr>
            <w:r>
              <w:rPr>
                <w:b/>
              </w:rPr>
              <w:t>Tỷ lệ đ</w:t>
            </w:r>
            <w:r w:rsidRPr="002D70C0">
              <w:rPr>
                <w:b/>
              </w:rPr>
              <w:t>ồ</w:t>
            </w:r>
            <w:r>
              <w:rPr>
                <w:b/>
              </w:rPr>
              <w:t>ng ý (%)</w:t>
            </w:r>
          </w:p>
        </w:tc>
        <w:tc>
          <w:tcPr>
            <w:tcW w:w="2394" w:type="dxa"/>
          </w:tcPr>
          <w:p w14:paraId="751E7D48" w14:textId="77777777" w:rsidR="000C4BFB" w:rsidRPr="002D70C0" w:rsidRDefault="000C4BFB" w:rsidP="007B5FBB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0C4BFB" w14:paraId="33795F8D" w14:textId="77777777" w:rsidTr="007B5FBB">
        <w:tc>
          <w:tcPr>
            <w:tcW w:w="828" w:type="dxa"/>
          </w:tcPr>
          <w:p w14:paraId="35899B72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7B1D2E4A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2985D0D5" w14:textId="77777777" w:rsidR="000C4BFB" w:rsidRDefault="000C4BFB" w:rsidP="007B5FBB"/>
        </w:tc>
        <w:tc>
          <w:tcPr>
            <w:tcW w:w="2394" w:type="dxa"/>
          </w:tcPr>
          <w:p w14:paraId="0DA95047" w14:textId="77777777" w:rsidR="000C4BFB" w:rsidRDefault="000C4BFB" w:rsidP="007B5FBB"/>
        </w:tc>
      </w:tr>
      <w:tr w:rsidR="000C4BFB" w14:paraId="41585085" w14:textId="77777777" w:rsidTr="007B5FBB">
        <w:tc>
          <w:tcPr>
            <w:tcW w:w="828" w:type="dxa"/>
          </w:tcPr>
          <w:p w14:paraId="5253810F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688AF84F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3664E310" w14:textId="77777777" w:rsidR="000C4BFB" w:rsidRDefault="000C4BFB" w:rsidP="007B5FBB"/>
        </w:tc>
        <w:tc>
          <w:tcPr>
            <w:tcW w:w="2394" w:type="dxa"/>
          </w:tcPr>
          <w:p w14:paraId="5767BA06" w14:textId="77777777" w:rsidR="000C4BFB" w:rsidRDefault="000C4BFB" w:rsidP="007B5FBB"/>
        </w:tc>
      </w:tr>
      <w:tr w:rsidR="000C4BFB" w14:paraId="030ABF66" w14:textId="77777777" w:rsidTr="007B5FBB">
        <w:tc>
          <w:tcPr>
            <w:tcW w:w="828" w:type="dxa"/>
          </w:tcPr>
          <w:p w14:paraId="7415DE12" w14:textId="77777777" w:rsidR="000C4BFB" w:rsidRDefault="000C4BFB" w:rsidP="007B5FBB">
            <w:pPr>
              <w:jc w:val="center"/>
            </w:pPr>
          </w:p>
        </w:tc>
        <w:tc>
          <w:tcPr>
            <w:tcW w:w="3960" w:type="dxa"/>
          </w:tcPr>
          <w:p w14:paraId="05F55DFD" w14:textId="77777777" w:rsidR="000C4BFB" w:rsidRDefault="000C4BFB" w:rsidP="007B5FBB">
            <w:pPr>
              <w:jc w:val="center"/>
            </w:pPr>
          </w:p>
        </w:tc>
        <w:tc>
          <w:tcPr>
            <w:tcW w:w="2394" w:type="dxa"/>
          </w:tcPr>
          <w:p w14:paraId="312379B8" w14:textId="77777777" w:rsidR="000C4BFB" w:rsidRDefault="000C4BFB" w:rsidP="007B5FBB"/>
        </w:tc>
        <w:tc>
          <w:tcPr>
            <w:tcW w:w="2394" w:type="dxa"/>
          </w:tcPr>
          <w:p w14:paraId="39015445" w14:textId="77777777" w:rsidR="000C4BFB" w:rsidRDefault="000C4BFB" w:rsidP="007B5FBB"/>
        </w:tc>
      </w:tr>
    </w:tbl>
    <w:p w14:paraId="4E5D67D9" w14:textId="77777777" w:rsidR="007355D1" w:rsidRDefault="00C25D5C" w:rsidP="00965C82">
      <w:pPr>
        <w:spacing w:after="0" w:line="240" w:lineRule="auto"/>
        <w:jc w:val="both"/>
      </w:pPr>
      <w:r>
        <w:tab/>
        <w:t>Biên bản kết thúc vào lúc …giờ…</w:t>
      </w:r>
      <w:r w:rsidR="00965C82">
        <w:t xml:space="preserve"> cùng ngày, </w:t>
      </w:r>
      <w:r w:rsidR="00A56AAA">
        <w:t>được làm 02 bản, có giá trị như nhau./.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56AAA" w14:paraId="5F439822" w14:textId="77777777" w:rsidTr="00965C82">
        <w:trPr>
          <w:trHeight w:val="567"/>
        </w:trPr>
        <w:tc>
          <w:tcPr>
            <w:tcW w:w="4788" w:type="dxa"/>
          </w:tcPr>
          <w:p w14:paraId="7065C7B9" w14:textId="77777777" w:rsidR="00A56AAA" w:rsidRPr="00A56AAA" w:rsidRDefault="00FA674B" w:rsidP="00A56AAA">
            <w:pPr>
              <w:jc w:val="center"/>
              <w:rPr>
                <w:b/>
              </w:rPr>
            </w:pPr>
            <w:r>
              <w:rPr>
                <w:b/>
              </w:rPr>
              <w:t>TỔ TRƯỞNG CHUYÊN MÔN</w:t>
            </w:r>
          </w:p>
        </w:tc>
        <w:tc>
          <w:tcPr>
            <w:tcW w:w="4788" w:type="dxa"/>
          </w:tcPr>
          <w:p w14:paraId="0BABF786" w14:textId="77777777" w:rsidR="00A56AAA" w:rsidRPr="00A56AAA" w:rsidRDefault="00FA674B" w:rsidP="00FA674B">
            <w:pPr>
              <w:jc w:val="center"/>
              <w:rPr>
                <w:b/>
              </w:rPr>
            </w:pPr>
            <w:r>
              <w:rPr>
                <w:b/>
              </w:rPr>
              <w:t>TỔ TRƯỞNG KIỂM PHIẾU</w:t>
            </w:r>
          </w:p>
        </w:tc>
      </w:tr>
    </w:tbl>
    <w:p w14:paraId="3F3042FE" w14:textId="77777777" w:rsidR="00A56AAA" w:rsidRPr="0094581A" w:rsidRDefault="00A56AAA" w:rsidP="0094581A">
      <w:pPr>
        <w:spacing w:after="0" w:line="240" w:lineRule="auto"/>
      </w:pPr>
    </w:p>
    <w:sectPr w:rsidR="00A56AAA" w:rsidRPr="0094581A" w:rsidSect="0052723E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A"/>
    <w:rsid w:val="000245B5"/>
    <w:rsid w:val="000C4BFB"/>
    <w:rsid w:val="001A085B"/>
    <w:rsid w:val="00230530"/>
    <w:rsid w:val="002D5C51"/>
    <w:rsid w:val="002D70C0"/>
    <w:rsid w:val="003A64DA"/>
    <w:rsid w:val="003C3218"/>
    <w:rsid w:val="00494BF4"/>
    <w:rsid w:val="004E2439"/>
    <w:rsid w:val="004E6CB0"/>
    <w:rsid w:val="004F0C2F"/>
    <w:rsid w:val="0052723E"/>
    <w:rsid w:val="005A27B5"/>
    <w:rsid w:val="007355D1"/>
    <w:rsid w:val="00760B92"/>
    <w:rsid w:val="007C22BA"/>
    <w:rsid w:val="0094581A"/>
    <w:rsid w:val="00965C82"/>
    <w:rsid w:val="009A3A01"/>
    <w:rsid w:val="009C5731"/>
    <w:rsid w:val="00A56AAA"/>
    <w:rsid w:val="00AB0FFD"/>
    <w:rsid w:val="00B8151C"/>
    <w:rsid w:val="00B91FCD"/>
    <w:rsid w:val="00BE5E22"/>
    <w:rsid w:val="00C25D5C"/>
    <w:rsid w:val="00DE745E"/>
    <w:rsid w:val="00E649E0"/>
    <w:rsid w:val="00F947AB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309AD"/>
  <w15:docId w15:val="{E3309DB8-783B-433A-8343-83B850E1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2024-04-01T09:42:00Z</dcterms:created>
  <dcterms:modified xsi:type="dcterms:W3CDTF">2024-04-01T09:42:00Z</dcterms:modified>
</cp:coreProperties>
</file>