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2498"/>
        <w:gridCol w:w="2735"/>
      </w:tblGrid>
      <w:tr w:rsidR="008A4111" w:rsidTr="00C92EAD">
        <w:tc>
          <w:tcPr>
            <w:tcW w:w="4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111" w:rsidRDefault="008A4111" w:rsidP="00C92EAD">
            <w:pPr>
              <w:spacing w:before="120"/>
            </w:pPr>
            <w:r>
              <w:rPr>
                <w:b/>
                <w:bCs/>
                <w:lang w:val="vi-VN"/>
              </w:rPr>
              <w:t xml:space="preserve">ĐƠN VỊ: </w:t>
            </w:r>
            <w:r>
              <w:t>………………………………………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111" w:rsidRDefault="008A4111" w:rsidP="00C92EAD">
            <w:pPr>
              <w:spacing w:before="120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MẪU 01</w:t>
            </w:r>
          </w:p>
        </w:tc>
      </w:tr>
    </w:tbl>
    <w:p w:rsidR="008A4111" w:rsidRDefault="008A4111" w:rsidP="008A4111">
      <w:pPr>
        <w:spacing w:before="120" w:after="280" w:afterAutospacing="1"/>
      </w:pPr>
      <w:r>
        <w:t> </w:t>
      </w:r>
    </w:p>
    <w:p w:rsidR="008A4111" w:rsidRDefault="008A4111" w:rsidP="008A4111">
      <w:pPr>
        <w:spacing w:before="120" w:after="280" w:afterAutospacing="1"/>
        <w:jc w:val="center"/>
      </w:pPr>
      <w:r>
        <w:rPr>
          <w:b/>
          <w:bCs/>
          <w:lang w:val="vi-VN"/>
        </w:rPr>
        <w:t>DANH SÁCH ĐÀO TẠO NGHIỆP VỤ THƯ KÝ VIÊN NĂM 2023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591"/>
        <w:gridCol w:w="738"/>
        <w:gridCol w:w="1046"/>
        <w:gridCol w:w="1326"/>
        <w:gridCol w:w="879"/>
        <w:gridCol w:w="948"/>
        <w:gridCol w:w="879"/>
        <w:gridCol w:w="786"/>
        <w:gridCol w:w="673"/>
      </w:tblGrid>
      <w:tr w:rsidR="008A4111" w:rsidTr="00C92EAD"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8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Năm sinh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Chức danh, chức vụ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 công tác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Trình độ chuyên môn</w:t>
            </w:r>
          </w:p>
        </w:tc>
        <w:tc>
          <w:tcPr>
            <w:tcW w:w="142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giữ ngạch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8A4111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4111" w:rsidRDefault="008A4111" w:rsidP="00C92EA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4111" w:rsidRDefault="008A4111" w:rsidP="00C92EA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4111" w:rsidRDefault="008A4111" w:rsidP="00C92EA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4111" w:rsidRDefault="008A4111" w:rsidP="00C92EA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4111" w:rsidRDefault="008A4111" w:rsidP="00C92EA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4111" w:rsidRDefault="008A4111" w:rsidP="00C92EAD">
            <w:pPr>
              <w:spacing w:before="120"/>
              <w:jc w:val="center"/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giữ ngạch thư ký viên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giữ ngạch chuyên viên hoặc tương đương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 giữ ngạch cán sự hoặc tương đương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4111" w:rsidRDefault="008A4111" w:rsidP="00C92EAD">
            <w:pPr>
              <w:spacing w:before="120"/>
              <w:jc w:val="center"/>
            </w:pPr>
          </w:p>
        </w:tc>
      </w:tr>
      <w:tr w:rsidR="008A4111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4111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4111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4111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4111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4111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4111" w:rsidTr="00C92E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8A4111" w:rsidRDefault="008A4111" w:rsidP="008A411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846"/>
      </w:tblGrid>
      <w:tr w:rsidR="008A4111" w:rsidTr="00C92EAD"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111" w:rsidRDefault="008A4111" w:rsidP="00C92EAD">
            <w:pPr>
              <w:spacing w:before="120"/>
            </w:pPr>
            <w: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111" w:rsidRDefault="008A4111" w:rsidP="00C92EA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ĐƠN VỊ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11"/>
    <w:rsid w:val="00446230"/>
    <w:rsid w:val="005B425C"/>
    <w:rsid w:val="008A4111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AC35C9-CA27-47A0-9B4F-8059E59C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2023-02-15T01:22:00Z</dcterms:created>
  <dcterms:modified xsi:type="dcterms:W3CDTF">2023-02-15T01:22:00Z</dcterms:modified>
</cp:coreProperties>
</file>