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09" w:rsidRPr="002B5B29" w:rsidRDefault="00A85509" w:rsidP="00A85509">
      <w:pPr>
        <w:autoSpaceDE w:val="0"/>
        <w:autoSpaceDN w:val="0"/>
        <w:adjustRightInd w:val="0"/>
        <w:spacing w:before="120"/>
        <w:rPr>
          <w:b/>
          <w:bCs/>
          <w:lang w:val="vi-VN"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04 - Hợp đồng thực h</w:t>
      </w:r>
      <w:r w:rsidRPr="002B5B29">
        <w:rPr>
          <w:b/>
          <w:bCs/>
        </w:rPr>
        <w:t>ành khám b</w:t>
      </w:r>
      <w:r w:rsidRPr="002B5B29">
        <w:rPr>
          <w:b/>
          <w:bCs/>
          <w:lang w:val="vi-VN"/>
        </w:rPr>
        <w:t>ệnh, chữa bệnh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5990"/>
      </w:tblGrid>
      <w:tr w:rsidR="00A85509" w:rsidRPr="002B5B29" w:rsidTr="00E93204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A85509" w:rsidRPr="002B5B29" w:rsidRDefault="00A85509" w:rsidP="00E93204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.............</w:t>
            </w:r>
            <w:r w:rsidRPr="002B5B29">
              <w:rPr>
                <w:vertAlign w:val="superscript"/>
                <w:lang w:val="en"/>
              </w:rPr>
              <w:t>1</w:t>
            </w:r>
            <w:r w:rsidRPr="002B5B29">
              <w:rPr>
                <w:lang w:val="en"/>
              </w:rPr>
              <w:t>.............</w:t>
            </w:r>
            <w:r w:rsidRPr="002B5B29">
              <w:rPr>
                <w:lang w:val="en"/>
              </w:rPr>
              <w:br/>
              <w:t>.............</w:t>
            </w:r>
            <w:r w:rsidRPr="002B5B29">
              <w:rPr>
                <w:vertAlign w:val="superscript"/>
                <w:lang w:val="en"/>
              </w:rPr>
              <w:t>2</w:t>
            </w:r>
            <w:r w:rsidRPr="002B5B29">
              <w:rPr>
                <w:lang w:val="en"/>
              </w:rPr>
              <w:t>.............</w:t>
            </w:r>
            <w:r w:rsidRPr="002B5B29">
              <w:rPr>
                <w:lang w:val="en"/>
              </w:rPr>
              <w:br/>
            </w:r>
            <w:r w:rsidRPr="002B5B29">
              <w:rPr>
                <w:b/>
              </w:rPr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A85509" w:rsidRPr="002B5B29" w:rsidRDefault="00A85509" w:rsidP="00E93204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C</w:t>
            </w:r>
            <w:r w:rsidRPr="002B5B29">
              <w:rPr>
                <w:b/>
                <w:bCs/>
                <w:lang w:val="vi-VN"/>
              </w:rPr>
              <w:t>ỘNG H</w:t>
            </w:r>
            <w:r w:rsidRPr="002B5B29">
              <w:rPr>
                <w:b/>
                <w:bCs/>
              </w:rPr>
              <w:t>ÒA XÃ H</w:t>
            </w:r>
            <w:r w:rsidRPr="002B5B29">
              <w:rPr>
                <w:b/>
                <w:bCs/>
                <w:lang w:val="vi-VN"/>
              </w:rPr>
              <w:t>ỘI CHỦ NGHĨA VIỆT NAM</w:t>
            </w:r>
            <w:r w:rsidRPr="002B5B29">
              <w:rPr>
                <w:b/>
                <w:bCs/>
                <w:lang w:val="vi-VN"/>
              </w:rPr>
              <w:br/>
              <w:t>Độc lập - Tự do - Hạnh ph</w:t>
            </w:r>
            <w:r w:rsidRPr="002B5B29">
              <w:rPr>
                <w:b/>
                <w:bCs/>
              </w:rPr>
              <w:t xml:space="preserve">úc </w:t>
            </w:r>
            <w:r w:rsidRPr="002B5B29">
              <w:rPr>
                <w:b/>
                <w:bCs/>
              </w:rPr>
              <w:br/>
            </w:r>
            <w:r w:rsidRPr="002B5B29">
              <w:rPr>
                <w:b/>
              </w:rPr>
              <w:t>--------------</w:t>
            </w:r>
          </w:p>
        </w:tc>
      </w:tr>
      <w:tr w:rsidR="00A85509" w:rsidRPr="002B5B29" w:rsidTr="00E93204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A85509" w:rsidRPr="002B5B29" w:rsidRDefault="00A85509" w:rsidP="00E93204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lang w:val="en"/>
              </w:rPr>
              <w:t>S</w:t>
            </w:r>
            <w:r w:rsidRPr="002B5B29">
              <w:rPr>
                <w:lang w:val="vi-VN"/>
              </w:rPr>
              <w:t>ố:</w:t>
            </w:r>
            <w:r w:rsidRPr="002B5B29">
              <w:rPr>
                <w:i/>
                <w:iCs/>
                <w:lang w:val="vi-VN"/>
              </w:rPr>
              <w:t xml:space="preserve"> </w:t>
            </w:r>
            <w:r w:rsidRPr="002B5B29">
              <w:rPr>
                <w:lang w:val="vi-VN"/>
              </w:rPr>
              <w:t>……/HĐTH-……</w:t>
            </w:r>
            <w:r w:rsidRPr="002B5B29">
              <w:rPr>
                <w:vertAlign w:val="superscript"/>
                <w:lang w:val="vi-VN"/>
              </w:rPr>
              <w:t>3</w:t>
            </w:r>
            <w:r w:rsidRPr="002B5B29">
              <w:rPr>
                <w:lang w:val="vi-VN"/>
              </w:rPr>
              <w:t>……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A85509" w:rsidRPr="002B5B29" w:rsidRDefault="00A85509" w:rsidP="00E93204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lang w:val="en"/>
              </w:rPr>
            </w:pPr>
            <w:r w:rsidRPr="002B5B29">
              <w:rPr>
                <w:i/>
                <w:iCs/>
                <w:lang w:val="en"/>
              </w:rPr>
              <w:t>…..</w:t>
            </w:r>
            <w:r w:rsidRPr="002B5B29">
              <w:rPr>
                <w:i/>
                <w:iCs/>
                <w:vertAlign w:val="superscript"/>
                <w:lang w:val="en"/>
              </w:rPr>
              <w:t>4</w:t>
            </w:r>
            <w:r w:rsidRPr="002B5B29">
              <w:rPr>
                <w:i/>
                <w:iCs/>
                <w:lang w:val="en"/>
              </w:rPr>
              <w:t>……, ngày …. tháng …. năm …</w:t>
            </w:r>
          </w:p>
        </w:tc>
      </w:tr>
    </w:tbl>
    <w:p w:rsidR="00A85509" w:rsidRPr="002B5B29" w:rsidRDefault="00A85509" w:rsidP="00A85509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p w:rsidR="00A85509" w:rsidRPr="002B5B29" w:rsidRDefault="00A85509" w:rsidP="00A85509">
      <w:pPr>
        <w:autoSpaceDE w:val="0"/>
        <w:autoSpaceDN w:val="0"/>
        <w:adjustRightInd w:val="0"/>
        <w:spacing w:before="120"/>
        <w:jc w:val="center"/>
        <w:rPr>
          <w:b/>
          <w:lang w:val="vi-VN"/>
        </w:rPr>
      </w:pPr>
      <w:r w:rsidRPr="002B5B29">
        <w:rPr>
          <w:b/>
          <w:bCs/>
          <w:lang w:val="en"/>
        </w:rPr>
        <w:t>HỢP ĐỒNG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B5B29">
        <w:rPr>
          <w:b/>
          <w:bCs/>
          <w:lang w:val="en"/>
        </w:rPr>
        <w:t>Th</w:t>
      </w:r>
      <w:r w:rsidRPr="002B5B29">
        <w:rPr>
          <w:b/>
          <w:bCs/>
          <w:lang w:val="vi-VN"/>
        </w:rPr>
        <w:t>ực h</w:t>
      </w:r>
      <w:r w:rsidRPr="002B5B29">
        <w:rPr>
          <w:b/>
          <w:bCs/>
        </w:rPr>
        <w:t>ành khám b</w:t>
      </w:r>
      <w:r w:rsidRPr="002B5B29">
        <w:rPr>
          <w:b/>
          <w:bCs/>
          <w:lang w:val="vi-VN"/>
        </w:rPr>
        <w:t>ệnh, chữa bệnh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</w:pPr>
      <w:r w:rsidRPr="002B5B29">
        <w:rPr>
          <w:i/>
          <w:iCs/>
          <w:lang w:val="en"/>
        </w:rPr>
        <w:t>Căn c</w:t>
      </w:r>
      <w:r w:rsidRPr="002B5B29">
        <w:rPr>
          <w:i/>
          <w:iCs/>
          <w:lang w:val="vi-VN"/>
        </w:rPr>
        <w:t>ứ Bộ luật D</w:t>
      </w:r>
      <w:r w:rsidRPr="002B5B29">
        <w:rPr>
          <w:i/>
          <w:iCs/>
        </w:rPr>
        <w:t>ân s</w:t>
      </w:r>
      <w:r w:rsidRPr="002B5B29">
        <w:rPr>
          <w:i/>
          <w:iCs/>
          <w:lang w:val="vi-VN"/>
        </w:rPr>
        <w:t>ự ng</w:t>
      </w:r>
      <w:r w:rsidRPr="002B5B29">
        <w:rPr>
          <w:i/>
          <w:iCs/>
        </w:rPr>
        <w:t>ày 24 tháng 11 năm 2015;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</w:pPr>
      <w:r w:rsidRPr="002B5B29">
        <w:rPr>
          <w:i/>
          <w:iCs/>
          <w:lang w:val="en"/>
        </w:rPr>
        <w:t>Căn c</w:t>
      </w:r>
      <w:r w:rsidRPr="002B5B29">
        <w:rPr>
          <w:i/>
          <w:iCs/>
          <w:lang w:val="vi-VN"/>
        </w:rPr>
        <w:t>ứ Luật Kh</w:t>
      </w:r>
      <w:r w:rsidRPr="002B5B29">
        <w:rPr>
          <w:i/>
          <w:iCs/>
        </w:rPr>
        <w:t>ám b</w:t>
      </w:r>
      <w:r w:rsidRPr="002B5B29">
        <w:rPr>
          <w:i/>
          <w:iCs/>
          <w:lang w:val="vi-VN"/>
        </w:rPr>
        <w:t>ệnh, chữa bệnh ng</w:t>
      </w:r>
      <w:r w:rsidRPr="002B5B29">
        <w:rPr>
          <w:i/>
          <w:iCs/>
        </w:rPr>
        <w:t>ày 09 tháng 01 năm 2023;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i/>
          <w:iCs/>
          <w:lang w:val="en"/>
        </w:rPr>
        <w:t>Căn c</w:t>
      </w:r>
      <w:r w:rsidRPr="002B5B29">
        <w:rPr>
          <w:i/>
          <w:iCs/>
          <w:lang w:val="vi-VN"/>
        </w:rPr>
        <w:t>ứ Nghị định số /2023/NĐ-CP ng</w:t>
      </w:r>
      <w:r w:rsidRPr="002B5B29">
        <w:rPr>
          <w:i/>
          <w:iCs/>
        </w:rPr>
        <w:t>ày tháng 12 năm 2023 c</w:t>
      </w:r>
      <w:r w:rsidRPr="002B5B29">
        <w:rPr>
          <w:i/>
          <w:iCs/>
          <w:lang w:val="vi-VN"/>
        </w:rPr>
        <w:t>ủa Ch</w:t>
      </w:r>
      <w:r w:rsidRPr="002B5B29">
        <w:rPr>
          <w:i/>
          <w:iCs/>
        </w:rPr>
        <w:t>ính ph</w:t>
      </w:r>
      <w:r w:rsidRPr="002B5B29">
        <w:rPr>
          <w:i/>
          <w:iCs/>
          <w:lang w:val="vi-VN"/>
        </w:rPr>
        <w:t>ủ quy định chi tiết một số điều của Luật Kh</w:t>
      </w:r>
      <w:r w:rsidRPr="002B5B29">
        <w:rPr>
          <w:i/>
          <w:iCs/>
        </w:rPr>
        <w:t>ám b</w:t>
      </w:r>
      <w:r w:rsidRPr="002B5B29">
        <w:rPr>
          <w:i/>
          <w:iCs/>
          <w:lang w:val="vi-VN"/>
        </w:rPr>
        <w:t>ệnh, chữa bệnh;</w:t>
      </w:r>
    </w:p>
    <w:p w:rsidR="00A85509" w:rsidRPr="002B5B29" w:rsidRDefault="00A85509" w:rsidP="00A85509">
      <w:pPr>
        <w:tabs>
          <w:tab w:val="right" w:leader="dot" w:pos="3974"/>
          <w:tab w:val="left" w:pos="4100"/>
          <w:tab w:val="left" w:leader="dot" w:pos="4474"/>
          <w:tab w:val="right" w:leader="dot" w:pos="6146"/>
          <w:tab w:val="left" w:pos="6351"/>
          <w:tab w:val="left" w:leader="dot" w:pos="825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Hôm nay, ngày …. tháng … năm … t</w:t>
      </w:r>
      <w:r w:rsidRPr="002B5B29">
        <w:rPr>
          <w:lang w:val="vi-VN"/>
        </w:rPr>
        <w:t>ại …………………., ch</w:t>
      </w:r>
      <w:r w:rsidRPr="002B5B29">
        <w:t>úng tôi g</w:t>
      </w:r>
      <w:r w:rsidRPr="002B5B29">
        <w:rPr>
          <w:lang w:val="vi-VN"/>
        </w:rPr>
        <w:t>ồm:</w:t>
      </w:r>
    </w:p>
    <w:p w:rsidR="00A85509" w:rsidRPr="002B5B29" w:rsidRDefault="00A85509" w:rsidP="00A85509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b/>
          <w:bCs/>
          <w:lang w:val="en"/>
        </w:rPr>
        <w:t>BÊN A:………………………………………………………….......................................................</w:t>
      </w:r>
    </w:p>
    <w:p w:rsidR="00A85509" w:rsidRPr="002B5B29" w:rsidRDefault="00A85509" w:rsidP="00A85509">
      <w:pPr>
        <w:tabs>
          <w:tab w:val="left" w:leader="dot" w:pos="825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ại diện l</w:t>
      </w:r>
      <w:r w:rsidRPr="002B5B29">
        <w:t>à ông/bà:</w:t>
      </w:r>
      <w:r w:rsidRPr="002B5B29">
        <w:rPr>
          <w:b/>
          <w:bCs/>
        </w:rPr>
        <w:t xml:space="preserve"> </w:t>
      </w:r>
      <w:r w:rsidRPr="002B5B29">
        <w:t>…………………………………………………………......................................</w:t>
      </w:r>
    </w:p>
    <w:p w:rsidR="00A85509" w:rsidRPr="002B5B29" w:rsidRDefault="00A85509" w:rsidP="00A85509">
      <w:pPr>
        <w:tabs>
          <w:tab w:val="left" w:leader="dot" w:pos="825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Ch</w:t>
      </w:r>
      <w:r w:rsidRPr="002B5B29">
        <w:rPr>
          <w:lang w:val="vi-VN"/>
        </w:rPr>
        <w:t>ức vụ: ………………………………………………………….</w:t>
      </w:r>
      <w:r w:rsidRPr="002B5B29">
        <w:t>.....................................................</w:t>
      </w:r>
    </w:p>
    <w:p w:rsidR="00A85509" w:rsidRPr="002B5B29" w:rsidRDefault="00A85509" w:rsidP="00A85509">
      <w:pPr>
        <w:tabs>
          <w:tab w:val="left" w:leader="dot" w:pos="4831"/>
          <w:tab w:val="left" w:leader="dot" w:pos="825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 thường tr</w:t>
      </w:r>
      <w:r w:rsidRPr="002B5B29">
        <w:t>ú: …………………Đi</w:t>
      </w:r>
      <w:r w:rsidRPr="002B5B29">
        <w:rPr>
          <w:lang w:val="vi-VN"/>
        </w:rPr>
        <w:t>ện thoại: …………………..</w:t>
      </w:r>
      <w:r w:rsidRPr="002B5B29">
        <w:t>...............................................</w:t>
      </w:r>
    </w:p>
    <w:p w:rsidR="00A85509" w:rsidRPr="002B5B29" w:rsidRDefault="00A85509" w:rsidP="00A85509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b/>
          <w:bCs/>
          <w:lang w:val="en"/>
        </w:rPr>
        <w:t>BÊN B:</w:t>
      </w:r>
      <w:r w:rsidRPr="002B5B29">
        <w:rPr>
          <w:lang w:val="en"/>
        </w:rPr>
        <w:t xml:space="preserve"> </w:t>
      </w:r>
      <w:r w:rsidRPr="002B5B29">
        <w:rPr>
          <w:b/>
          <w:bCs/>
          <w:lang w:val="en"/>
        </w:rPr>
        <w:t>………………………………………………………….........................................................</w:t>
      </w:r>
    </w:p>
    <w:p w:rsidR="00A85509" w:rsidRPr="002B5B29" w:rsidRDefault="00A85509" w:rsidP="00A85509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Ông/bà: ………………………………………………………........................................................</w:t>
      </w:r>
    </w:p>
    <w:p w:rsidR="00A85509" w:rsidRPr="002B5B29" w:rsidRDefault="00A85509" w:rsidP="00A85509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b/>
          <w:bCs/>
          <w:lang w:val="en"/>
        </w:rPr>
      </w:pPr>
      <w:r w:rsidRPr="002B5B29">
        <w:rPr>
          <w:lang w:val="en"/>
        </w:rPr>
        <w:t>Ngày, tháng, năm sinh: ………………………………………………………...............................</w:t>
      </w:r>
    </w:p>
    <w:p w:rsidR="00A85509" w:rsidRPr="002B5B29" w:rsidRDefault="00A85509" w:rsidP="00A85509">
      <w:pPr>
        <w:tabs>
          <w:tab w:val="left" w:leader="dot" w:pos="5306"/>
          <w:tab w:val="left" w:leader="dot" w:pos="825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Văn b</w:t>
      </w:r>
      <w:r w:rsidRPr="002B5B29">
        <w:rPr>
          <w:lang w:val="vi-VN"/>
        </w:rPr>
        <w:t>ằng chuy</w:t>
      </w:r>
      <w:r w:rsidRPr="002B5B29">
        <w:t>ên môn: …………………………</w:t>
      </w:r>
      <w:r w:rsidRPr="002B5B29">
        <w:rPr>
          <w:vertAlign w:val="superscript"/>
        </w:rPr>
        <w:t>5</w:t>
      </w:r>
      <w:r w:rsidRPr="002B5B29">
        <w:t>……………………………..............................</w:t>
      </w:r>
    </w:p>
    <w:p w:rsidR="00A85509" w:rsidRPr="002B5B29" w:rsidRDefault="00A85509" w:rsidP="00A85509">
      <w:pPr>
        <w:tabs>
          <w:tab w:val="left" w:leader="dot" w:pos="825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 thường tr</w:t>
      </w:r>
      <w:r w:rsidRPr="002B5B29">
        <w:t>ú: ………………………………………………………........................................</w:t>
      </w:r>
    </w:p>
    <w:p w:rsidR="00A85509" w:rsidRPr="002B5B29" w:rsidRDefault="00A85509" w:rsidP="00A85509">
      <w:pPr>
        <w:tabs>
          <w:tab w:val="right" w:leader="dot" w:pos="2962"/>
          <w:tab w:val="left" w:leader="dot" w:pos="3816"/>
          <w:tab w:val="left" w:leader="dot" w:pos="6215"/>
          <w:tab w:val="left" w:leader="dot" w:pos="825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chiếu:…………</w:t>
      </w:r>
      <w:r w:rsidRPr="002B5B29">
        <w:rPr>
          <w:vertAlign w:val="superscript"/>
          <w:lang w:val="vi-VN"/>
        </w:rPr>
        <w:t>6</w:t>
      </w:r>
      <w:r w:rsidRPr="002B5B29">
        <w:rPr>
          <w:lang w:val="vi-VN"/>
        </w:rPr>
        <w:t>………… Ng</w:t>
      </w:r>
      <w:r w:rsidRPr="002B5B29">
        <w:t>ày c</w:t>
      </w:r>
      <w:r w:rsidRPr="002B5B29">
        <w:rPr>
          <w:lang w:val="vi-VN"/>
        </w:rPr>
        <w:t>ấp ………………. Nơi cấp:…………………….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</w:pPr>
      <w:r w:rsidRPr="002B5B29">
        <w:rPr>
          <w:lang w:val="en"/>
        </w:rPr>
        <w:t>Th</w:t>
      </w:r>
      <w:r w:rsidRPr="002B5B29">
        <w:rPr>
          <w:lang w:val="vi-VN"/>
        </w:rPr>
        <w:t>ỏa thuận k</w:t>
      </w:r>
      <w:r w:rsidRPr="002B5B29">
        <w:t>ý k</w:t>
      </w:r>
      <w:r w:rsidRPr="002B5B29">
        <w:rPr>
          <w:lang w:val="vi-VN"/>
        </w:rPr>
        <w:t>ết hợp đồng thực h</w:t>
      </w:r>
      <w:r w:rsidRPr="002B5B29">
        <w:t>ành khám b</w:t>
      </w:r>
      <w:r w:rsidRPr="002B5B29">
        <w:rPr>
          <w:lang w:val="vi-VN"/>
        </w:rPr>
        <w:t>ệnh, chữa bệnh theo c</w:t>
      </w:r>
      <w:r w:rsidRPr="002B5B29">
        <w:t>ác đi</w:t>
      </w:r>
      <w:r w:rsidRPr="002B5B29">
        <w:rPr>
          <w:lang w:val="vi-VN"/>
        </w:rPr>
        <w:t>ều khoản sau đ</w:t>
      </w:r>
      <w:r w:rsidRPr="002B5B29">
        <w:t>ây: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</w:pPr>
      <w:r w:rsidRPr="002B5B29">
        <w:rPr>
          <w:b/>
          <w:bCs/>
          <w:lang w:val="en"/>
        </w:rPr>
        <w:t>Đi</w:t>
      </w:r>
      <w:r w:rsidRPr="002B5B29">
        <w:rPr>
          <w:b/>
          <w:bCs/>
          <w:lang w:val="vi-VN"/>
        </w:rPr>
        <w:t>ều 1. Thời gian, địa điểm v</w:t>
      </w:r>
      <w:r w:rsidRPr="002B5B29">
        <w:rPr>
          <w:b/>
          <w:bCs/>
        </w:rPr>
        <w:t>à n</w:t>
      </w:r>
      <w:r w:rsidRPr="002B5B29">
        <w:rPr>
          <w:b/>
          <w:bCs/>
          <w:lang w:val="vi-VN"/>
        </w:rPr>
        <w:t>ội dung chuy</w:t>
      </w:r>
      <w:r w:rsidRPr="002B5B29">
        <w:rPr>
          <w:b/>
          <w:bCs/>
        </w:rPr>
        <w:t>ên môn th</w:t>
      </w:r>
      <w:r w:rsidRPr="002B5B29">
        <w:rPr>
          <w:b/>
          <w:bCs/>
          <w:lang w:val="vi-VN"/>
        </w:rPr>
        <w:t>ực h</w:t>
      </w:r>
      <w:r w:rsidRPr="002B5B29">
        <w:rPr>
          <w:b/>
          <w:bCs/>
        </w:rPr>
        <w:t>ành</w:t>
      </w:r>
    </w:p>
    <w:p w:rsidR="00A85509" w:rsidRPr="002B5B29" w:rsidRDefault="00A85509" w:rsidP="00A85509">
      <w:pPr>
        <w:tabs>
          <w:tab w:val="left" w:pos="869"/>
          <w:tab w:val="left" w:leader="dot" w:pos="5285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1. Th</w:t>
      </w:r>
      <w:r w:rsidRPr="002B5B29">
        <w:rPr>
          <w:lang w:val="vi-VN"/>
        </w:rPr>
        <w:t>ời gian thực h</w:t>
      </w:r>
      <w:r w:rsidRPr="002B5B29">
        <w:t>ành: Ông/bà ………………. có văn b</w:t>
      </w:r>
      <w:r w:rsidRPr="002B5B29">
        <w:rPr>
          <w:lang w:val="vi-VN"/>
        </w:rPr>
        <w:t>ằng chuy</w:t>
      </w:r>
      <w:r w:rsidRPr="002B5B29">
        <w:t>ên môn …………</w:t>
      </w:r>
      <w:r w:rsidRPr="002B5B29">
        <w:rPr>
          <w:vertAlign w:val="superscript"/>
        </w:rPr>
        <w:t>7</w:t>
      </w:r>
      <w:r w:rsidRPr="002B5B29">
        <w:t>…………đư</w:t>
      </w:r>
      <w:r w:rsidRPr="002B5B29">
        <w:rPr>
          <w:lang w:val="vi-VN"/>
        </w:rPr>
        <w:t>ợc thực h</w:t>
      </w:r>
      <w:r w:rsidRPr="002B5B29">
        <w:t>ành t</w:t>
      </w:r>
      <w:r w:rsidRPr="002B5B29">
        <w:rPr>
          <w:lang w:val="vi-VN"/>
        </w:rPr>
        <w:t>ừ ng</w:t>
      </w:r>
      <w:r w:rsidRPr="002B5B29">
        <w:t>ày …….. tháng …. năm …. đ</w:t>
      </w:r>
      <w:r w:rsidRPr="002B5B29">
        <w:rPr>
          <w:lang w:val="vi-VN"/>
        </w:rPr>
        <w:t>ến ng</w:t>
      </w:r>
      <w:r w:rsidRPr="002B5B29">
        <w:t>ày ….. tháng …. năm ……............................</w:t>
      </w:r>
    </w:p>
    <w:p w:rsidR="00A85509" w:rsidRPr="002B5B29" w:rsidRDefault="00A85509" w:rsidP="00A85509">
      <w:pPr>
        <w:tabs>
          <w:tab w:val="left" w:pos="922"/>
          <w:tab w:val="right" w:leader="dot" w:pos="5178"/>
          <w:tab w:val="left" w:leader="dot" w:pos="831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2. Đ</w:t>
      </w:r>
      <w:r w:rsidRPr="002B5B29">
        <w:rPr>
          <w:lang w:val="vi-VN"/>
        </w:rPr>
        <w:t>ịa điểm thực h</w:t>
      </w:r>
      <w:r w:rsidRPr="002B5B29">
        <w:t>ành: …………………………</w:t>
      </w:r>
      <w:r w:rsidRPr="002B5B29">
        <w:rPr>
          <w:vertAlign w:val="superscript"/>
        </w:rPr>
        <w:t>8</w:t>
      </w:r>
      <w:r w:rsidRPr="002B5B29">
        <w:t>……………………………....................................</w:t>
      </w:r>
    </w:p>
    <w:p w:rsidR="00A85509" w:rsidRPr="002B5B29" w:rsidRDefault="00A85509" w:rsidP="00A85509">
      <w:pPr>
        <w:tabs>
          <w:tab w:val="left" w:pos="922"/>
          <w:tab w:val="left" w:leader="dot" w:pos="6343"/>
          <w:tab w:val="left" w:leader="dot" w:pos="831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3. N</w:t>
      </w:r>
      <w:r w:rsidRPr="002B5B29">
        <w:rPr>
          <w:lang w:val="vi-VN"/>
        </w:rPr>
        <w:t>ội dung chuy</w:t>
      </w:r>
      <w:r w:rsidRPr="002B5B29">
        <w:t>ên môn th</w:t>
      </w:r>
      <w:r w:rsidRPr="002B5B29">
        <w:rPr>
          <w:lang w:val="vi-VN"/>
        </w:rPr>
        <w:t>ực h</w:t>
      </w:r>
      <w:r w:rsidRPr="002B5B29">
        <w:t>ành: …………………………</w:t>
      </w:r>
      <w:r w:rsidRPr="002B5B29">
        <w:rPr>
          <w:vertAlign w:val="superscript"/>
        </w:rPr>
        <w:t>9</w:t>
      </w:r>
      <w:r w:rsidRPr="002B5B29">
        <w:t>……………………………..............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</w:pPr>
      <w:r w:rsidRPr="002B5B29">
        <w:rPr>
          <w:b/>
          <w:bCs/>
          <w:lang w:val="en"/>
        </w:rPr>
        <w:t>Đi</w:t>
      </w:r>
      <w:r w:rsidRPr="002B5B29">
        <w:rPr>
          <w:b/>
          <w:bCs/>
          <w:lang w:val="vi-VN"/>
        </w:rPr>
        <w:t>ều 2. Quyền v</w:t>
      </w:r>
      <w:r w:rsidRPr="002B5B29">
        <w:rPr>
          <w:b/>
          <w:bCs/>
        </w:rPr>
        <w:t>à nghĩa v</w:t>
      </w:r>
      <w:r w:rsidRPr="002B5B29">
        <w:rPr>
          <w:b/>
          <w:bCs/>
          <w:lang w:val="vi-VN"/>
        </w:rPr>
        <w:t>ụ của B</w:t>
      </w:r>
      <w:r w:rsidRPr="002B5B29">
        <w:rPr>
          <w:b/>
          <w:bCs/>
        </w:rPr>
        <w:t>ên A</w:t>
      </w:r>
    </w:p>
    <w:p w:rsidR="00A85509" w:rsidRPr="002B5B29" w:rsidRDefault="00A85509" w:rsidP="00A85509">
      <w:pPr>
        <w:tabs>
          <w:tab w:val="left" w:pos="89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1. Bên A có quy</w:t>
      </w:r>
      <w:r w:rsidRPr="002B5B29">
        <w:rPr>
          <w:lang w:val="vi-VN"/>
        </w:rPr>
        <w:t>ền:</w:t>
      </w:r>
    </w:p>
    <w:p w:rsidR="00A85509" w:rsidRPr="002B5B29" w:rsidRDefault="00A85509" w:rsidP="00A85509">
      <w:pPr>
        <w:tabs>
          <w:tab w:val="left" w:pos="949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a) B</w:t>
      </w:r>
      <w:r w:rsidRPr="002B5B29">
        <w:rPr>
          <w:lang w:val="vi-VN"/>
        </w:rPr>
        <w:t>ố tr</w:t>
      </w:r>
      <w:r w:rsidRPr="002B5B29">
        <w:t>í ngư</w:t>
      </w:r>
      <w:r w:rsidRPr="002B5B29">
        <w:rPr>
          <w:lang w:val="vi-VN"/>
        </w:rPr>
        <w:t>ời hướng dẫn thực h</w:t>
      </w:r>
      <w:r w:rsidRPr="002B5B29">
        <w:t>ành đ</w:t>
      </w:r>
      <w:r w:rsidRPr="002B5B29">
        <w:rPr>
          <w:lang w:val="vi-VN"/>
        </w:rPr>
        <w:t>ể hướng dẫn người thực h</w:t>
      </w:r>
      <w:r w:rsidRPr="002B5B29">
        <w:t>ành th</w:t>
      </w:r>
      <w:r w:rsidRPr="002B5B29">
        <w:rPr>
          <w:lang w:val="vi-VN"/>
        </w:rPr>
        <w:t>ực h</w:t>
      </w:r>
      <w:r w:rsidRPr="002B5B29">
        <w:t>ành theo đúng các đi</w:t>
      </w:r>
      <w:r w:rsidRPr="002B5B29">
        <w:rPr>
          <w:lang w:val="vi-VN"/>
        </w:rPr>
        <w:t>ều khoản ghi trong Hợp đồng.</w:t>
      </w:r>
    </w:p>
    <w:p w:rsidR="00A85509" w:rsidRPr="002B5B29" w:rsidRDefault="00A85509" w:rsidP="00A85509">
      <w:pPr>
        <w:tabs>
          <w:tab w:val="left" w:pos="963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b) Ch</w:t>
      </w:r>
      <w:r w:rsidRPr="002B5B29">
        <w:rPr>
          <w:lang w:val="vi-VN"/>
        </w:rPr>
        <w:t>ấm dứt Hợp đồng thực h</w:t>
      </w:r>
      <w:r w:rsidRPr="002B5B29">
        <w:t>ành ho</w:t>
      </w:r>
      <w:r w:rsidRPr="002B5B29">
        <w:rPr>
          <w:lang w:val="vi-VN"/>
        </w:rPr>
        <w:t>ặc c</w:t>
      </w:r>
      <w:r w:rsidRPr="002B5B29">
        <w:t>ác bi</w:t>
      </w:r>
      <w:r w:rsidRPr="002B5B29">
        <w:rPr>
          <w:lang w:val="vi-VN"/>
        </w:rPr>
        <w:t>ện ph</w:t>
      </w:r>
      <w:r w:rsidRPr="002B5B29">
        <w:t>áp x</w:t>
      </w:r>
      <w:r w:rsidRPr="002B5B29">
        <w:rPr>
          <w:lang w:val="vi-VN"/>
        </w:rPr>
        <w:t>ử l</w:t>
      </w:r>
      <w:r w:rsidRPr="002B5B29">
        <w:t>ý khác n</w:t>
      </w:r>
      <w:r w:rsidRPr="002B5B29">
        <w:rPr>
          <w:lang w:val="vi-VN"/>
        </w:rPr>
        <w:t>ếu người thực h</w:t>
      </w:r>
      <w:r w:rsidRPr="002B5B29">
        <w:t>ành vi ph</w:t>
      </w:r>
      <w:r w:rsidRPr="002B5B29">
        <w:rPr>
          <w:lang w:val="vi-VN"/>
        </w:rPr>
        <w:t>ạm c</w:t>
      </w:r>
      <w:r w:rsidRPr="002B5B29">
        <w:t>ác th</w:t>
      </w:r>
      <w:r w:rsidRPr="002B5B29">
        <w:rPr>
          <w:lang w:val="vi-VN"/>
        </w:rPr>
        <w:t>ỏa thuận ghi trong Hợp đồng.</w:t>
      </w:r>
    </w:p>
    <w:p w:rsidR="00A85509" w:rsidRPr="002B5B29" w:rsidRDefault="00A85509" w:rsidP="00A85509">
      <w:pPr>
        <w:tabs>
          <w:tab w:val="left" w:pos="94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c) Thu phí th</w:t>
      </w:r>
      <w:r w:rsidRPr="002B5B29">
        <w:rPr>
          <w:lang w:val="vi-VN"/>
        </w:rPr>
        <w:t>ực h</w:t>
      </w:r>
      <w:r w:rsidRPr="002B5B29">
        <w:t>ành theo th</w:t>
      </w:r>
      <w:r w:rsidRPr="002B5B29">
        <w:rPr>
          <w:lang w:val="vi-VN"/>
        </w:rPr>
        <w:t>ỏa thuận với B</w:t>
      </w:r>
      <w:r w:rsidRPr="002B5B29">
        <w:t>ên B.</w:t>
      </w:r>
    </w:p>
    <w:p w:rsidR="00A85509" w:rsidRPr="002B5B29" w:rsidRDefault="00A85509" w:rsidP="00A85509">
      <w:pPr>
        <w:tabs>
          <w:tab w:val="left" w:pos="94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d) Các quy</w:t>
      </w:r>
      <w:r w:rsidRPr="002B5B29">
        <w:rPr>
          <w:lang w:val="vi-VN"/>
        </w:rPr>
        <w:t>ền kh</w:t>
      </w:r>
      <w:r w:rsidRPr="002B5B29">
        <w:t>ác (n</w:t>
      </w:r>
      <w:r w:rsidRPr="002B5B29">
        <w:rPr>
          <w:lang w:val="vi-VN"/>
        </w:rPr>
        <w:t>ếu c</w:t>
      </w:r>
      <w:r w:rsidRPr="002B5B29">
        <w:t>ó)</w:t>
      </w:r>
    </w:p>
    <w:p w:rsidR="00A85509" w:rsidRPr="002B5B29" w:rsidRDefault="00A85509" w:rsidP="00A85509">
      <w:pPr>
        <w:tabs>
          <w:tab w:val="left" w:pos="92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2. Bên A có nghĩa v</w:t>
      </w:r>
      <w:r w:rsidRPr="002B5B29">
        <w:rPr>
          <w:lang w:val="vi-VN"/>
        </w:rPr>
        <w:t>ụ:</w:t>
      </w:r>
    </w:p>
    <w:p w:rsidR="00A85509" w:rsidRPr="002B5B29" w:rsidRDefault="00A85509" w:rsidP="00A85509">
      <w:pPr>
        <w:tabs>
          <w:tab w:val="left" w:pos="949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lastRenderedPageBreak/>
        <w:t>a) B</w:t>
      </w:r>
      <w:r w:rsidRPr="002B5B29">
        <w:rPr>
          <w:lang w:val="vi-VN"/>
        </w:rPr>
        <w:t>ảo đảm c</w:t>
      </w:r>
      <w:r w:rsidRPr="002B5B29">
        <w:t>ác đi</w:t>
      </w:r>
      <w:r w:rsidRPr="002B5B29">
        <w:rPr>
          <w:lang w:val="vi-VN"/>
        </w:rPr>
        <w:t>ều kiện thuận lợi để người thực h</w:t>
      </w:r>
      <w:r w:rsidRPr="002B5B29">
        <w:t>ành đư</w:t>
      </w:r>
      <w:r w:rsidRPr="002B5B29">
        <w:rPr>
          <w:lang w:val="vi-VN"/>
        </w:rPr>
        <w:t>ợc thực h</w:t>
      </w:r>
      <w:r w:rsidRPr="002B5B29">
        <w:t>ành theo đúng các th</w:t>
      </w:r>
      <w:r w:rsidRPr="002B5B29">
        <w:rPr>
          <w:lang w:val="vi-VN"/>
        </w:rPr>
        <w:t>ỏa thuận ghi trong Hợp đồng.</w:t>
      </w:r>
    </w:p>
    <w:p w:rsidR="00A85509" w:rsidRPr="002B5B29" w:rsidRDefault="00A85509" w:rsidP="00A85509">
      <w:pPr>
        <w:tabs>
          <w:tab w:val="left" w:pos="958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b) B</w:t>
      </w:r>
      <w:r w:rsidRPr="002B5B29">
        <w:rPr>
          <w:lang w:val="vi-VN"/>
        </w:rPr>
        <w:t>ảo đảm quyền lợi của người thực h</w:t>
      </w:r>
      <w:r w:rsidRPr="002B5B29">
        <w:t>ành theo quy đ</w:t>
      </w:r>
      <w:r w:rsidRPr="002B5B29">
        <w:rPr>
          <w:lang w:val="vi-VN"/>
        </w:rPr>
        <w:t>ịnh của ph</w:t>
      </w:r>
      <w:r w:rsidRPr="002B5B29">
        <w:t>áp lu</w:t>
      </w:r>
      <w:r w:rsidRPr="002B5B29">
        <w:rPr>
          <w:lang w:val="vi-VN"/>
        </w:rPr>
        <w:t>ật (nếu c</w:t>
      </w:r>
      <w:r w:rsidRPr="002B5B29">
        <w:t>ó).</w:t>
      </w:r>
    </w:p>
    <w:p w:rsidR="00A85509" w:rsidRPr="002B5B29" w:rsidRDefault="00A85509" w:rsidP="00A85509">
      <w:pPr>
        <w:tabs>
          <w:tab w:val="left" w:pos="94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c) Xác nh</w:t>
      </w:r>
      <w:r w:rsidRPr="002B5B29">
        <w:rPr>
          <w:lang w:val="vi-VN"/>
        </w:rPr>
        <w:t>ận qu</w:t>
      </w:r>
      <w:r w:rsidRPr="002B5B29">
        <w:t>á trình th</w:t>
      </w:r>
      <w:r w:rsidRPr="002B5B29">
        <w:rPr>
          <w:lang w:val="vi-VN"/>
        </w:rPr>
        <w:t>ực h</w:t>
      </w:r>
      <w:r w:rsidRPr="002B5B29">
        <w:t>ành theo đúng m</w:t>
      </w:r>
      <w:r w:rsidRPr="002B5B29">
        <w:rPr>
          <w:lang w:val="vi-VN"/>
        </w:rPr>
        <w:t>ẫu quy định tại Mẫu 07 Phụ lục I ban h</w:t>
      </w:r>
      <w:r w:rsidRPr="002B5B29">
        <w:t>ành kèm theo Ngh</w:t>
      </w:r>
      <w:r w:rsidRPr="002B5B29">
        <w:rPr>
          <w:lang w:val="vi-VN"/>
        </w:rPr>
        <w:t>ị định số</w:t>
      </w:r>
      <w:r w:rsidRPr="002B5B29">
        <w:t xml:space="preserve"> .............</w:t>
      </w:r>
      <w:r w:rsidRPr="002B5B29">
        <w:rPr>
          <w:lang w:val="vi-VN"/>
        </w:rPr>
        <w:t>/2023/NĐ-CP ng</w:t>
      </w:r>
      <w:r w:rsidRPr="002B5B29">
        <w:t>ày … tháng ... năm 2023 c</w:t>
      </w:r>
      <w:r w:rsidRPr="002B5B29">
        <w:rPr>
          <w:lang w:val="vi-VN"/>
        </w:rPr>
        <w:t>ủa Ch</w:t>
      </w:r>
      <w:r w:rsidRPr="002B5B29">
        <w:t>ính ph</w:t>
      </w:r>
      <w:r w:rsidRPr="002B5B29">
        <w:rPr>
          <w:lang w:val="vi-VN"/>
        </w:rPr>
        <w:t>ủ.</w:t>
      </w:r>
    </w:p>
    <w:p w:rsidR="00A85509" w:rsidRPr="002B5B29" w:rsidRDefault="00A85509" w:rsidP="00A85509">
      <w:pPr>
        <w:tabs>
          <w:tab w:val="left" w:pos="94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d) Các nghĩa v</w:t>
      </w:r>
      <w:r w:rsidRPr="002B5B29">
        <w:rPr>
          <w:lang w:val="vi-VN"/>
        </w:rPr>
        <w:t>ụ kh</w:t>
      </w:r>
      <w:r w:rsidRPr="002B5B29">
        <w:t>ác (n</w:t>
      </w:r>
      <w:r w:rsidRPr="002B5B29">
        <w:rPr>
          <w:lang w:val="vi-VN"/>
        </w:rPr>
        <w:t>ếu c</w:t>
      </w:r>
      <w:r w:rsidRPr="002B5B29">
        <w:t>ó).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</w:pPr>
      <w:r w:rsidRPr="002B5B29">
        <w:rPr>
          <w:b/>
          <w:bCs/>
          <w:lang w:val="en"/>
        </w:rPr>
        <w:t>Đi</w:t>
      </w:r>
      <w:r w:rsidRPr="002B5B29">
        <w:rPr>
          <w:b/>
          <w:bCs/>
          <w:lang w:val="vi-VN"/>
        </w:rPr>
        <w:t>ều 3. Quyền v</w:t>
      </w:r>
      <w:r w:rsidRPr="002B5B29">
        <w:rPr>
          <w:b/>
          <w:bCs/>
        </w:rPr>
        <w:t>à nghĩa v</w:t>
      </w:r>
      <w:r w:rsidRPr="002B5B29">
        <w:rPr>
          <w:b/>
          <w:bCs/>
          <w:lang w:val="vi-VN"/>
        </w:rPr>
        <w:t>ụ của B</w:t>
      </w:r>
      <w:r w:rsidRPr="002B5B29">
        <w:rPr>
          <w:b/>
          <w:bCs/>
        </w:rPr>
        <w:t>ên B</w:t>
      </w:r>
    </w:p>
    <w:p w:rsidR="00A85509" w:rsidRPr="002B5B29" w:rsidRDefault="00A85509" w:rsidP="00A85509">
      <w:pPr>
        <w:tabs>
          <w:tab w:val="left" w:pos="89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1. Bên B có quy</w:t>
      </w:r>
      <w:r w:rsidRPr="002B5B29">
        <w:rPr>
          <w:lang w:val="vi-VN"/>
        </w:rPr>
        <w:t>ền:</w:t>
      </w:r>
    </w:p>
    <w:p w:rsidR="00A85509" w:rsidRPr="002B5B29" w:rsidRDefault="00A85509" w:rsidP="00A85509">
      <w:pPr>
        <w:tabs>
          <w:tab w:val="left" w:pos="94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a) Đư</w:t>
      </w:r>
      <w:r w:rsidRPr="002B5B29">
        <w:rPr>
          <w:lang w:val="vi-VN"/>
        </w:rPr>
        <w:t>ợc thực h</w:t>
      </w:r>
      <w:r w:rsidRPr="002B5B29">
        <w:t>ành khám b</w:t>
      </w:r>
      <w:r w:rsidRPr="002B5B29">
        <w:rPr>
          <w:lang w:val="vi-VN"/>
        </w:rPr>
        <w:t>ệnh, chữa bệnh dưới sự gi</w:t>
      </w:r>
      <w:r w:rsidRPr="002B5B29">
        <w:t>ám sát c</w:t>
      </w:r>
      <w:r w:rsidRPr="002B5B29">
        <w:rPr>
          <w:lang w:val="vi-VN"/>
        </w:rPr>
        <w:t>ủa người hướng dẫn thực h</w:t>
      </w:r>
      <w:r w:rsidRPr="002B5B29">
        <w:t>ành.</w:t>
      </w:r>
    </w:p>
    <w:p w:rsidR="00A85509" w:rsidRPr="002B5B29" w:rsidRDefault="00A85509" w:rsidP="00A85509">
      <w:pPr>
        <w:tabs>
          <w:tab w:val="left" w:pos="94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b) Đư</w:t>
      </w:r>
      <w:r w:rsidRPr="002B5B29">
        <w:rPr>
          <w:lang w:val="vi-VN"/>
        </w:rPr>
        <w:t>ợc cung cấp c</w:t>
      </w:r>
      <w:r w:rsidRPr="002B5B29">
        <w:t>ác phương ti</w:t>
      </w:r>
      <w:r w:rsidRPr="002B5B29">
        <w:rPr>
          <w:lang w:val="vi-VN"/>
        </w:rPr>
        <w:t>ện, thiết bị bảo hộ trong qu</w:t>
      </w:r>
      <w:r w:rsidRPr="002B5B29">
        <w:t>á trình th</w:t>
      </w:r>
      <w:r w:rsidRPr="002B5B29">
        <w:rPr>
          <w:lang w:val="vi-VN"/>
        </w:rPr>
        <w:t>ực h</w:t>
      </w:r>
      <w:r w:rsidRPr="002B5B29">
        <w:t xml:space="preserve">ành: ………………… </w:t>
      </w:r>
      <w:r w:rsidRPr="002B5B29">
        <w:rPr>
          <w:vertAlign w:val="superscript"/>
        </w:rPr>
        <w:t>10</w:t>
      </w:r>
      <w:r w:rsidRPr="002B5B29">
        <w:t>……………………………...........................................................................................................</w:t>
      </w:r>
    </w:p>
    <w:p w:rsidR="00A85509" w:rsidRPr="002B5B29" w:rsidRDefault="00A85509" w:rsidP="00A85509">
      <w:pPr>
        <w:tabs>
          <w:tab w:val="left" w:pos="94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c) Đư</w:t>
      </w:r>
      <w:r w:rsidRPr="002B5B29">
        <w:rPr>
          <w:lang w:val="vi-VN"/>
        </w:rPr>
        <w:t>ợc hưởng c</w:t>
      </w:r>
      <w:r w:rsidRPr="002B5B29">
        <w:t>ác quy</w:t>
      </w:r>
      <w:r w:rsidRPr="002B5B29">
        <w:rPr>
          <w:lang w:val="vi-VN"/>
        </w:rPr>
        <w:t>ền lợi theo quy định của ph</w:t>
      </w:r>
      <w:r w:rsidRPr="002B5B29">
        <w:t>áp lu</w:t>
      </w:r>
      <w:r w:rsidRPr="002B5B29">
        <w:rPr>
          <w:lang w:val="vi-VN"/>
        </w:rPr>
        <w:t>ật (nếu c</w:t>
      </w:r>
      <w:r w:rsidRPr="002B5B29">
        <w:t>ó).</w:t>
      </w:r>
    </w:p>
    <w:p w:rsidR="00A85509" w:rsidRPr="002B5B29" w:rsidRDefault="00A85509" w:rsidP="00A85509">
      <w:pPr>
        <w:tabs>
          <w:tab w:val="left" w:pos="94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d) Đư</w:t>
      </w:r>
      <w:r w:rsidRPr="002B5B29">
        <w:rPr>
          <w:lang w:val="vi-VN"/>
        </w:rPr>
        <w:t>ợc cấp giấy x</w:t>
      </w:r>
      <w:r w:rsidRPr="002B5B29">
        <w:t>ác nh</w:t>
      </w:r>
      <w:r w:rsidRPr="002B5B29">
        <w:rPr>
          <w:lang w:val="vi-VN"/>
        </w:rPr>
        <w:t>ận qu</w:t>
      </w:r>
      <w:r w:rsidRPr="002B5B29">
        <w:t>á trình th</w:t>
      </w:r>
      <w:r w:rsidRPr="002B5B29">
        <w:rPr>
          <w:lang w:val="vi-VN"/>
        </w:rPr>
        <w:t>ực h</w:t>
      </w:r>
      <w:r w:rsidRPr="002B5B29">
        <w:t>ành.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</w:pPr>
      <w:r w:rsidRPr="002B5B29">
        <w:rPr>
          <w:lang w:val="en"/>
        </w:rPr>
        <w:t>đ) Các quy</w:t>
      </w:r>
      <w:r w:rsidRPr="002B5B29">
        <w:rPr>
          <w:lang w:val="vi-VN"/>
        </w:rPr>
        <w:t>ền kh</w:t>
      </w:r>
      <w:r w:rsidRPr="002B5B29">
        <w:t>ác (n</w:t>
      </w:r>
      <w:r w:rsidRPr="002B5B29">
        <w:rPr>
          <w:lang w:val="vi-VN"/>
        </w:rPr>
        <w:t>ếu c</w:t>
      </w:r>
      <w:r w:rsidRPr="002B5B29">
        <w:t>ó).</w:t>
      </w:r>
    </w:p>
    <w:p w:rsidR="00A85509" w:rsidRPr="002B5B29" w:rsidRDefault="00A85509" w:rsidP="00A85509">
      <w:pPr>
        <w:tabs>
          <w:tab w:val="left" w:pos="92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2. Bên B có nghĩa v</w:t>
      </w:r>
      <w:r w:rsidRPr="002B5B29">
        <w:rPr>
          <w:lang w:val="vi-VN"/>
        </w:rPr>
        <w:t>ụ:</w:t>
      </w:r>
    </w:p>
    <w:p w:rsidR="00A85509" w:rsidRPr="002B5B29" w:rsidRDefault="00A85509" w:rsidP="00A85509">
      <w:pPr>
        <w:tabs>
          <w:tab w:val="left" w:pos="949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a) Ch</w:t>
      </w:r>
      <w:r w:rsidRPr="002B5B29">
        <w:rPr>
          <w:lang w:val="vi-VN"/>
        </w:rPr>
        <w:t>ấp h</w:t>
      </w:r>
      <w:r w:rsidRPr="002B5B29">
        <w:t>ành n</w:t>
      </w:r>
      <w:r w:rsidRPr="002B5B29">
        <w:rPr>
          <w:lang w:val="vi-VN"/>
        </w:rPr>
        <w:t>ội quy, quy chế chuy</w:t>
      </w:r>
      <w:r w:rsidRPr="002B5B29">
        <w:t>ên môn c</w:t>
      </w:r>
      <w:r w:rsidRPr="002B5B29">
        <w:rPr>
          <w:lang w:val="vi-VN"/>
        </w:rPr>
        <w:t>ủa cơ sở kh</w:t>
      </w:r>
      <w:r w:rsidRPr="002B5B29">
        <w:t>ám b</w:t>
      </w:r>
      <w:r w:rsidRPr="002B5B29">
        <w:rPr>
          <w:lang w:val="vi-VN"/>
        </w:rPr>
        <w:t>ệnh, chữa bệnh.</w:t>
      </w:r>
    </w:p>
    <w:p w:rsidR="00A85509" w:rsidRPr="002B5B29" w:rsidRDefault="00A85509" w:rsidP="00A85509">
      <w:pPr>
        <w:tabs>
          <w:tab w:val="left" w:pos="95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b) Hoàn thành nh</w:t>
      </w:r>
      <w:r w:rsidRPr="002B5B29">
        <w:rPr>
          <w:lang w:val="vi-VN"/>
        </w:rPr>
        <w:t>ững nhiệm vụ đ</w:t>
      </w:r>
      <w:r w:rsidRPr="002B5B29">
        <w:t>ã cam k</w:t>
      </w:r>
      <w:r w:rsidRPr="002B5B29">
        <w:rPr>
          <w:lang w:val="vi-VN"/>
        </w:rPr>
        <w:t>ết trong hợp đồng thực h</w:t>
      </w:r>
      <w:r w:rsidRPr="002B5B29">
        <w:t>ành.</w:t>
      </w:r>
    </w:p>
    <w:p w:rsidR="00A85509" w:rsidRPr="002B5B29" w:rsidRDefault="00A85509" w:rsidP="00A85509">
      <w:pPr>
        <w:tabs>
          <w:tab w:val="left" w:pos="95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c) N</w:t>
      </w:r>
      <w:r w:rsidRPr="002B5B29">
        <w:rPr>
          <w:lang w:val="vi-VN"/>
        </w:rPr>
        <w:t>ộp kinh ph</w:t>
      </w:r>
      <w:r w:rsidRPr="002B5B29">
        <w:t>í th</w:t>
      </w:r>
      <w:r w:rsidRPr="002B5B29">
        <w:rPr>
          <w:lang w:val="vi-VN"/>
        </w:rPr>
        <w:t>ực h</w:t>
      </w:r>
      <w:r w:rsidRPr="002B5B29">
        <w:t>ành đ</w:t>
      </w:r>
      <w:r w:rsidRPr="002B5B29">
        <w:rPr>
          <w:lang w:val="vi-VN"/>
        </w:rPr>
        <w:t>ầy đủ theo thỏa thuận với B</w:t>
      </w:r>
      <w:r w:rsidRPr="002B5B29">
        <w:t>ên A.</w:t>
      </w:r>
    </w:p>
    <w:p w:rsidR="00A85509" w:rsidRPr="002B5B29" w:rsidRDefault="00A85509" w:rsidP="00A85509">
      <w:pPr>
        <w:tabs>
          <w:tab w:val="left" w:pos="942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d) Các nghĩa v</w:t>
      </w:r>
      <w:r w:rsidRPr="002B5B29">
        <w:rPr>
          <w:lang w:val="vi-VN"/>
        </w:rPr>
        <w:t>ụ kh</w:t>
      </w:r>
      <w:r w:rsidRPr="002B5B29">
        <w:t>ác (n</w:t>
      </w:r>
      <w:r w:rsidRPr="002B5B29">
        <w:rPr>
          <w:lang w:val="vi-VN"/>
        </w:rPr>
        <w:t>ếu c</w:t>
      </w:r>
      <w:r w:rsidRPr="002B5B29">
        <w:t>ó).</w:t>
      </w:r>
    </w:p>
    <w:p w:rsidR="00A85509" w:rsidRPr="002B5B29" w:rsidRDefault="00A85509" w:rsidP="00A85509">
      <w:pPr>
        <w:autoSpaceDE w:val="0"/>
        <w:autoSpaceDN w:val="0"/>
        <w:adjustRightInd w:val="0"/>
        <w:spacing w:before="120"/>
      </w:pPr>
      <w:r w:rsidRPr="002B5B29">
        <w:rPr>
          <w:b/>
          <w:bCs/>
          <w:lang w:val="en"/>
        </w:rPr>
        <w:t>Đi</w:t>
      </w:r>
      <w:r w:rsidRPr="002B5B29">
        <w:rPr>
          <w:b/>
          <w:bCs/>
          <w:lang w:val="vi-VN"/>
        </w:rPr>
        <w:t>ều 4. Điều khoản thi h</w:t>
      </w:r>
      <w:r w:rsidRPr="002B5B29">
        <w:rPr>
          <w:b/>
          <w:bCs/>
        </w:rPr>
        <w:t>ành</w:t>
      </w:r>
    </w:p>
    <w:p w:rsidR="00A85509" w:rsidRPr="002B5B29" w:rsidRDefault="00A85509" w:rsidP="00A85509">
      <w:pPr>
        <w:tabs>
          <w:tab w:val="left" w:pos="93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1. H</w:t>
      </w:r>
      <w:r w:rsidRPr="002B5B29">
        <w:rPr>
          <w:lang w:val="vi-VN"/>
        </w:rPr>
        <w:t>ợp đồng n</w:t>
      </w:r>
      <w:r w:rsidRPr="002B5B29">
        <w:t>ày có hi</w:t>
      </w:r>
      <w:r w:rsidRPr="002B5B29">
        <w:rPr>
          <w:lang w:val="vi-VN"/>
        </w:rPr>
        <w:t>ệu lực kể từ ng</w:t>
      </w:r>
      <w:r w:rsidRPr="002B5B29">
        <w:t>ày ký và s</w:t>
      </w:r>
      <w:r w:rsidRPr="002B5B29">
        <w:rPr>
          <w:lang w:val="vi-VN"/>
        </w:rPr>
        <w:t>ẽ hết hiệu lực khi kết th</w:t>
      </w:r>
      <w:r w:rsidRPr="002B5B29">
        <w:t>úc th</w:t>
      </w:r>
      <w:r w:rsidRPr="002B5B29">
        <w:rPr>
          <w:lang w:val="vi-VN"/>
        </w:rPr>
        <w:t>ời gian thực h</w:t>
      </w:r>
      <w:r w:rsidRPr="002B5B29">
        <w:t>ành và các bên đã hoàn thành các nghĩa v</w:t>
      </w:r>
      <w:r w:rsidRPr="002B5B29">
        <w:rPr>
          <w:lang w:val="vi-VN"/>
        </w:rPr>
        <w:t>ụ của Hợp đồng.</w:t>
      </w:r>
    </w:p>
    <w:p w:rsidR="00A85509" w:rsidRPr="002B5B29" w:rsidRDefault="00A85509" w:rsidP="00A85509">
      <w:pPr>
        <w:tabs>
          <w:tab w:val="left" w:pos="92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2. Hai bên cam k</w:t>
      </w:r>
      <w:r w:rsidRPr="002B5B29">
        <w:rPr>
          <w:lang w:val="vi-VN"/>
        </w:rPr>
        <w:t>ết thực hiện đ</w:t>
      </w:r>
      <w:r w:rsidRPr="002B5B29">
        <w:t>úng nh</w:t>
      </w:r>
      <w:r w:rsidRPr="002B5B29">
        <w:rPr>
          <w:lang w:val="vi-VN"/>
        </w:rPr>
        <w:t>ững điều khoản n</w:t>
      </w:r>
      <w:r w:rsidRPr="002B5B29">
        <w:t>êu trên, bên nào vi ph</w:t>
      </w:r>
      <w:r w:rsidRPr="002B5B29">
        <w:rPr>
          <w:lang w:val="vi-VN"/>
        </w:rPr>
        <w:t>ạm b</w:t>
      </w:r>
      <w:r w:rsidRPr="002B5B29">
        <w:t>ên đó ph</w:t>
      </w:r>
      <w:r w:rsidRPr="002B5B29">
        <w:rPr>
          <w:lang w:val="vi-VN"/>
        </w:rPr>
        <w:t>ải chịu tr</w:t>
      </w:r>
      <w:r w:rsidRPr="002B5B29">
        <w:t>ách nhi</w:t>
      </w:r>
      <w:r w:rsidRPr="002B5B29">
        <w:rPr>
          <w:lang w:val="vi-VN"/>
        </w:rPr>
        <w:t>ệm trước ph</w:t>
      </w:r>
      <w:r w:rsidRPr="002B5B29">
        <w:t>áp lu</w:t>
      </w:r>
      <w:r w:rsidRPr="002B5B29">
        <w:rPr>
          <w:lang w:val="vi-VN"/>
        </w:rPr>
        <w:t>ật. Trong qu</w:t>
      </w:r>
      <w:r w:rsidRPr="002B5B29">
        <w:t>á trình th</w:t>
      </w:r>
      <w:r w:rsidRPr="002B5B29">
        <w:rPr>
          <w:lang w:val="vi-VN"/>
        </w:rPr>
        <w:t>ực hiện Hợp đồng, nếu xảy ra tranh chấp th</w:t>
      </w:r>
      <w:r w:rsidRPr="002B5B29">
        <w:t>ì hai bên cùng nhau thương lư</w:t>
      </w:r>
      <w:r w:rsidRPr="002B5B29">
        <w:rPr>
          <w:lang w:val="vi-VN"/>
        </w:rPr>
        <w:t>ợng giải quyết, nếu kh</w:t>
      </w:r>
      <w:r w:rsidRPr="002B5B29">
        <w:t>ông th</w:t>
      </w:r>
      <w:r w:rsidRPr="002B5B29">
        <w:rPr>
          <w:lang w:val="vi-VN"/>
        </w:rPr>
        <w:t>ống nhất th</w:t>
      </w:r>
      <w:r w:rsidRPr="002B5B29">
        <w:t>ì đưa ra Tòa án đ</w:t>
      </w:r>
      <w:r w:rsidRPr="002B5B29">
        <w:rPr>
          <w:lang w:val="vi-VN"/>
        </w:rPr>
        <w:t>ể giải quyết.</w:t>
      </w:r>
    </w:p>
    <w:p w:rsidR="00A85509" w:rsidRPr="002B5B29" w:rsidRDefault="00A85509" w:rsidP="00A85509">
      <w:pPr>
        <w:tabs>
          <w:tab w:val="left" w:pos="93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3. H</w:t>
      </w:r>
      <w:r w:rsidRPr="002B5B29">
        <w:rPr>
          <w:lang w:val="vi-VN"/>
        </w:rPr>
        <w:t>ợp đồng n</w:t>
      </w:r>
      <w:r w:rsidRPr="002B5B29">
        <w:t>ày làm thành hai b</w:t>
      </w:r>
      <w:r w:rsidRPr="002B5B29">
        <w:rPr>
          <w:lang w:val="vi-VN"/>
        </w:rPr>
        <w:t>ản c</w:t>
      </w:r>
      <w:r w:rsidRPr="002B5B29">
        <w:t>ó giá tr</w:t>
      </w:r>
      <w:r w:rsidRPr="002B5B29">
        <w:rPr>
          <w:lang w:val="vi-VN"/>
        </w:rPr>
        <w:t>ị ph</w:t>
      </w:r>
      <w:r w:rsidRPr="002B5B29">
        <w:t>áp lý như nhau, m</w:t>
      </w:r>
      <w:r w:rsidRPr="002B5B29">
        <w:rPr>
          <w:lang w:val="vi-VN"/>
        </w:rPr>
        <w:t>ỗi b</w:t>
      </w:r>
      <w:r w:rsidRPr="002B5B29">
        <w:t>ên gi</w:t>
      </w:r>
      <w:r w:rsidRPr="002B5B29">
        <w:rPr>
          <w:lang w:val="vi-VN"/>
        </w:rPr>
        <w:t>ữ một bản.</w:t>
      </w:r>
    </w:p>
    <w:p w:rsidR="00A85509" w:rsidRPr="002B5B29" w:rsidRDefault="00A85509" w:rsidP="00A85509">
      <w:pPr>
        <w:tabs>
          <w:tab w:val="left" w:pos="930"/>
        </w:tabs>
        <w:autoSpaceDE w:val="0"/>
        <w:autoSpaceDN w:val="0"/>
        <w:adjustRightInd w:val="0"/>
        <w:spacing w:before="120"/>
        <w:rPr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85509" w:rsidRPr="002B5B29" w:rsidTr="00E93204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5509" w:rsidRPr="002B5B29" w:rsidRDefault="00A85509" w:rsidP="00E93204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BÊN A</w:t>
            </w:r>
            <w:r w:rsidRPr="002B5B29">
              <w:rPr>
                <w:lang w:val="en"/>
              </w:rPr>
              <w:br/>
            </w:r>
            <w:r w:rsidRPr="002B5B29">
              <w:rPr>
                <w:i/>
                <w:iCs/>
                <w:lang w:val="en"/>
              </w:rPr>
              <w:t>(Ký, ghi rõ h</w:t>
            </w:r>
            <w:r w:rsidRPr="002B5B29">
              <w:rPr>
                <w:i/>
                <w:iCs/>
                <w:lang w:val="vi-VN"/>
              </w:rPr>
              <w:t>ọ t</w:t>
            </w:r>
            <w:r w:rsidRPr="002B5B29">
              <w:rPr>
                <w:i/>
                <w:iCs/>
              </w:rPr>
              <w:t>ên và đóng d</w:t>
            </w:r>
            <w:r w:rsidRPr="002B5B29">
              <w:rPr>
                <w:i/>
                <w:iCs/>
                <w:lang w:val="vi-VN"/>
              </w:rPr>
              <w:t>ấu)</w:t>
            </w:r>
            <w:r w:rsidRPr="002B5B29">
              <w:rPr>
                <w:i/>
                <w:iCs/>
                <w:lang w:val="vi-VN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5509" w:rsidRPr="002B5B29" w:rsidRDefault="00A85509" w:rsidP="00E93204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b/>
                <w:bCs/>
                <w:lang w:val="en"/>
              </w:rPr>
              <w:t>BÊN B</w:t>
            </w:r>
            <w:r w:rsidRPr="002B5B29">
              <w:rPr>
                <w:lang w:val="en"/>
              </w:rPr>
              <w:br/>
            </w:r>
            <w:r w:rsidRPr="002B5B29">
              <w:rPr>
                <w:i/>
                <w:iCs/>
                <w:lang w:val="en"/>
              </w:rPr>
              <w:t>(Ký, ghi rõ h</w:t>
            </w:r>
            <w:r w:rsidRPr="002B5B29">
              <w:rPr>
                <w:i/>
                <w:iCs/>
                <w:lang w:val="vi-VN"/>
              </w:rPr>
              <w:t>ọ t</w:t>
            </w:r>
            <w:r w:rsidRPr="002B5B29">
              <w:rPr>
                <w:i/>
                <w:iCs/>
              </w:rPr>
              <w:t>ên)</w:t>
            </w:r>
            <w:r w:rsidRPr="002B5B29">
              <w:br/>
            </w:r>
          </w:p>
        </w:tc>
      </w:tr>
    </w:tbl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09"/>
    <w:rsid w:val="00446230"/>
    <w:rsid w:val="005B425C"/>
    <w:rsid w:val="00A85509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D9EE4E-9724-4BC5-A051-1D291FD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0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855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2024-01-12T09:37:00Z</dcterms:created>
  <dcterms:modified xsi:type="dcterms:W3CDTF">2024-01-12T09:37:00Z</dcterms:modified>
</cp:coreProperties>
</file>