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0D" w:rsidRPr="000D3933" w:rsidRDefault="00F66F0D" w:rsidP="00F66F0D">
      <w:pPr>
        <w:jc w:val="center"/>
        <w:rPr>
          <w:b/>
          <w:bCs/>
          <w:lang w:val="es-ES_tradnl"/>
        </w:rPr>
      </w:pPr>
      <w:bookmarkStart w:id="0" w:name="_GoBack"/>
      <w:bookmarkEnd w:id="0"/>
      <w:r>
        <w:rPr>
          <w:b/>
          <w:bCs/>
          <w:lang w:val="es-ES_tradnl"/>
        </w:rPr>
        <w:t>P</w:t>
      </w:r>
      <w:r w:rsidRPr="000D3933">
        <w:rPr>
          <w:b/>
          <w:bCs/>
          <w:lang w:val="es-ES_tradnl"/>
        </w:rPr>
        <w:t>hụ lục 1</w:t>
      </w:r>
    </w:p>
    <w:p w:rsidR="00F66F0D" w:rsidRPr="000D3933" w:rsidRDefault="00F66F0D" w:rsidP="00F66F0D">
      <w:pPr>
        <w:jc w:val="center"/>
        <w:rPr>
          <w:b/>
          <w:bCs/>
          <w:spacing w:val="-8"/>
          <w:sz w:val="26"/>
          <w:lang w:val="es-ES_tradnl"/>
        </w:rPr>
      </w:pPr>
      <w:r w:rsidRPr="000D3933">
        <w:rPr>
          <w:b/>
          <w:bCs/>
          <w:spacing w:val="-8"/>
          <w:sz w:val="26"/>
          <w:lang w:val="es-ES_tradnl"/>
        </w:rPr>
        <w:t>MẪU GIẤY KHÁM SỨC KHỎE DÙNG CHO NGƯỜI TỪ ĐỦ 18 TUỔI TRỞ LÊN</w:t>
      </w:r>
    </w:p>
    <w:p w:rsidR="00F66F0D" w:rsidRPr="000D3933" w:rsidRDefault="00F66F0D" w:rsidP="00F66F0D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(Kèm theo Thông tư số 14/2013/TT-BYT ngày 06</w:t>
      </w:r>
      <w:r w:rsidRPr="000D3933">
        <w:rPr>
          <w:i/>
          <w:iCs/>
          <w:lang w:val="es-ES_tradnl"/>
        </w:rPr>
        <w:t xml:space="preserve"> tháng </w:t>
      </w:r>
      <w:r>
        <w:rPr>
          <w:i/>
          <w:iCs/>
          <w:lang w:val="es-ES_tradnl"/>
        </w:rPr>
        <w:t>5 năm 2013</w:t>
      </w:r>
      <w:r w:rsidRPr="000D3933">
        <w:rPr>
          <w:i/>
          <w:iCs/>
          <w:lang w:val="es-ES_tradnl"/>
        </w:rPr>
        <w:t xml:space="preserve"> </w:t>
      </w:r>
    </w:p>
    <w:p w:rsidR="00F66F0D" w:rsidRPr="000D3933" w:rsidRDefault="00F66F0D" w:rsidP="00F66F0D">
      <w:pPr>
        <w:jc w:val="center"/>
        <w:rPr>
          <w:i/>
          <w:iCs/>
          <w:lang w:val="es-ES_tradnl"/>
        </w:rPr>
      </w:pPr>
      <w:r w:rsidRPr="000D3933">
        <w:rPr>
          <w:i/>
          <w:iCs/>
          <w:lang w:val="es-ES_tradnl"/>
        </w:rPr>
        <w:t>của Bộ trưởng Bộ Y tế)</w:t>
      </w:r>
    </w:p>
    <w:p w:rsidR="00F66F0D" w:rsidRPr="000D3933" w:rsidRDefault="00F66F0D" w:rsidP="00F66F0D">
      <w:pPr>
        <w:jc w:val="center"/>
        <w:rPr>
          <w:i/>
          <w:iCs/>
          <w:lang w:val="es-ES_tradnl"/>
        </w:rPr>
      </w:pPr>
      <w:r w:rsidRPr="000D393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39370</wp:posOffset>
                </wp:positionV>
                <wp:extent cx="1531620" cy="0"/>
                <wp:effectExtent l="11430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0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.85pt;margin-top:3.1pt;width:1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T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T8mE5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JOpedLcAAAABwEAAA8AAABkcnMvZG93bnJldi54bWxM&#10;jsFOwzAQRO9I/IO1SFwQtRvUlqRxqgqJA0faSly38TYJxOsodprQr8dwKcfRjN68fDPZVpyp941j&#10;DfOZAkFcOtNwpeGwf318BuEDssHWMWn4Jg+b4vYmx8y4kd/pvAuViBD2GWqoQ+gyKX1Zk0U/cx1x&#10;7E6utxhi7Ctpehwj3LYyUWopLTYcH2rs6KWm8ms3WA3kh8VcbVNbHd4u48NHcvkcu73W93fTdg0i&#10;0BSuY/jVj+pQRKejG9h40Wp4StJVnGpYJiBiv1ipFMTxL8sil//9ix8AAAD//wMAUEsBAi0AFAAG&#10;AAgAAAAhALaDOJL+AAAA4QEAABMAAAAAAAAAAAAAAAAAAAAAAFtDb250ZW50X1R5cGVzXS54bWxQ&#10;SwECLQAUAAYACAAAACEAOP0h/9YAAACUAQAACwAAAAAAAAAAAAAAAAAvAQAAX3JlbHMvLnJlbHNQ&#10;SwECLQAUAAYACAAAACEABxYjEyUCAABKBAAADgAAAAAAAAAAAAAAAAAuAgAAZHJzL2Uyb0RvYy54&#10;bWxQSwECLQAUAAYACAAAACEAk6l50twAAAAHAQAADwAAAAAAAAAAAAAAAAB/BAAAZHJzL2Rvd25y&#10;ZXYueG1sUEsFBgAAAAAEAAQA8wAAAIg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F66F0D" w:rsidRPr="000D3933" w:rsidTr="007F15FC">
        <w:tc>
          <w:tcPr>
            <w:tcW w:w="3242" w:type="dxa"/>
          </w:tcPr>
          <w:p w:rsidR="00F66F0D" w:rsidRPr="000D3933" w:rsidRDefault="00F66F0D" w:rsidP="007F15FC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F66F0D" w:rsidRPr="000D3933" w:rsidRDefault="00F66F0D" w:rsidP="007F15FC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F66F0D" w:rsidRPr="000D3933" w:rsidRDefault="00F66F0D" w:rsidP="007F15FC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4B8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F66F0D" w:rsidRPr="000D3933" w:rsidRDefault="00F66F0D" w:rsidP="007F15FC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F66F0D" w:rsidRPr="000D3933" w:rsidRDefault="00F66F0D" w:rsidP="007F15FC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F66F0D" w:rsidRPr="000D3933" w:rsidRDefault="00F66F0D" w:rsidP="007F15FC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590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:rsidR="00F66F0D" w:rsidRPr="000D3933" w:rsidRDefault="00F66F0D" w:rsidP="007F15FC">
            <w:pPr>
              <w:ind w:right="72"/>
              <w:jc w:val="center"/>
              <w:rPr>
                <w:b/>
                <w:bCs/>
              </w:rPr>
            </w:pPr>
          </w:p>
          <w:p w:rsidR="00F66F0D" w:rsidRPr="000D3933" w:rsidRDefault="00F66F0D" w:rsidP="007F15FC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F66F0D" w:rsidRPr="009C7DFB" w:rsidRDefault="00F66F0D" w:rsidP="00F66F0D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F66F0D" w:rsidRPr="009C7DFB" w:rsidRDefault="00F66F0D" w:rsidP="00F66F0D">
      <w:pPr>
        <w:jc w:val="center"/>
        <w:rPr>
          <w:b/>
        </w:rPr>
      </w:pPr>
    </w:p>
    <w:p w:rsidR="00F66F0D" w:rsidRPr="009C7DFB" w:rsidRDefault="00F66F0D" w:rsidP="00F66F0D">
      <w:pPr>
        <w:ind w:left="1800"/>
        <w:rPr>
          <w:sz w:val="24"/>
          <w:szCs w:val="24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13335" t="8890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0D" w:rsidRDefault="00F66F0D" w:rsidP="00F66F0D">
                            <w:pPr>
                              <w:jc w:val="center"/>
                            </w:pPr>
                          </w:p>
                          <w:p w:rsidR="00F66F0D" w:rsidRDefault="00F66F0D" w:rsidP="00F66F0D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F66F0D" w:rsidRDefault="00F66F0D" w:rsidP="00F66F0D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F66F0D" w:rsidRDefault="00F66F0D" w:rsidP="00F66F0D">
                      <w:pPr>
                        <w:jc w:val="center"/>
                      </w:pPr>
                    </w:p>
                    <w:p w:rsidR="00F66F0D" w:rsidRDefault="00F66F0D" w:rsidP="00F66F0D">
                      <w:pPr>
                        <w:jc w:val="center"/>
                      </w:pPr>
                      <w:r>
                        <w:t>Ảnh</w:t>
                      </w:r>
                    </w:p>
                    <w:p w:rsidR="00F66F0D" w:rsidRDefault="00F66F0D" w:rsidP="00F66F0D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</w:t>
      </w:r>
      <w:r w:rsidRPr="007278E5">
        <w:rPr>
          <w:iCs/>
        </w:rPr>
        <w:t>:</w:t>
      </w:r>
      <w:r w:rsidRPr="00A33D81">
        <w:t xml:space="preserve"> </w:t>
      </w:r>
      <w:r w:rsidRPr="00A33D8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FA69C6">
        <w:rPr>
          <w:sz w:val="16"/>
          <w:szCs w:val="16"/>
        </w:rPr>
        <w:t>.…………</w:t>
      </w:r>
      <w:r w:rsidRPr="00A33D81">
        <w:rPr>
          <w:sz w:val="24"/>
          <w:szCs w:val="24"/>
        </w:rPr>
        <w:t>……………...…...</w:t>
      </w:r>
      <w:r>
        <w:rPr>
          <w:sz w:val="24"/>
          <w:szCs w:val="24"/>
        </w:rPr>
        <w:t>.</w:t>
      </w:r>
      <w:r w:rsidRPr="00A33D81">
        <w:rPr>
          <w:sz w:val="24"/>
          <w:szCs w:val="24"/>
        </w:rPr>
        <w:t>………</w:t>
      </w:r>
    </w:p>
    <w:p w:rsidR="00F66F0D" w:rsidRPr="009C7DFB" w:rsidRDefault="00F66F0D" w:rsidP="00F66F0D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F66F0D" w:rsidRDefault="00F66F0D" w:rsidP="00F66F0D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F66F0D" w:rsidRPr="00074F37" w:rsidRDefault="00F66F0D" w:rsidP="00F66F0D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F66F0D" w:rsidRPr="009C7DFB" w:rsidRDefault="00F66F0D" w:rsidP="00F66F0D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F66F0D" w:rsidRPr="004E136F" w:rsidRDefault="00F66F0D" w:rsidP="00F66F0D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F66F0D" w:rsidRPr="004E136F" w:rsidRDefault="00F66F0D" w:rsidP="00F66F0D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F66F0D" w:rsidRDefault="00F66F0D" w:rsidP="00F66F0D">
      <w:pPr>
        <w:jc w:val="center"/>
        <w:rPr>
          <w:b/>
          <w:bCs/>
          <w:sz w:val="26"/>
          <w:szCs w:val="26"/>
          <w:lang w:val="pt-BR"/>
        </w:rPr>
      </w:pPr>
    </w:p>
    <w:p w:rsidR="00F66F0D" w:rsidRPr="000D3933" w:rsidRDefault="00F66F0D" w:rsidP="00F66F0D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F66F0D" w:rsidRPr="009C01F8" w:rsidRDefault="00F66F0D" w:rsidP="00F66F0D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F66F0D" w:rsidRPr="004E136F" w:rsidRDefault="00F66F0D" w:rsidP="00F66F0D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F66F0D" w:rsidRPr="00067432" w:rsidRDefault="00F66F0D" w:rsidP="00F66F0D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F66F0D" w:rsidRPr="00A33D81" w:rsidRDefault="00F66F0D" w:rsidP="00F66F0D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F66F0D" w:rsidRPr="009C01F8" w:rsidRDefault="00F66F0D" w:rsidP="00F66F0D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F66F0D" w:rsidRPr="00A33D81" w:rsidRDefault="00F66F0D" w:rsidP="00F66F0D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F66F0D" w:rsidRPr="00A33D81" w:rsidRDefault="00F66F0D" w:rsidP="00F66F0D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F66F0D" w:rsidRPr="00A33D81" w:rsidRDefault="00F66F0D" w:rsidP="00F66F0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F66F0D" w:rsidRPr="00A33D81" w:rsidRDefault="00F66F0D" w:rsidP="00F66F0D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F66F0D" w:rsidRDefault="00F66F0D" w:rsidP="00F66F0D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9"/>
        <w:gridCol w:w="5245"/>
      </w:tblGrid>
      <w:tr w:rsidR="00F66F0D" w:rsidRPr="00A33D81" w:rsidTr="007F15FC">
        <w:trPr>
          <w:trHeight w:val="1085"/>
        </w:trPr>
        <w:tc>
          <w:tcPr>
            <w:tcW w:w="3936" w:type="dxa"/>
          </w:tcPr>
          <w:p w:rsidR="00F66F0D" w:rsidRPr="00A33D81" w:rsidRDefault="00F66F0D" w:rsidP="007F15FC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F66F0D" w:rsidRPr="00A33D81" w:rsidRDefault="00F66F0D" w:rsidP="007F15FC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F66F0D" w:rsidRDefault="00F66F0D" w:rsidP="007F15FC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F66F0D" w:rsidRPr="00A33D81" w:rsidRDefault="00F66F0D" w:rsidP="007F15FC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F66F0D" w:rsidRDefault="00F66F0D" w:rsidP="00F66F0D">
      <w:pPr>
        <w:rPr>
          <w:b/>
          <w:bCs/>
          <w:lang w:val="pt-BR"/>
        </w:rPr>
      </w:pPr>
    </w:p>
    <w:p w:rsidR="00F66F0D" w:rsidRDefault="00F66F0D" w:rsidP="00F66F0D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lastRenderedPageBreak/>
        <w:t xml:space="preserve">I. KHÁM THỂ LỰC  </w:t>
      </w:r>
    </w:p>
    <w:p w:rsidR="00F66F0D" w:rsidRPr="000D3933" w:rsidRDefault="00F66F0D" w:rsidP="00F66F0D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F66F0D" w:rsidRPr="000D3933" w:rsidRDefault="00F66F0D" w:rsidP="00F66F0D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F66F0D" w:rsidRPr="000D3933" w:rsidRDefault="00F66F0D" w:rsidP="00F66F0D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F66F0D" w:rsidRPr="009C7DFB" w:rsidRDefault="00F66F0D" w:rsidP="00F66F0D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F66F0D" w:rsidRPr="000D3933" w:rsidTr="007F15FC">
        <w:trPr>
          <w:tblHeader/>
        </w:trPr>
        <w:tc>
          <w:tcPr>
            <w:tcW w:w="8280" w:type="dxa"/>
          </w:tcPr>
          <w:p w:rsidR="00F66F0D" w:rsidRPr="000D3933" w:rsidRDefault="00F66F0D" w:rsidP="007F15FC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F66F0D" w:rsidRPr="000D3933" w:rsidRDefault="00F66F0D" w:rsidP="007F15FC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F66F0D" w:rsidRPr="000D3933" w:rsidTr="007F15FC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F0D" w:rsidRDefault="00F66F0D" w:rsidP="007F15FC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F66F0D" w:rsidRPr="000D3933" w:rsidRDefault="00F66F0D" w:rsidP="007F15FC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F66F0D" w:rsidRDefault="00F66F0D" w:rsidP="007F15FC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F66F0D" w:rsidRPr="000D3933" w:rsidRDefault="00F66F0D" w:rsidP="007F15FC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F66F0D" w:rsidRDefault="00F66F0D" w:rsidP="007F15FC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F66F0D" w:rsidRDefault="00F66F0D" w:rsidP="007F15FC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F66F0D" w:rsidRPr="000D3933" w:rsidRDefault="00F66F0D" w:rsidP="007F15F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F66F0D" w:rsidRPr="000D3933" w:rsidRDefault="00F66F0D" w:rsidP="007F15FC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F66F0D" w:rsidRDefault="00F66F0D" w:rsidP="007F15FC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F66F0D" w:rsidRPr="000D3933" w:rsidRDefault="00F66F0D" w:rsidP="007F15FC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F66F0D" w:rsidRPr="009C7DFB" w:rsidRDefault="00F66F0D" w:rsidP="007F15FC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F66F0D" w:rsidRPr="009C7DFB" w:rsidRDefault="00F66F0D" w:rsidP="007F15FC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F66F0D" w:rsidRPr="009C7DFB" w:rsidRDefault="00F66F0D" w:rsidP="007F15FC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F66F0D" w:rsidRPr="009C7DFB" w:rsidRDefault="00F66F0D" w:rsidP="007F15FC">
            <w:pPr>
              <w:jc w:val="both"/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F66F0D" w:rsidRPr="009C7DFB" w:rsidRDefault="00F66F0D" w:rsidP="007F15FC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F66F0D" w:rsidRPr="009C7DFB" w:rsidRDefault="00F66F0D" w:rsidP="007F15FC">
            <w:pPr>
              <w:rPr>
                <w:sz w:val="16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66F0D" w:rsidRPr="009C7DFB" w:rsidRDefault="00F66F0D" w:rsidP="007F15FC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F66F0D" w:rsidRPr="00D069B0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F66F0D" w:rsidRPr="008564A1" w:rsidRDefault="00F66F0D" w:rsidP="007F15FC">
            <w:pPr>
              <w:spacing w:line="322" w:lineRule="exact"/>
              <w:jc w:val="center"/>
              <w:rPr>
                <w:bCs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</w:tc>
      </w:tr>
    </w:tbl>
    <w:p w:rsidR="00F66F0D" w:rsidRPr="000D3933" w:rsidRDefault="00F66F0D" w:rsidP="00F66F0D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lastRenderedPageBreak/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F66F0D" w:rsidRPr="000D3933" w:rsidTr="007F15FC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F66F0D" w:rsidRPr="000D3933" w:rsidRDefault="00F66F0D" w:rsidP="007F15FC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66F0D" w:rsidRPr="000D3933" w:rsidRDefault="00F66F0D" w:rsidP="007F15FC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F66F0D" w:rsidRPr="000D3933" w:rsidRDefault="00F66F0D" w:rsidP="007F15FC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F66F0D" w:rsidRPr="000D3933" w:rsidTr="007F15FC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66F0D" w:rsidRPr="00E94176" w:rsidRDefault="00F66F0D" w:rsidP="007F15FC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F66F0D" w:rsidRPr="000D3933" w:rsidRDefault="00F66F0D" w:rsidP="007F15FC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F66F0D" w:rsidRPr="000D3933" w:rsidRDefault="00F66F0D" w:rsidP="007F15FC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F66F0D" w:rsidRPr="000D3933" w:rsidRDefault="00F66F0D" w:rsidP="007F15FC">
            <w:pPr>
              <w:tabs>
                <w:tab w:val="left" w:pos="2273"/>
              </w:tabs>
              <w:ind w:left="-480" w:hanging="12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F66F0D" w:rsidRPr="00BA37F9" w:rsidRDefault="00F66F0D" w:rsidP="007F15FC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F66F0D" w:rsidRPr="009C7DFB" w:rsidRDefault="00F66F0D" w:rsidP="007F15FC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F66F0D" w:rsidRPr="009C7DFB" w:rsidRDefault="00F66F0D" w:rsidP="007F15FC">
            <w:pPr>
              <w:ind w:right="-108"/>
              <w:jc w:val="both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F66F0D" w:rsidRPr="00E94176" w:rsidRDefault="00F66F0D" w:rsidP="007F15FC">
            <w:pPr>
              <w:tabs>
                <w:tab w:val="left" w:pos="2228"/>
              </w:tabs>
              <w:jc w:val="both"/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66F0D" w:rsidRPr="00E94176" w:rsidRDefault="00F66F0D" w:rsidP="007F15FC">
            <w:pPr>
              <w:jc w:val="center"/>
            </w:pP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0D3933" w:rsidRDefault="00F66F0D" w:rsidP="007F15FC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F66F0D" w:rsidRPr="000D3933" w:rsidTr="007F15FC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F0D" w:rsidRPr="00E94176" w:rsidRDefault="00F66F0D" w:rsidP="007F15FC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2. Xét nghiệm nước tiểu:</w:t>
            </w:r>
          </w:p>
          <w:p w:rsidR="00F66F0D" w:rsidRPr="000D3933" w:rsidRDefault="00F66F0D" w:rsidP="007F15FC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F66F0D" w:rsidRPr="00C81537" w:rsidRDefault="00F66F0D" w:rsidP="007F15FC">
            <w:pPr>
              <w:jc w:val="both"/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F66F0D" w:rsidRPr="00C81537" w:rsidRDefault="00F66F0D" w:rsidP="007F15FC">
            <w:pPr>
              <w:jc w:val="both"/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66F0D" w:rsidRPr="00C81537" w:rsidRDefault="00F66F0D" w:rsidP="007F15FC">
            <w:pPr>
              <w:jc w:val="center"/>
              <w:rPr>
                <w:lang w:val="it-IT"/>
              </w:rPr>
            </w:pP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0D3933" w:rsidRDefault="00F66F0D" w:rsidP="007F15FC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F66F0D" w:rsidRPr="000D3933" w:rsidTr="007F15FC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F66F0D" w:rsidRPr="00E94176" w:rsidRDefault="00F66F0D" w:rsidP="007F15FC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F66F0D" w:rsidRPr="00BA37F9" w:rsidRDefault="00F66F0D" w:rsidP="007F15FC">
            <w:pPr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F66F0D" w:rsidRPr="00BA37F9" w:rsidRDefault="00F66F0D" w:rsidP="007F15FC">
            <w:pPr>
              <w:spacing w:line="320" w:lineRule="exact"/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F66F0D" w:rsidRPr="000D3933" w:rsidRDefault="00F66F0D" w:rsidP="007F15FC">
            <w:pPr>
              <w:spacing w:line="320" w:lineRule="exact"/>
              <w:jc w:val="both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747108" w:rsidRDefault="00F66F0D" w:rsidP="007F15FC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F66F0D" w:rsidRPr="003D28AA" w:rsidRDefault="00F66F0D" w:rsidP="007F15FC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F66F0D" w:rsidRPr="000D3933" w:rsidRDefault="00F66F0D" w:rsidP="00F66F0D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F66F0D" w:rsidRPr="000D3933" w:rsidRDefault="00F66F0D" w:rsidP="00F66F0D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F66F0D" w:rsidRPr="00747108" w:rsidRDefault="00F66F0D" w:rsidP="00F66F0D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F66F0D" w:rsidRPr="00747108" w:rsidRDefault="00F66F0D" w:rsidP="00F66F0D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F66F0D" w:rsidRPr="00747108" w:rsidRDefault="00F66F0D" w:rsidP="00F66F0D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F66F0D" w:rsidRPr="00747108" w:rsidRDefault="00F66F0D" w:rsidP="00F66F0D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F66F0D" w:rsidRPr="00747108" w:rsidRDefault="00F66F0D" w:rsidP="00F66F0D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F66F0D" w:rsidRPr="000D3933" w:rsidRDefault="00F66F0D" w:rsidP="00F66F0D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F66F0D" w:rsidRPr="000D3933" w:rsidTr="007F15FC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0D" w:rsidRPr="000D3933" w:rsidRDefault="00F66F0D" w:rsidP="007F15FC">
            <w:pPr>
              <w:rPr>
                <w:lang w:val="it-IT"/>
              </w:rPr>
            </w:pPr>
          </w:p>
          <w:p w:rsidR="00F66F0D" w:rsidRPr="000D3933" w:rsidRDefault="00F66F0D" w:rsidP="007F15FC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0D" w:rsidRPr="000D3933" w:rsidRDefault="00F66F0D" w:rsidP="007F15FC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F66F0D" w:rsidRPr="000D3933" w:rsidRDefault="00F66F0D" w:rsidP="007F15FC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F66F0D" w:rsidRPr="000D3933" w:rsidRDefault="00F66F0D" w:rsidP="007F15FC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F66F0D" w:rsidRPr="000D3933" w:rsidRDefault="00F66F0D" w:rsidP="00F66F0D">
      <w:pPr>
        <w:rPr>
          <w:lang w:val="it-IT"/>
        </w:rPr>
      </w:pPr>
    </w:p>
    <w:p w:rsidR="00F66F0D" w:rsidRDefault="00F66F0D" w:rsidP="00F66F0D">
      <w:pPr>
        <w:jc w:val="center"/>
        <w:rPr>
          <w:b/>
          <w:bCs/>
          <w:lang w:val="it-IT"/>
        </w:rPr>
        <w:sectPr w:rsidR="00F66F0D" w:rsidSect="002C6CB9">
          <w:footerReference w:type="even" r:id="rId6"/>
          <w:footerReference w:type="default" r:id="rId7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F0" w:rsidRDefault="005518F0" w:rsidP="00F66F0D">
      <w:r>
        <w:separator/>
      </w:r>
    </w:p>
  </w:endnote>
  <w:endnote w:type="continuationSeparator" w:id="0">
    <w:p w:rsidR="005518F0" w:rsidRDefault="005518F0" w:rsidP="00F6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0D" w:rsidRDefault="00F66F0D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F0D" w:rsidRDefault="00F66F0D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0D" w:rsidRPr="002C6CB9" w:rsidRDefault="00F66F0D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D248F9">
      <w:rPr>
        <w:noProof/>
        <w:sz w:val="28"/>
        <w:szCs w:val="28"/>
      </w:rPr>
      <w:t>4</w:t>
    </w:r>
    <w:r w:rsidRPr="002C6CB9">
      <w:rPr>
        <w:noProof/>
        <w:sz w:val="28"/>
        <w:szCs w:val="28"/>
      </w:rPr>
      <w:fldChar w:fldCharType="end"/>
    </w:r>
  </w:p>
  <w:p w:rsidR="00F66F0D" w:rsidRDefault="00F66F0D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F0" w:rsidRDefault="005518F0" w:rsidP="00F66F0D">
      <w:r>
        <w:separator/>
      </w:r>
    </w:p>
  </w:footnote>
  <w:footnote w:type="continuationSeparator" w:id="0">
    <w:p w:rsidR="005518F0" w:rsidRDefault="005518F0" w:rsidP="00F66F0D">
      <w:r>
        <w:continuationSeparator/>
      </w:r>
    </w:p>
  </w:footnote>
  <w:footnote w:id="1">
    <w:p w:rsidR="00F66F0D" w:rsidRDefault="00F66F0D" w:rsidP="00F66F0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F66F0D" w:rsidRDefault="00F66F0D" w:rsidP="00F66F0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F66F0D" w:rsidRDefault="00F66F0D" w:rsidP="00F66F0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F66F0D" w:rsidRDefault="00F66F0D" w:rsidP="00F66F0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F66F0D" w:rsidRDefault="00F66F0D" w:rsidP="00F66F0D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D"/>
    <w:rsid w:val="00290CB6"/>
    <w:rsid w:val="00446230"/>
    <w:rsid w:val="005518F0"/>
    <w:rsid w:val="005B425C"/>
    <w:rsid w:val="00D248F9"/>
    <w:rsid w:val="00E151D7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F85802-68D6-458A-93FC-7D4146C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F0D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6F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66F0D"/>
  </w:style>
  <w:style w:type="paragraph" w:styleId="FootnoteText">
    <w:name w:val="footnote text"/>
    <w:basedOn w:val="Normal"/>
    <w:link w:val="FootnoteTextChar"/>
    <w:rsid w:val="00F66F0D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66F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F6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2023-08-28T09:46:00Z</dcterms:created>
  <dcterms:modified xsi:type="dcterms:W3CDTF">2023-08-28T09:46:00Z</dcterms:modified>
</cp:coreProperties>
</file>