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AF2" w:rsidRPr="00656AF2" w:rsidRDefault="00656AF2" w:rsidP="00656AF2">
      <w:pPr>
        <w:pStyle w:val="NormalWeb"/>
        <w:rPr>
          <w:sz w:val="26"/>
          <w:szCs w:val="26"/>
        </w:rPr>
      </w:pPr>
      <w:r w:rsidRPr="00656AF2">
        <w:rPr>
          <w:rStyle w:val="Strong"/>
          <w:color w:val="0004EB"/>
          <w:sz w:val="26"/>
          <w:szCs w:val="26"/>
          <w:shd w:val="clear" w:color="auto" w:fill="FFFFFF"/>
        </w:rPr>
        <w:t>KHỐI 4</w:t>
      </w:r>
    </w:p>
    <w:p w:rsidR="00656AF2" w:rsidRPr="00656AF2" w:rsidRDefault="00656AF2" w:rsidP="00656AF2">
      <w:pPr>
        <w:pStyle w:val="NormalWeb"/>
        <w:rPr>
          <w:sz w:val="26"/>
          <w:szCs w:val="26"/>
        </w:rPr>
      </w:pPr>
      <w:r w:rsidRPr="00656AF2">
        <w:rPr>
          <w:rStyle w:val="Strong"/>
          <w:color w:val="212529"/>
          <w:sz w:val="26"/>
          <w:szCs w:val="26"/>
          <w:shd w:val="clear" w:color="auto" w:fill="FFFFFF"/>
        </w:rPr>
        <w:t>PHẦN II. CÂU HỎI TỰ LUẬN (từ 30 - 35 dòng)</w:t>
      </w:r>
    </w:p>
    <w:p w:rsidR="00446230" w:rsidRPr="00656AF2" w:rsidRDefault="00656AF2" w:rsidP="00656AF2">
      <w:pPr>
        <w:pStyle w:val="NormalWeb"/>
        <w:rPr>
          <w:color w:val="212529"/>
          <w:sz w:val="26"/>
          <w:szCs w:val="26"/>
          <w:shd w:val="clear" w:color="auto" w:fill="FFFFFF"/>
          <w:lang w:val="vi-VN"/>
        </w:rPr>
      </w:pPr>
      <w:r w:rsidRPr="00656AF2">
        <w:rPr>
          <w:color w:val="212529"/>
          <w:sz w:val="26"/>
          <w:szCs w:val="26"/>
          <w:shd w:val="clear" w:color="auto" w:fill="FFFFFF"/>
        </w:rPr>
        <w:t>Kể tên một số phương tiện giao thông công cộng mà em biết, lựa chọn một phương tiện và cho biết những việc nên làm khi tham gia giao thông bằng phương tiện đó.</w:t>
      </w:r>
    </w:p>
    <w:p w:rsidR="00656AF2" w:rsidRPr="00656AF2" w:rsidRDefault="00656AF2" w:rsidP="00656AF2">
      <w:pPr>
        <w:pStyle w:val="NormalWeb"/>
        <w:rPr>
          <w:b/>
          <w:color w:val="212529"/>
          <w:sz w:val="26"/>
          <w:szCs w:val="26"/>
          <w:shd w:val="clear" w:color="auto" w:fill="FFFFFF"/>
          <w:lang w:val="vi-VN"/>
        </w:rPr>
      </w:pPr>
      <w:r w:rsidRPr="00656AF2">
        <w:rPr>
          <w:b/>
          <w:color w:val="212529"/>
          <w:sz w:val="26"/>
          <w:szCs w:val="26"/>
          <w:shd w:val="clear" w:color="auto" w:fill="FFFFFF"/>
          <w:lang w:val="vi-VN"/>
        </w:rPr>
        <w:t>Bài mẫu 1</w:t>
      </w:r>
    </w:p>
    <w:p w:rsidR="00656AF2" w:rsidRPr="00656AF2" w:rsidRDefault="00656AF2" w:rsidP="00656AF2">
      <w:pPr>
        <w:pStyle w:val="NormalWeb"/>
        <w:rPr>
          <w:sz w:val="26"/>
          <w:szCs w:val="26"/>
          <w:lang w:val="vi-VN"/>
        </w:rPr>
      </w:pPr>
      <w:r w:rsidRPr="00656AF2">
        <w:rPr>
          <w:sz w:val="26"/>
          <w:szCs w:val="26"/>
          <w:lang w:val="vi-VN"/>
        </w:rPr>
        <w:t>Những năm gần đây, mỗi khi đi ngang qua tuyến đường sắt trên cao ở TP.HCM, em đều cảm nhận rõ sự thay đổi hiện đại của thành phố. Những đoàn tàu Metro chạy êm ái, sáng đèn, như biểu tượng của một TP.HCM năng động, văn minh hơn từng ngày. Chính vì vậy, trong số các phương tiện giao thông công cộng như xe buýt, tàu hỏa, xe khách, em chọn tàu điện Metro để trình bày – vì đó là phương tiện mà em tin rằng học sinh chúng em s</w:t>
      </w:r>
      <w:r w:rsidRPr="00656AF2">
        <w:rPr>
          <w:sz w:val="26"/>
          <w:szCs w:val="26"/>
          <w:lang w:val="vi-VN"/>
        </w:rPr>
        <w:t>ẽ gắn bó nhiều trong tương lai.</w:t>
      </w:r>
    </w:p>
    <w:p w:rsidR="00656AF2" w:rsidRPr="00656AF2" w:rsidRDefault="00656AF2" w:rsidP="00656AF2">
      <w:pPr>
        <w:pStyle w:val="NormalWeb"/>
        <w:rPr>
          <w:sz w:val="26"/>
          <w:szCs w:val="26"/>
          <w:lang w:val="vi-VN"/>
        </w:rPr>
      </w:pPr>
      <w:r w:rsidRPr="00656AF2">
        <w:rPr>
          <w:sz w:val="26"/>
          <w:szCs w:val="26"/>
          <w:lang w:val="vi-VN"/>
        </w:rPr>
        <w:t>Metro không chỉ nhanh, an toàn mà còn giúp giảm kẹt xe – vấn đề mà mỗi người dân TP.HCM đều thấu hiểu. Việc sử dụng Metro đúng cách sẽ góp phần giữ gìn một môi trường giao thông văn minh. Vì vậy, mỗi bạn học sinh cần biết những việc nên làm khi tham gia giao thông bằng phương tiện hiện đại này.</w:t>
      </w:r>
    </w:p>
    <w:p w:rsidR="00656AF2" w:rsidRPr="00656AF2" w:rsidRDefault="00656AF2" w:rsidP="00656AF2">
      <w:pPr>
        <w:pStyle w:val="NormalWeb"/>
        <w:rPr>
          <w:sz w:val="26"/>
          <w:szCs w:val="26"/>
          <w:lang w:val="vi-VN"/>
        </w:rPr>
      </w:pPr>
      <w:r w:rsidRPr="00656AF2">
        <w:rPr>
          <w:sz w:val="26"/>
          <w:szCs w:val="26"/>
          <w:lang w:val="vi-VN"/>
        </w:rPr>
        <w:t>Khi tham gia giao thông bằng Metro, chúng ta cần thực hiện một số việc để đảm bảo an toàn. Khi ở ga tàu, học sinh phải đứng sau vạch vàng, xếp hàng trật tự và không đùa giỡn gần mép sân ga. Khi lên tàu, cần nhường khách xuống trước, bám tay vịn nếu đứng và di chuyển vào trong để tránh chắn cửa. Trên tàu, chúng ta nên giữ trật tự, không ăn uống, nhường ghế cho người cần ưu tiên và kh</w:t>
      </w:r>
      <w:bookmarkStart w:id="0" w:name="_GoBack"/>
      <w:bookmarkEnd w:id="0"/>
      <w:r w:rsidRPr="00656AF2">
        <w:rPr>
          <w:sz w:val="26"/>
          <w:szCs w:val="26"/>
          <w:lang w:val="vi-VN"/>
        </w:rPr>
        <w:t>ông tựa vào cửa tàu. Khi xuống ga, phải quan sát kỹ và bước xuống cẩn thận theo đúng hướng dẫn. Thực hiện tốt các hành vi này giúp mỗi học sinh trở thành hành khách văn minh và góp phần xây dựng hình ảnh giao thông hiện đại, an toàn cho thành phố.</w:t>
      </w:r>
    </w:p>
    <w:p w:rsidR="00656AF2" w:rsidRPr="00656AF2" w:rsidRDefault="00656AF2" w:rsidP="00656AF2">
      <w:pPr>
        <w:pStyle w:val="NormalWeb"/>
        <w:rPr>
          <w:sz w:val="26"/>
          <w:szCs w:val="26"/>
          <w:lang w:val="vi-VN"/>
        </w:rPr>
      </w:pPr>
    </w:p>
    <w:p w:rsidR="00656AF2" w:rsidRPr="00656AF2" w:rsidRDefault="00656AF2" w:rsidP="00656AF2">
      <w:pPr>
        <w:pStyle w:val="NormalWeb"/>
        <w:rPr>
          <w:b/>
          <w:sz w:val="26"/>
          <w:szCs w:val="26"/>
          <w:lang w:val="vi-VN"/>
        </w:rPr>
      </w:pPr>
      <w:r w:rsidRPr="00656AF2">
        <w:rPr>
          <w:b/>
          <w:sz w:val="26"/>
          <w:szCs w:val="26"/>
          <w:lang w:val="vi-VN"/>
        </w:rPr>
        <w:t xml:space="preserve">Bài mẫu 2 </w:t>
      </w:r>
    </w:p>
    <w:p w:rsidR="00656AF2" w:rsidRPr="00656AF2" w:rsidRDefault="00656AF2" w:rsidP="00656AF2">
      <w:pPr>
        <w:pStyle w:val="NormalWeb"/>
        <w:rPr>
          <w:sz w:val="26"/>
          <w:szCs w:val="26"/>
        </w:rPr>
      </w:pPr>
      <w:r w:rsidRPr="00656AF2">
        <w:rPr>
          <w:sz w:val="26"/>
          <w:szCs w:val="26"/>
        </w:rPr>
        <w:t xml:space="preserve">Trong cuộc sống hằng ngày, em biết rất nhiều phương tiện giao thông công cộng như xe buýt, tàu hỏa, xe điện, máy bay hay tàu thủy. Mỗi loại phương tiện đều có những ưu điểm riêng, nhưng trong số đó, em thích nhất là </w:t>
      </w:r>
      <w:r w:rsidRPr="00656AF2">
        <w:rPr>
          <w:rStyle w:val="Strong"/>
          <w:sz w:val="26"/>
          <w:szCs w:val="26"/>
        </w:rPr>
        <w:t>tàu hỏa chở khách</w:t>
      </w:r>
      <w:r w:rsidRPr="00656AF2">
        <w:rPr>
          <w:sz w:val="26"/>
          <w:szCs w:val="26"/>
        </w:rPr>
        <w:t>, bởi đây là phương tiện vừa an toàn, vừa mang lại cảm giác thoải mái khi di chuyển trên những quãng đường dài.</w:t>
      </w:r>
    </w:p>
    <w:p w:rsidR="00656AF2" w:rsidRPr="00656AF2" w:rsidRDefault="00656AF2" w:rsidP="00656AF2">
      <w:pPr>
        <w:pStyle w:val="NormalWeb"/>
        <w:rPr>
          <w:sz w:val="26"/>
          <w:szCs w:val="26"/>
        </w:rPr>
      </w:pPr>
      <w:r w:rsidRPr="00656AF2">
        <w:rPr>
          <w:sz w:val="26"/>
          <w:szCs w:val="26"/>
        </w:rPr>
        <w:t>Tàu hỏa chở khách có nhiều toa được nối lại với nhau, chạy trên đường ray và di chuyển rất ổn định. Khi ngồi trên tàu, em có thể nhìn thấy cảnh vật hai bên đường trôi qua thật đẹp và rộng lớn. Không chỉ vậy, đi tàu hỏa thường ít say hơn so với đi xe khách vì tốc độ tàu khá đều và ít rung lắc mạnh.</w:t>
      </w:r>
    </w:p>
    <w:p w:rsidR="00656AF2" w:rsidRPr="00656AF2" w:rsidRDefault="00656AF2" w:rsidP="00656AF2">
      <w:pPr>
        <w:pStyle w:val="NormalWeb"/>
        <w:rPr>
          <w:sz w:val="26"/>
          <w:szCs w:val="26"/>
        </w:rPr>
      </w:pPr>
      <w:r w:rsidRPr="00656AF2">
        <w:rPr>
          <w:sz w:val="26"/>
          <w:szCs w:val="26"/>
        </w:rPr>
        <w:lastRenderedPageBreak/>
        <w:t>Khi tham gia giao thông bằng tàu hỏa, chúng ta cần thực hiện nhiều việc để đảm bảo an toàn cho bản thân và những người xung quanh. Trước hết, cần đến ga đúng giờ và xếp hàng ngay ngắn khi lên tàu để tránh chen lấn, gây mất trật tự. Khi đã vào trong toa, chúng ta phải ngồi đúng vị trí ghi trên vé và tuân thủ hướng dẫn của nhân viên đường sắt. Ngoài ra, không nên chạy nhảy, đùa giỡn hay thò đầu, thò tay ra ngoài cửa sổ vì rất dễ xảy ra tai nạn. Chúng ta cũng nên giữ gìn vệ sinh chung, bỏ rác đúng nơi quy định để toa tàu sạch sẽ và mọi người cảm thấy thoải mái.</w:t>
      </w:r>
    </w:p>
    <w:p w:rsidR="00656AF2" w:rsidRPr="00656AF2" w:rsidRDefault="00656AF2" w:rsidP="00656AF2">
      <w:pPr>
        <w:pStyle w:val="NormalWeb"/>
        <w:rPr>
          <w:sz w:val="26"/>
          <w:szCs w:val="26"/>
        </w:rPr>
      </w:pPr>
      <w:r w:rsidRPr="00656AF2">
        <w:rPr>
          <w:sz w:val="26"/>
          <w:szCs w:val="26"/>
        </w:rPr>
        <w:t>Nhờ tuân thủ những quy định đó, mỗi chuyến đi bằng tàu hỏa sẽ trở nên an toàn, văn minh và thú vị hơn. Em mong rằng trong tương lai sẽ có cơ hội được đi tàu hỏa nhiều lần nữa để khám phá những vùng đất mới và tận hưởng cảm giác bình yên khi tàu lăn bánh trên những đường ray dài bất tận.</w:t>
      </w:r>
    </w:p>
    <w:p w:rsidR="00656AF2" w:rsidRPr="00656AF2" w:rsidRDefault="00656AF2" w:rsidP="00656AF2">
      <w:pPr>
        <w:pStyle w:val="NormalWeb"/>
        <w:rPr>
          <w:sz w:val="26"/>
          <w:szCs w:val="26"/>
          <w:lang w:val="vi-VN"/>
        </w:rPr>
      </w:pPr>
    </w:p>
    <w:sectPr w:rsidR="00656AF2" w:rsidRPr="00656A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AF2"/>
    <w:rsid w:val="00446230"/>
    <w:rsid w:val="00585478"/>
    <w:rsid w:val="005B425C"/>
    <w:rsid w:val="00656AF2"/>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018854-3908-427B-A317-909C0F38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6A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6A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443222">
      <w:bodyDiv w:val="1"/>
      <w:marLeft w:val="0"/>
      <w:marRight w:val="0"/>
      <w:marTop w:val="0"/>
      <w:marBottom w:val="0"/>
      <w:divBdr>
        <w:top w:val="none" w:sz="0" w:space="0" w:color="auto"/>
        <w:left w:val="none" w:sz="0" w:space="0" w:color="auto"/>
        <w:bottom w:val="none" w:sz="0" w:space="0" w:color="auto"/>
        <w:right w:val="none" w:sz="0" w:space="0" w:color="auto"/>
      </w:divBdr>
    </w:div>
    <w:div w:id="1277449175">
      <w:bodyDiv w:val="1"/>
      <w:marLeft w:val="0"/>
      <w:marRight w:val="0"/>
      <w:marTop w:val="0"/>
      <w:marBottom w:val="0"/>
      <w:divBdr>
        <w:top w:val="none" w:sz="0" w:space="0" w:color="auto"/>
        <w:left w:val="none" w:sz="0" w:space="0" w:color="auto"/>
        <w:bottom w:val="none" w:sz="0" w:space="0" w:color="auto"/>
        <w:right w:val="none" w:sz="0" w:space="0" w:color="auto"/>
      </w:divBdr>
    </w:div>
    <w:div w:id="1500003761">
      <w:bodyDiv w:val="1"/>
      <w:marLeft w:val="0"/>
      <w:marRight w:val="0"/>
      <w:marTop w:val="0"/>
      <w:marBottom w:val="0"/>
      <w:divBdr>
        <w:top w:val="none" w:sz="0" w:space="0" w:color="auto"/>
        <w:left w:val="none" w:sz="0" w:space="0" w:color="auto"/>
        <w:bottom w:val="none" w:sz="0" w:space="0" w:color="auto"/>
        <w:right w:val="none" w:sz="0" w:space="0" w:color="auto"/>
      </w:divBdr>
    </w:div>
    <w:div w:id="18092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2025-12-06T07:09:00Z</dcterms:created>
  <dcterms:modified xsi:type="dcterms:W3CDTF">2025-12-06T07:23:00Z</dcterms:modified>
</cp:coreProperties>
</file>