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05E" w:rsidRPr="00D2005E" w:rsidRDefault="00D2005E" w:rsidP="00D2005E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2"/>
      <w:r w:rsidRPr="00D2005E">
        <w:rPr>
          <w:rFonts w:ascii="Arial" w:eastAsia="Times New Roman" w:hAnsi="Arial" w:cs="Arial"/>
          <w:b/>
          <w:bCs/>
          <w:color w:val="000000"/>
          <w:sz w:val="18"/>
          <w:szCs w:val="18"/>
        </w:rPr>
        <w:t>PHỤ LỤC II</w:t>
      </w:r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D2005E" w:rsidRPr="00D2005E" w:rsidTr="00D2005E">
        <w:trPr>
          <w:tblCellSpacing w:w="0" w:type="dxa"/>
        </w:trPr>
        <w:tc>
          <w:tcPr>
            <w:tcW w:w="1850" w:type="pct"/>
            <w:hideMark/>
          </w:tcPr>
          <w:p w:rsidR="00D2005E" w:rsidRPr="00D2005E" w:rsidRDefault="00D2005E" w:rsidP="00D200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00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x-none"/>
              </w:rPr>
              <w:t>NGÂN HÀNG NHÀ NƯỚC</w:t>
            </w:r>
            <w:r w:rsidRPr="00D200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x-none"/>
              </w:rPr>
              <w:br/>
              <w:t>VIỆT NAM</w:t>
            </w:r>
            <w:r w:rsidRPr="00D200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x-none"/>
              </w:rPr>
              <w:br/>
            </w:r>
            <w:r w:rsidRPr="00D200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ĐƠN VỊ…………………</w:t>
            </w:r>
          </w:p>
        </w:tc>
        <w:tc>
          <w:tcPr>
            <w:tcW w:w="3100" w:type="pct"/>
            <w:hideMark/>
          </w:tcPr>
          <w:p w:rsidR="00D2005E" w:rsidRPr="00D2005E" w:rsidRDefault="00D2005E" w:rsidP="00D200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00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D200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D200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D2005E" w:rsidRPr="00D2005E" w:rsidTr="00D2005E">
        <w:trPr>
          <w:tblCellSpacing w:w="0" w:type="dxa"/>
        </w:trPr>
        <w:tc>
          <w:tcPr>
            <w:tcW w:w="1850" w:type="pct"/>
            <w:hideMark/>
          </w:tcPr>
          <w:p w:rsidR="00D2005E" w:rsidRPr="00D2005E" w:rsidRDefault="00D2005E" w:rsidP="00D200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00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 /BC-…..</w:t>
            </w:r>
          </w:p>
        </w:tc>
        <w:tc>
          <w:tcPr>
            <w:tcW w:w="3100" w:type="pct"/>
            <w:hideMark/>
          </w:tcPr>
          <w:p w:rsidR="00D2005E" w:rsidRPr="00D2005E" w:rsidRDefault="00D2005E" w:rsidP="00D2005E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005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………., ngày …… tháng …… năm …</w:t>
            </w:r>
          </w:p>
        </w:tc>
      </w:tr>
    </w:tbl>
    <w:p w:rsidR="00D2005E" w:rsidRPr="00D2005E" w:rsidRDefault="00D2005E" w:rsidP="00D2005E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2_name"/>
      <w:r w:rsidRPr="00D2005E">
        <w:rPr>
          <w:rFonts w:ascii="Arial" w:eastAsia="Times New Roman" w:hAnsi="Arial" w:cs="Arial"/>
          <w:b/>
          <w:bCs/>
          <w:color w:val="000000"/>
          <w:sz w:val="18"/>
          <w:szCs w:val="18"/>
        </w:rPr>
        <w:t>BÁO CÁO KIỂM KÊ QUỸ NGHIỆP VỤ PHÁT HÀNH</w:t>
      </w:r>
      <w:bookmarkEnd w:id="1"/>
    </w:p>
    <w:p w:rsidR="00D2005E" w:rsidRPr="00D2005E" w:rsidRDefault="00D2005E" w:rsidP="00D2005E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2005E">
        <w:rPr>
          <w:rFonts w:ascii="Arial" w:eastAsia="Times New Roman" w:hAnsi="Arial" w:cs="Arial"/>
          <w:color w:val="000000"/>
          <w:sz w:val="18"/>
          <w:szCs w:val="18"/>
        </w:rPr>
        <w:t>(HẠCH TOÁN NỘI BẢNG)</w:t>
      </w:r>
    </w:p>
    <w:p w:rsidR="00D2005E" w:rsidRPr="00D2005E" w:rsidRDefault="00D2005E" w:rsidP="00D2005E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2005E">
        <w:rPr>
          <w:rFonts w:ascii="Arial" w:eastAsia="Times New Roman" w:hAnsi="Arial" w:cs="Arial"/>
          <w:color w:val="000000"/>
          <w:sz w:val="18"/>
          <w:szCs w:val="18"/>
        </w:rPr>
        <w:t>Loại tiền:………………….</w:t>
      </w:r>
    </w:p>
    <w:p w:rsidR="00D2005E" w:rsidRPr="00D2005E" w:rsidRDefault="00D2005E" w:rsidP="00D2005E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2005E">
        <w:rPr>
          <w:rFonts w:ascii="Arial" w:eastAsia="Times New Roman" w:hAnsi="Arial" w:cs="Arial"/>
          <w:color w:val="000000"/>
          <w:sz w:val="18"/>
          <w:szCs w:val="18"/>
        </w:rPr>
        <w:t>Tài khoản số:………………</w:t>
      </w:r>
    </w:p>
    <w:p w:rsidR="00D2005E" w:rsidRPr="00D2005E" w:rsidRDefault="00D2005E" w:rsidP="00D2005E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2005E">
        <w:rPr>
          <w:rFonts w:ascii="Arial" w:eastAsia="Times New Roman" w:hAnsi="Arial" w:cs="Arial"/>
          <w:color w:val="000000"/>
          <w:sz w:val="18"/>
          <w:szCs w:val="18"/>
        </w:rPr>
        <w:t>Thời điểm kiểm kê:……/…../…..</w:t>
      </w:r>
    </w:p>
    <w:p w:rsidR="00D2005E" w:rsidRPr="00D2005E" w:rsidRDefault="00D2005E" w:rsidP="00D2005E">
      <w:pPr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D2005E">
        <w:rPr>
          <w:rFonts w:ascii="Arial" w:eastAsia="Times New Roman" w:hAnsi="Arial" w:cs="Arial"/>
          <w:color w:val="000000"/>
          <w:sz w:val="18"/>
          <w:szCs w:val="18"/>
        </w:rPr>
        <w:t>Đơn vị: đồng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"/>
        <w:gridCol w:w="690"/>
        <w:gridCol w:w="484"/>
        <w:gridCol w:w="289"/>
        <w:gridCol w:w="874"/>
        <w:gridCol w:w="690"/>
        <w:gridCol w:w="484"/>
        <w:gridCol w:w="289"/>
        <w:gridCol w:w="874"/>
        <w:gridCol w:w="584"/>
        <w:gridCol w:w="485"/>
        <w:gridCol w:w="584"/>
        <w:gridCol w:w="875"/>
        <w:gridCol w:w="681"/>
      </w:tblGrid>
      <w:tr w:rsidR="00D2005E" w:rsidRPr="00D2005E" w:rsidTr="00D2005E">
        <w:trPr>
          <w:tblCellSpacing w:w="0" w:type="dxa"/>
        </w:trPr>
        <w:tc>
          <w:tcPr>
            <w:tcW w:w="7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005E" w:rsidRPr="00D2005E" w:rsidRDefault="00D2005E" w:rsidP="00D200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00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Mệnh giá</w:t>
            </w:r>
          </w:p>
        </w:tc>
        <w:tc>
          <w:tcPr>
            <w:tcW w:w="12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005E" w:rsidRPr="00D2005E" w:rsidRDefault="00D2005E" w:rsidP="00D200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00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Tiền giấy (cotton)</w:t>
            </w:r>
          </w:p>
        </w:tc>
        <w:tc>
          <w:tcPr>
            <w:tcW w:w="12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005E" w:rsidRPr="00D2005E" w:rsidRDefault="00D2005E" w:rsidP="00D200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00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Tiền giấy (polymer)</w:t>
            </w:r>
          </w:p>
        </w:tc>
        <w:tc>
          <w:tcPr>
            <w:tcW w:w="13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005E" w:rsidRPr="00D2005E" w:rsidRDefault="00D2005E" w:rsidP="00D200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00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Tiền kim loại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005E" w:rsidRPr="00D2005E" w:rsidRDefault="00D2005E" w:rsidP="00D200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00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</w:t>
            </w:r>
          </w:p>
        </w:tc>
      </w:tr>
      <w:tr w:rsidR="00D2005E" w:rsidRPr="00D2005E" w:rsidTr="00D2005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005E" w:rsidRPr="00D2005E" w:rsidRDefault="00D2005E" w:rsidP="00D20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005E" w:rsidRPr="00D2005E" w:rsidRDefault="00D2005E" w:rsidP="00D200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00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Bao (Thùng)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005E" w:rsidRPr="00D2005E" w:rsidRDefault="00D2005E" w:rsidP="00D200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00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Bó (Túi)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005E" w:rsidRPr="00D2005E" w:rsidRDefault="00D2005E" w:rsidP="00D200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00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Tờ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005E" w:rsidRPr="00D2005E" w:rsidRDefault="00D2005E" w:rsidP="00D200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00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Thành tiền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005E" w:rsidRPr="00D2005E" w:rsidRDefault="00D2005E" w:rsidP="00D200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00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Bao (Thùng)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005E" w:rsidRPr="00D2005E" w:rsidRDefault="00D2005E" w:rsidP="00D200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00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Bó (Túi)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005E" w:rsidRPr="00D2005E" w:rsidRDefault="00D2005E" w:rsidP="00D200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00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Tờ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005E" w:rsidRPr="00D2005E" w:rsidRDefault="00D2005E" w:rsidP="00D200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00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Thành tiền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005E" w:rsidRPr="00D2005E" w:rsidRDefault="00D2005E" w:rsidP="00D200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00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Thùng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005E" w:rsidRPr="00D2005E" w:rsidRDefault="00D2005E" w:rsidP="00D200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00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Túi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005E" w:rsidRPr="00D2005E" w:rsidRDefault="00D2005E" w:rsidP="00D200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00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Miếng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005E" w:rsidRPr="00D2005E" w:rsidRDefault="00D2005E" w:rsidP="00D2005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00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Thành tiền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005E" w:rsidRPr="00D2005E" w:rsidRDefault="00D2005E" w:rsidP="00D20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2005E" w:rsidRPr="00D2005E" w:rsidTr="00D2005E">
        <w:trPr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005E" w:rsidRPr="00D2005E" w:rsidRDefault="00D2005E" w:rsidP="00D2005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00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500.000</w:t>
            </w:r>
          </w:p>
          <w:p w:rsidR="00D2005E" w:rsidRPr="00D2005E" w:rsidRDefault="00D2005E" w:rsidP="00D2005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00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200.000</w:t>
            </w:r>
          </w:p>
          <w:p w:rsidR="00D2005E" w:rsidRPr="00D2005E" w:rsidRDefault="00D2005E" w:rsidP="00D2005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00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100.000</w:t>
            </w:r>
          </w:p>
          <w:p w:rsidR="00D2005E" w:rsidRPr="00D2005E" w:rsidRDefault="00D2005E" w:rsidP="00D2005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00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</w:t>
            </w:r>
          </w:p>
          <w:p w:rsidR="00D2005E" w:rsidRPr="00D2005E" w:rsidRDefault="00D2005E" w:rsidP="00D2005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00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</w:t>
            </w:r>
          </w:p>
          <w:p w:rsidR="00D2005E" w:rsidRPr="00D2005E" w:rsidRDefault="00D2005E" w:rsidP="00D2005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00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005E" w:rsidRPr="00D2005E" w:rsidRDefault="00D2005E" w:rsidP="00D20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005E" w:rsidRPr="00D2005E" w:rsidRDefault="00D2005E" w:rsidP="00D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005E" w:rsidRPr="00D2005E" w:rsidRDefault="00D2005E" w:rsidP="00D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005E" w:rsidRPr="00D2005E" w:rsidRDefault="00D2005E" w:rsidP="00D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005E" w:rsidRPr="00D2005E" w:rsidRDefault="00D2005E" w:rsidP="00D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005E" w:rsidRPr="00D2005E" w:rsidRDefault="00D2005E" w:rsidP="00D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005E" w:rsidRPr="00D2005E" w:rsidRDefault="00D2005E" w:rsidP="00D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005E" w:rsidRPr="00D2005E" w:rsidRDefault="00D2005E" w:rsidP="00D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005E" w:rsidRPr="00D2005E" w:rsidRDefault="00D2005E" w:rsidP="00D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005E" w:rsidRPr="00D2005E" w:rsidRDefault="00D2005E" w:rsidP="00D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005E" w:rsidRPr="00D2005E" w:rsidRDefault="00D2005E" w:rsidP="00D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005E" w:rsidRPr="00D2005E" w:rsidRDefault="00D2005E" w:rsidP="00D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005E" w:rsidRPr="00D2005E" w:rsidRDefault="00D2005E" w:rsidP="00D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005E" w:rsidRPr="00D2005E" w:rsidTr="00D2005E">
        <w:trPr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005E" w:rsidRPr="00D2005E" w:rsidRDefault="00D2005E" w:rsidP="00D2005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00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Kiểm kê thực tế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005E" w:rsidRPr="00D2005E" w:rsidRDefault="00D2005E" w:rsidP="00D20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005E" w:rsidRPr="00D2005E" w:rsidRDefault="00D2005E" w:rsidP="00D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005E" w:rsidRPr="00D2005E" w:rsidRDefault="00D2005E" w:rsidP="00D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005E" w:rsidRPr="00D2005E" w:rsidRDefault="00D2005E" w:rsidP="00D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005E" w:rsidRPr="00D2005E" w:rsidRDefault="00D2005E" w:rsidP="00D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005E" w:rsidRPr="00D2005E" w:rsidRDefault="00D2005E" w:rsidP="00D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005E" w:rsidRPr="00D2005E" w:rsidRDefault="00D2005E" w:rsidP="00D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005E" w:rsidRPr="00D2005E" w:rsidRDefault="00D2005E" w:rsidP="00D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005E" w:rsidRPr="00D2005E" w:rsidRDefault="00D2005E" w:rsidP="00D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005E" w:rsidRPr="00D2005E" w:rsidRDefault="00D2005E" w:rsidP="00D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005E" w:rsidRPr="00D2005E" w:rsidRDefault="00D2005E" w:rsidP="00D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005E" w:rsidRPr="00D2005E" w:rsidRDefault="00D2005E" w:rsidP="00D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005E" w:rsidRPr="00D2005E" w:rsidRDefault="00D2005E" w:rsidP="00D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005E" w:rsidRPr="00D2005E" w:rsidTr="00D2005E">
        <w:trPr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005E" w:rsidRPr="00D2005E" w:rsidRDefault="00D2005E" w:rsidP="00D2005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00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Tồn quỹ trên sổ sách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005E" w:rsidRPr="00D2005E" w:rsidRDefault="00D2005E" w:rsidP="00D20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005E" w:rsidRPr="00D2005E" w:rsidRDefault="00D2005E" w:rsidP="00D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005E" w:rsidRPr="00D2005E" w:rsidRDefault="00D2005E" w:rsidP="00D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005E" w:rsidRPr="00D2005E" w:rsidRDefault="00D2005E" w:rsidP="00D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005E" w:rsidRPr="00D2005E" w:rsidRDefault="00D2005E" w:rsidP="00D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005E" w:rsidRPr="00D2005E" w:rsidRDefault="00D2005E" w:rsidP="00D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005E" w:rsidRPr="00D2005E" w:rsidRDefault="00D2005E" w:rsidP="00D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005E" w:rsidRPr="00D2005E" w:rsidRDefault="00D2005E" w:rsidP="00D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005E" w:rsidRPr="00D2005E" w:rsidRDefault="00D2005E" w:rsidP="00D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005E" w:rsidRPr="00D2005E" w:rsidRDefault="00D2005E" w:rsidP="00D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005E" w:rsidRPr="00D2005E" w:rsidRDefault="00D2005E" w:rsidP="00D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005E" w:rsidRPr="00D2005E" w:rsidRDefault="00D2005E" w:rsidP="00D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005E" w:rsidRPr="00D2005E" w:rsidRDefault="00D2005E" w:rsidP="00D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005E" w:rsidRPr="00D2005E" w:rsidTr="00D2005E">
        <w:trPr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005E" w:rsidRPr="00D2005E" w:rsidRDefault="00D2005E" w:rsidP="00D2005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00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Chênh lệch:</w:t>
            </w:r>
          </w:p>
          <w:p w:rsidR="00D2005E" w:rsidRPr="00D2005E" w:rsidRDefault="00D2005E" w:rsidP="00D2005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00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Thừa:</w:t>
            </w:r>
          </w:p>
          <w:p w:rsidR="00D2005E" w:rsidRPr="00D2005E" w:rsidRDefault="00D2005E" w:rsidP="00D2005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00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Thiếu: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005E" w:rsidRPr="00D2005E" w:rsidRDefault="00D2005E" w:rsidP="00D20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005E" w:rsidRPr="00D2005E" w:rsidRDefault="00D2005E" w:rsidP="00D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005E" w:rsidRPr="00D2005E" w:rsidRDefault="00D2005E" w:rsidP="00D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005E" w:rsidRPr="00D2005E" w:rsidRDefault="00D2005E" w:rsidP="00D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005E" w:rsidRPr="00D2005E" w:rsidRDefault="00D2005E" w:rsidP="00D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005E" w:rsidRPr="00D2005E" w:rsidRDefault="00D2005E" w:rsidP="00D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005E" w:rsidRPr="00D2005E" w:rsidRDefault="00D2005E" w:rsidP="00D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005E" w:rsidRPr="00D2005E" w:rsidRDefault="00D2005E" w:rsidP="00D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005E" w:rsidRPr="00D2005E" w:rsidRDefault="00D2005E" w:rsidP="00D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005E" w:rsidRPr="00D2005E" w:rsidRDefault="00D2005E" w:rsidP="00D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005E" w:rsidRPr="00D2005E" w:rsidRDefault="00D2005E" w:rsidP="00D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005E" w:rsidRPr="00D2005E" w:rsidRDefault="00D2005E" w:rsidP="00D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005E" w:rsidRPr="00D2005E" w:rsidRDefault="00D2005E" w:rsidP="00D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2005E" w:rsidRPr="00D2005E" w:rsidRDefault="00D2005E" w:rsidP="00D2005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0"/>
        <w:gridCol w:w="2197"/>
        <w:gridCol w:w="2196"/>
        <w:gridCol w:w="3057"/>
      </w:tblGrid>
      <w:tr w:rsidR="00D2005E" w:rsidRPr="00D2005E" w:rsidTr="00D2005E">
        <w:trPr>
          <w:tblCellSpacing w:w="0" w:type="dxa"/>
        </w:trPr>
        <w:tc>
          <w:tcPr>
            <w:tcW w:w="1000" w:type="pct"/>
            <w:hideMark/>
          </w:tcPr>
          <w:p w:rsidR="00D2005E" w:rsidRPr="00D2005E" w:rsidRDefault="00D2005E" w:rsidP="00D2005E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00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LẬP BẢNG</w:t>
            </w:r>
            <w:r w:rsidRPr="00D200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r w:rsidRPr="00D2005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ký, ghi rõ họ và tên</w:t>
            </w:r>
            <w:r w:rsidRPr="00D200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50" w:type="pct"/>
            <w:hideMark/>
          </w:tcPr>
          <w:p w:rsidR="00D2005E" w:rsidRPr="00D2005E" w:rsidRDefault="00D2005E" w:rsidP="00D2005E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00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THỦ KHO</w:t>
            </w:r>
            <w:r w:rsidRPr="00D200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r w:rsidRPr="00D2005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ký, ghi rõ họ và tên</w:t>
            </w:r>
            <w:r w:rsidRPr="00D200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50" w:type="pct"/>
            <w:hideMark/>
          </w:tcPr>
          <w:p w:rsidR="00D2005E" w:rsidRPr="00D2005E" w:rsidRDefault="00D2005E" w:rsidP="00D2005E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00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TP. KẾ TOÁN</w:t>
            </w:r>
            <w:r w:rsidRPr="00D200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r w:rsidRPr="00D2005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ký, ghi rõ họ và tên</w:t>
            </w:r>
            <w:r w:rsidRPr="00D200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00" w:type="pct"/>
            <w:hideMark/>
          </w:tcPr>
          <w:p w:rsidR="00D2005E" w:rsidRPr="00D2005E" w:rsidRDefault="00D2005E" w:rsidP="00D2005E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005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…, ngày …tháng … năm …</w:t>
            </w:r>
            <w:r w:rsidRPr="00D2005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D200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GIÁM ĐỐC</w:t>
            </w:r>
            <w:r w:rsidRPr="00D200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r w:rsidRPr="00D2005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ký, đóng dấu, ghi rõ họ và tên</w:t>
            </w:r>
            <w:r w:rsidRPr="00D200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</w:tbl>
    <w:p w:rsidR="00D2005E" w:rsidRPr="00D2005E" w:rsidRDefault="00D2005E" w:rsidP="00D2005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005E">
        <w:rPr>
          <w:rFonts w:ascii="Arial" w:eastAsia="Times New Roman" w:hAnsi="Arial" w:cs="Arial"/>
          <w:b/>
          <w:bCs/>
          <w:color w:val="000000"/>
          <w:sz w:val="18"/>
          <w:szCs w:val="18"/>
        </w:rPr>
        <w:t>- Đơn vị lập báo cáo</w:t>
      </w:r>
      <w:r w:rsidRPr="00D2005E">
        <w:rPr>
          <w:rFonts w:ascii="Arial" w:eastAsia="Times New Roman" w:hAnsi="Arial" w:cs="Arial"/>
          <w:color w:val="000000"/>
          <w:sz w:val="18"/>
          <w:szCs w:val="18"/>
        </w:rPr>
        <w:t>: Sở Giao dịch, NHNN Chi nhánh.</w:t>
      </w:r>
    </w:p>
    <w:p w:rsidR="00D2005E" w:rsidRPr="00D2005E" w:rsidRDefault="00D2005E" w:rsidP="00D2005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005E">
        <w:rPr>
          <w:rFonts w:ascii="Arial" w:eastAsia="Times New Roman" w:hAnsi="Arial" w:cs="Arial"/>
          <w:b/>
          <w:bCs/>
          <w:color w:val="000000"/>
          <w:sz w:val="18"/>
          <w:szCs w:val="18"/>
        </w:rPr>
        <w:t>- Thời hạn lập và gửi:</w:t>
      </w:r>
    </w:p>
    <w:p w:rsidR="00D2005E" w:rsidRPr="00D2005E" w:rsidRDefault="00D2005E" w:rsidP="00D2005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005E">
        <w:rPr>
          <w:rFonts w:ascii="Arial" w:eastAsia="Times New Roman" w:hAnsi="Arial" w:cs="Arial"/>
          <w:color w:val="000000"/>
          <w:sz w:val="18"/>
          <w:szCs w:val="18"/>
        </w:rPr>
        <w:t>+ Hàng tháng, chậm nhất ngày 5 tháng kế tiếp, đơn vị lập báo cáo để lưu tại đơn vị.</w:t>
      </w:r>
    </w:p>
    <w:p w:rsidR="00D2005E" w:rsidRPr="00D2005E" w:rsidRDefault="00D2005E" w:rsidP="00D2005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005E">
        <w:rPr>
          <w:rFonts w:ascii="Arial" w:eastAsia="Times New Roman" w:hAnsi="Arial" w:cs="Arial"/>
          <w:color w:val="000000"/>
          <w:sz w:val="18"/>
          <w:szCs w:val="18"/>
        </w:rPr>
        <w:t>+ Riêng báo cáo tháng 12: Chậm nhất ngày 10/1 của năm kế tiếp, đơn vị lập báo cáo và gửi bằng văn bản về Vụ Tài chính - Kế toán.</w:t>
      </w:r>
    </w:p>
    <w:p w:rsidR="00D2005E" w:rsidRPr="00D2005E" w:rsidRDefault="00D2005E" w:rsidP="00D2005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005E">
        <w:rPr>
          <w:rFonts w:ascii="Arial" w:eastAsia="Times New Roman" w:hAnsi="Arial" w:cs="Arial"/>
          <w:b/>
          <w:bCs/>
          <w:color w:val="000000"/>
          <w:sz w:val="18"/>
          <w:szCs w:val="18"/>
        </w:rPr>
        <w:t>Ghi chú: </w:t>
      </w:r>
      <w:r w:rsidRPr="00D2005E">
        <w:rPr>
          <w:rFonts w:ascii="Arial" w:eastAsia="Times New Roman" w:hAnsi="Arial" w:cs="Arial"/>
          <w:color w:val="000000"/>
          <w:sz w:val="18"/>
          <w:szCs w:val="18"/>
        </w:rPr>
        <w:t>Báo cáo này lập cho từng loại tiền sau:</w:t>
      </w:r>
    </w:p>
    <w:p w:rsidR="00D2005E" w:rsidRPr="00D2005E" w:rsidRDefault="00D2005E" w:rsidP="00D2005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005E">
        <w:rPr>
          <w:rFonts w:ascii="Arial" w:eastAsia="Times New Roman" w:hAnsi="Arial" w:cs="Arial"/>
          <w:color w:val="000000"/>
          <w:sz w:val="18"/>
          <w:szCs w:val="18"/>
        </w:rPr>
        <w:lastRenderedPageBreak/>
        <w:t>+ Tiền đủ tiêu chuẩn lưu thông;</w:t>
      </w:r>
    </w:p>
    <w:p w:rsidR="00D2005E" w:rsidRPr="00D2005E" w:rsidRDefault="00D2005E" w:rsidP="00D2005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005E">
        <w:rPr>
          <w:rFonts w:ascii="Arial" w:eastAsia="Times New Roman" w:hAnsi="Arial" w:cs="Arial"/>
          <w:color w:val="000000"/>
          <w:sz w:val="18"/>
          <w:szCs w:val="18"/>
        </w:rPr>
        <w:t>+ Tiền không đủ tiêu chuẩn lưu thông;</w:t>
      </w:r>
    </w:p>
    <w:p w:rsidR="00D2005E" w:rsidRPr="00D2005E" w:rsidRDefault="00D2005E" w:rsidP="00D2005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005E">
        <w:rPr>
          <w:rFonts w:ascii="Arial" w:eastAsia="Times New Roman" w:hAnsi="Arial" w:cs="Arial"/>
          <w:color w:val="000000"/>
          <w:sz w:val="18"/>
          <w:szCs w:val="18"/>
        </w:rPr>
        <w:t>+ Tiền đình chỉ lưu hành;</w:t>
      </w:r>
    </w:p>
    <w:p w:rsidR="00D2005E" w:rsidRPr="00D2005E" w:rsidRDefault="00D2005E" w:rsidP="00D2005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005E">
        <w:rPr>
          <w:rFonts w:ascii="Arial" w:eastAsia="Times New Roman" w:hAnsi="Arial" w:cs="Arial"/>
          <w:color w:val="000000"/>
          <w:sz w:val="18"/>
          <w:szCs w:val="18"/>
        </w:rPr>
        <w:t>+ Tiền bị phá hoại.</w:t>
      </w:r>
    </w:p>
    <w:p w:rsidR="00E9024D" w:rsidRDefault="00E9024D">
      <w:bookmarkStart w:id="2" w:name="_GoBack"/>
      <w:bookmarkEnd w:id="2"/>
    </w:p>
    <w:sectPr w:rsidR="00E90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5E"/>
    <w:rsid w:val="00D2005E"/>
    <w:rsid w:val="00E9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CA458D-656B-47CB-A86B-6F050B54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0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5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2023-02-07T07:04:00Z</dcterms:created>
  <dcterms:modified xsi:type="dcterms:W3CDTF">2023-02-07T07:04:00Z</dcterms:modified>
</cp:coreProperties>
</file>