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4A" w:rsidRPr="0081731F" w:rsidRDefault="006A194A" w:rsidP="006A194A">
      <w:pPr>
        <w:pStyle w:val="Vnbnnidung50"/>
        <w:adjustRightInd w:val="0"/>
        <w:snapToGrid w:val="0"/>
        <w:spacing w:after="120" w:line="240" w:lineRule="auto"/>
        <w:ind w:firstLine="720"/>
        <w:jc w:val="right"/>
        <w:rPr>
          <w:rFonts w:ascii="Arial" w:hAnsi="Arial" w:cs="Arial"/>
          <w:sz w:val="20"/>
          <w:szCs w:val="20"/>
          <w:highlight w:val="white"/>
        </w:rPr>
      </w:pPr>
      <w:r w:rsidRPr="0081731F">
        <w:rPr>
          <w:rStyle w:val="Vnbnnidung5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Mẫu số 03c/Form </w:t>
      </w:r>
      <w:r w:rsidRPr="0081731F">
        <w:rPr>
          <w:rStyle w:val="Vnbnnidung5"/>
          <w:rFonts w:ascii="Arial" w:hAnsi="Arial" w:cs="Arial"/>
          <w:b/>
          <w:bCs/>
          <w:sz w:val="20"/>
          <w:szCs w:val="20"/>
          <w:highlight w:val="white"/>
        </w:rPr>
        <w:t>No 03c</w:t>
      </w:r>
      <w:r w:rsidRPr="0081731F">
        <w:rPr>
          <w:rStyle w:val="Vnbnnidung5"/>
          <w:rFonts w:ascii="Arial" w:hAnsi="Arial" w:cs="Arial"/>
          <w:b/>
          <w:bCs/>
          <w:sz w:val="20"/>
          <w:szCs w:val="20"/>
          <w:highlight w:val="white"/>
          <w:vertAlign w:val="superscript"/>
        </w:rPr>
        <w:t>1</w:t>
      </w:r>
    </w:p>
    <w:p w:rsidR="006A194A" w:rsidRPr="0081731F" w:rsidRDefault="006A194A" w:rsidP="006A194A">
      <w:pPr>
        <w:pStyle w:val="Vnbnnidung0"/>
        <w:adjustRightInd w:val="0"/>
        <w:snapToGrid w:val="0"/>
        <w:spacing w:after="0" w:line="240" w:lineRule="auto"/>
        <w:ind w:firstLine="0"/>
        <w:rPr>
          <w:rFonts w:ascii="Arial" w:hAnsi="Arial" w:cs="Arial"/>
          <w:sz w:val="20"/>
          <w:szCs w:val="20"/>
          <w:highlight w:val="white"/>
        </w:rPr>
      </w:pPr>
      <w:r w:rsidRPr="0081731F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CỘNG HOÀ XÃ HỘI CHỦ NGHĨA VIỆT NAM</w:t>
      </w:r>
    </w:p>
    <w:p w:rsidR="006A194A" w:rsidRPr="0081731F" w:rsidRDefault="006A194A" w:rsidP="006A194A">
      <w:pPr>
        <w:pStyle w:val="Vnbnnidung0"/>
        <w:adjustRightInd w:val="0"/>
        <w:snapToGrid w:val="0"/>
        <w:spacing w:after="0" w:line="240" w:lineRule="auto"/>
        <w:ind w:firstLine="0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  <w:r w:rsidRPr="0081731F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Độc lập - Tự do - Hạnh phúc</w:t>
      </w:r>
    </w:p>
    <w:p w:rsidR="006A194A" w:rsidRPr="0081731F" w:rsidRDefault="006A194A" w:rsidP="006A194A">
      <w:pPr>
        <w:pStyle w:val="Vnbnnidung0"/>
        <w:adjustRightInd w:val="0"/>
        <w:snapToGrid w:val="0"/>
        <w:spacing w:after="0" w:line="240" w:lineRule="auto"/>
        <w:ind w:firstLine="0"/>
        <w:rPr>
          <w:rFonts w:ascii="Arial" w:hAnsi="Arial" w:cs="Arial"/>
          <w:sz w:val="20"/>
          <w:szCs w:val="20"/>
          <w:highlight w:val="white"/>
          <w:vertAlign w:val="superscript"/>
        </w:rPr>
      </w:pPr>
      <w:r w:rsidRPr="0081731F">
        <w:rPr>
          <w:rStyle w:val="Vnbnnidung"/>
          <w:rFonts w:ascii="Arial" w:hAnsi="Arial" w:cs="Arial"/>
          <w:bCs/>
          <w:sz w:val="20"/>
          <w:szCs w:val="20"/>
          <w:highlight w:val="white"/>
          <w:vertAlign w:val="superscript"/>
          <w:lang w:eastAsia="vi-VN"/>
        </w:rPr>
        <w:t>_________________________</w:t>
      </w:r>
    </w:p>
    <w:p w:rsidR="006A194A" w:rsidRPr="0081731F" w:rsidRDefault="006A194A" w:rsidP="006A194A">
      <w:pPr>
        <w:pStyle w:val="Vnbnnidung50"/>
        <w:tabs>
          <w:tab w:val="left" w:leader="dot" w:pos="220"/>
          <w:tab w:val="left" w:leader="dot" w:pos="1370"/>
          <w:tab w:val="left" w:leader="dot" w:pos="2536"/>
          <w:tab w:val="left" w:leader="dot" w:pos="3530"/>
        </w:tabs>
        <w:adjustRightInd w:val="0"/>
        <w:snapToGrid w:val="0"/>
        <w:spacing w:line="240" w:lineRule="auto"/>
        <w:rPr>
          <w:rFonts w:ascii="Arial" w:hAnsi="Arial" w:cs="Arial"/>
          <w:sz w:val="20"/>
          <w:szCs w:val="20"/>
          <w:highlight w:val="white"/>
        </w:rPr>
      </w:pPr>
      <w:r w:rsidRPr="0081731F">
        <w:rPr>
          <w:rStyle w:val="Vnbnnidung5"/>
          <w:rFonts w:ascii="Arial" w:hAnsi="Arial" w:cs="Arial"/>
          <w:i/>
          <w:iCs/>
          <w:sz w:val="20"/>
          <w:szCs w:val="20"/>
          <w:highlight w:val="white"/>
          <w:lang w:eastAsia="vi-VN"/>
        </w:rPr>
        <w:t>....., ngày..... tháng..... năm.....</w:t>
      </w:r>
    </w:p>
    <w:p w:rsidR="006A194A" w:rsidRPr="0081731F" w:rsidRDefault="006A194A" w:rsidP="006A194A">
      <w:pPr>
        <w:pStyle w:val="Vnbnnidung50"/>
        <w:adjustRightInd w:val="0"/>
        <w:snapToGrid w:val="0"/>
        <w:spacing w:line="240" w:lineRule="auto"/>
        <w:rPr>
          <w:rFonts w:ascii="Arial" w:hAnsi="Arial" w:cs="Arial"/>
          <w:sz w:val="20"/>
          <w:szCs w:val="20"/>
          <w:highlight w:val="white"/>
        </w:rPr>
      </w:pPr>
      <w:r w:rsidRPr="0081731F">
        <w:rPr>
          <w:rStyle w:val="Vnbnnidung5"/>
          <w:rFonts w:ascii="Arial" w:hAnsi="Arial" w:cs="Arial"/>
          <w:b/>
          <w:bCs/>
          <w:sz w:val="20"/>
          <w:szCs w:val="20"/>
          <w:highlight w:val="white"/>
        </w:rPr>
        <w:t>SOCIALIST REPUBLIC OF VIETNAM</w:t>
      </w:r>
    </w:p>
    <w:p w:rsidR="006A194A" w:rsidRPr="0081731F" w:rsidRDefault="006A194A" w:rsidP="006A194A">
      <w:pPr>
        <w:pStyle w:val="Vnbnnidung0"/>
        <w:adjustRightInd w:val="0"/>
        <w:snapToGrid w:val="0"/>
        <w:spacing w:after="0" w:line="240" w:lineRule="auto"/>
        <w:ind w:firstLine="0"/>
        <w:rPr>
          <w:rStyle w:val="Vnbnnidung"/>
          <w:rFonts w:ascii="Arial" w:hAnsi="Arial" w:cs="Arial"/>
          <w:b/>
          <w:bCs/>
          <w:sz w:val="20"/>
          <w:szCs w:val="20"/>
          <w:highlight w:val="white"/>
        </w:rPr>
      </w:pPr>
      <w:r w:rsidRPr="0081731F">
        <w:rPr>
          <w:rStyle w:val="Vnbnnidung"/>
          <w:rFonts w:ascii="Arial" w:hAnsi="Arial" w:cs="Arial"/>
          <w:b/>
          <w:bCs/>
          <w:sz w:val="20"/>
          <w:szCs w:val="20"/>
          <w:highlight w:val="white"/>
        </w:rPr>
        <w:t>Independence - Freedom - Happiness</w:t>
      </w:r>
    </w:p>
    <w:p w:rsidR="006A194A" w:rsidRPr="0081731F" w:rsidRDefault="006A194A" w:rsidP="006A194A">
      <w:pPr>
        <w:pStyle w:val="Vnbnnidung0"/>
        <w:adjustRightInd w:val="0"/>
        <w:snapToGrid w:val="0"/>
        <w:spacing w:after="0" w:line="240" w:lineRule="auto"/>
        <w:ind w:firstLine="0"/>
        <w:rPr>
          <w:rFonts w:ascii="Arial" w:hAnsi="Arial" w:cs="Arial"/>
          <w:sz w:val="20"/>
          <w:szCs w:val="20"/>
          <w:highlight w:val="white"/>
          <w:vertAlign w:val="superscript"/>
        </w:rPr>
      </w:pPr>
      <w:r w:rsidRPr="0081731F">
        <w:rPr>
          <w:rStyle w:val="Vnbnnidung"/>
          <w:rFonts w:ascii="Arial" w:hAnsi="Arial" w:cs="Arial"/>
          <w:bCs/>
          <w:sz w:val="20"/>
          <w:szCs w:val="20"/>
          <w:highlight w:val="white"/>
          <w:vertAlign w:val="superscript"/>
        </w:rPr>
        <w:t>________________________________</w:t>
      </w:r>
    </w:p>
    <w:p w:rsidR="006A194A" w:rsidRPr="0081731F" w:rsidRDefault="006A194A" w:rsidP="006A194A">
      <w:pPr>
        <w:pStyle w:val="Vnbnnidung50"/>
        <w:tabs>
          <w:tab w:val="left" w:leader="dot" w:pos="220"/>
          <w:tab w:val="left" w:leader="dot" w:pos="1370"/>
          <w:tab w:val="left" w:leader="dot" w:pos="2536"/>
          <w:tab w:val="left" w:leader="dot" w:pos="3530"/>
        </w:tabs>
        <w:adjustRightInd w:val="0"/>
        <w:snapToGrid w:val="0"/>
        <w:spacing w:line="240" w:lineRule="auto"/>
        <w:rPr>
          <w:rStyle w:val="Vnbnnidung5"/>
          <w:rFonts w:ascii="Arial" w:hAnsi="Arial" w:cs="Arial"/>
          <w:i/>
          <w:iCs/>
          <w:sz w:val="20"/>
          <w:szCs w:val="20"/>
          <w:highlight w:val="white"/>
        </w:rPr>
      </w:pPr>
      <w:r w:rsidRPr="0081731F">
        <w:rPr>
          <w:rStyle w:val="Vnbnnidung5"/>
          <w:rFonts w:ascii="Arial" w:hAnsi="Arial" w:cs="Arial"/>
          <w:i/>
          <w:iCs/>
          <w:sz w:val="20"/>
          <w:szCs w:val="20"/>
          <w:highlight w:val="white"/>
        </w:rPr>
        <w:t>......., day...... month...... year.......</w:t>
      </w:r>
    </w:p>
    <w:p w:rsidR="006A194A" w:rsidRPr="0081731F" w:rsidRDefault="006A194A" w:rsidP="006A194A">
      <w:pPr>
        <w:pStyle w:val="Vnbnnidung50"/>
        <w:tabs>
          <w:tab w:val="left" w:leader="dot" w:pos="220"/>
          <w:tab w:val="left" w:leader="dot" w:pos="1370"/>
          <w:tab w:val="left" w:leader="dot" w:pos="2536"/>
          <w:tab w:val="left" w:leader="dot" w:pos="3530"/>
        </w:tabs>
        <w:adjustRightInd w:val="0"/>
        <w:snapToGrid w:val="0"/>
        <w:spacing w:line="240" w:lineRule="auto"/>
        <w:rPr>
          <w:rStyle w:val="Vnbnnidung5"/>
          <w:rFonts w:ascii="Arial" w:hAnsi="Arial" w:cs="Arial"/>
          <w:i/>
          <w:iCs/>
          <w:sz w:val="20"/>
          <w:szCs w:val="20"/>
          <w:highlight w:val="white"/>
        </w:rPr>
      </w:pPr>
    </w:p>
    <w:p w:rsidR="006A194A" w:rsidRPr="0081731F" w:rsidRDefault="006A194A" w:rsidP="006A194A">
      <w:pPr>
        <w:pStyle w:val="Vnbnnidung50"/>
        <w:tabs>
          <w:tab w:val="left" w:leader="dot" w:pos="220"/>
          <w:tab w:val="left" w:leader="dot" w:pos="1370"/>
          <w:tab w:val="left" w:leader="dot" w:pos="2536"/>
          <w:tab w:val="left" w:leader="dot" w:pos="3530"/>
        </w:tabs>
        <w:adjustRightInd w:val="0"/>
        <w:snapToGrid w:val="0"/>
        <w:spacing w:line="240" w:lineRule="auto"/>
        <w:rPr>
          <w:rFonts w:ascii="Arial" w:hAnsi="Arial" w:cs="Arial"/>
          <w:sz w:val="20"/>
          <w:szCs w:val="20"/>
          <w:highlight w:val="white"/>
        </w:rPr>
      </w:pPr>
    </w:p>
    <w:p w:rsidR="006A194A" w:rsidRPr="0081731F" w:rsidRDefault="006A194A" w:rsidP="006A194A">
      <w:pPr>
        <w:pStyle w:val="Vnbnnidung0"/>
        <w:adjustRightInd w:val="0"/>
        <w:snapToGrid w:val="0"/>
        <w:spacing w:after="0" w:line="240" w:lineRule="auto"/>
        <w:ind w:firstLine="0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  <w:r w:rsidRPr="0081731F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PHIẾU YÊU CẦU XÓA ĐĂNG KÝ BIỆN PHÁP BẢO ĐẢM BẰNG TÀU BIỂN</w:t>
      </w:r>
    </w:p>
    <w:p w:rsidR="006A194A" w:rsidRPr="0081731F" w:rsidRDefault="006A194A" w:rsidP="006A194A">
      <w:pPr>
        <w:pStyle w:val="Vnbnnidung0"/>
        <w:adjustRightInd w:val="0"/>
        <w:snapToGrid w:val="0"/>
        <w:spacing w:after="0" w:line="240" w:lineRule="auto"/>
        <w:ind w:firstLine="0"/>
        <w:rPr>
          <w:rFonts w:ascii="Arial" w:hAnsi="Arial" w:cs="Arial"/>
          <w:sz w:val="20"/>
          <w:szCs w:val="20"/>
          <w:highlight w:val="white"/>
        </w:rPr>
      </w:pPr>
      <w:r w:rsidRPr="0081731F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APPLICATION </w:t>
      </w:r>
      <w:r w:rsidRPr="0081731F">
        <w:rPr>
          <w:rStyle w:val="Vnbnnidung"/>
          <w:rFonts w:ascii="Arial" w:hAnsi="Arial" w:cs="Arial"/>
          <w:b/>
          <w:bCs/>
          <w:sz w:val="20"/>
          <w:szCs w:val="20"/>
          <w:highlight w:val="white"/>
        </w:rPr>
        <w:t>FORM FOR DEREGISTRATION OF SEAGOING SHIP SECURITY</w:t>
      </w:r>
    </w:p>
    <w:p w:rsidR="006A194A" w:rsidRPr="0081731F" w:rsidRDefault="006A194A" w:rsidP="006A194A">
      <w:pPr>
        <w:pStyle w:val="Vnbnnidung0"/>
        <w:tabs>
          <w:tab w:val="left" w:leader="dot" w:pos="5504"/>
        </w:tabs>
        <w:adjustRightInd w:val="0"/>
        <w:snapToGrid w:val="0"/>
        <w:spacing w:after="0" w:line="240" w:lineRule="auto"/>
        <w:ind w:firstLine="0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</w:p>
    <w:p w:rsidR="006A194A" w:rsidRPr="0081731F" w:rsidRDefault="006A194A" w:rsidP="006A194A">
      <w:pPr>
        <w:pStyle w:val="Vnbnnidung0"/>
        <w:tabs>
          <w:tab w:val="left" w:leader="dot" w:pos="5504"/>
        </w:tabs>
        <w:adjustRightInd w:val="0"/>
        <w:snapToGrid w:val="0"/>
        <w:spacing w:after="0" w:line="240" w:lineRule="auto"/>
        <w:ind w:firstLine="0"/>
        <w:rPr>
          <w:rStyle w:val="Vnbnnidung"/>
          <w:rFonts w:ascii="Arial" w:hAnsi="Arial" w:cs="Arial"/>
          <w:sz w:val="20"/>
          <w:szCs w:val="20"/>
          <w:highlight w:val="white"/>
        </w:rPr>
      </w:pPr>
      <w:r w:rsidRPr="0081731F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Kính gửi/To</w:t>
      </w:r>
      <w:r w:rsidRPr="0081731F">
        <w:rPr>
          <w:rStyle w:val="Vnbnnidung"/>
          <w:rFonts w:ascii="Arial" w:hAnsi="Arial" w:cs="Arial"/>
          <w:sz w:val="20"/>
          <w:szCs w:val="20"/>
          <w:highlight w:val="white"/>
          <w:vertAlign w:val="superscript"/>
          <w:lang w:eastAsia="vi-VN"/>
        </w:rPr>
        <w:t>2</w:t>
      </w:r>
      <w:r w:rsidRPr="0081731F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:</w:t>
      </w:r>
      <w:r w:rsidRPr="0081731F">
        <w:rPr>
          <w:rStyle w:val="Vnbnnidung"/>
          <w:rFonts w:ascii="Arial" w:hAnsi="Arial" w:cs="Arial"/>
          <w:sz w:val="20"/>
          <w:szCs w:val="20"/>
          <w:highlight w:val="white"/>
        </w:rPr>
        <w:t xml:space="preserve"> ...............................................................</w:t>
      </w:r>
    </w:p>
    <w:p w:rsidR="006A194A" w:rsidRPr="0081731F" w:rsidRDefault="006A194A" w:rsidP="006A194A">
      <w:pPr>
        <w:pStyle w:val="Vnbnnidung0"/>
        <w:tabs>
          <w:tab w:val="left" w:leader="dot" w:pos="5504"/>
        </w:tabs>
        <w:adjustRightInd w:val="0"/>
        <w:snapToGrid w:val="0"/>
        <w:spacing w:after="0" w:line="240" w:lineRule="auto"/>
        <w:ind w:firstLine="0"/>
        <w:rPr>
          <w:rFonts w:ascii="Arial" w:hAnsi="Arial" w:cs="Arial"/>
          <w:sz w:val="20"/>
          <w:szCs w:val="20"/>
          <w:highlight w:val="white"/>
        </w:rPr>
      </w:pPr>
    </w:p>
    <w:p w:rsidR="006A194A" w:rsidRPr="0081731F" w:rsidRDefault="006A194A" w:rsidP="006A194A">
      <w:pPr>
        <w:pStyle w:val="Vnbnnidung0"/>
        <w:tabs>
          <w:tab w:val="left" w:pos="358"/>
          <w:tab w:val="left" w:leader="underscore" w:pos="912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bCs/>
          <w:sz w:val="20"/>
          <w:szCs w:val="20"/>
          <w:highlight w:val="white"/>
        </w:rPr>
      </w:pPr>
      <w:bookmarkStart w:id="0" w:name="bookmark1043"/>
    </w:p>
    <w:bookmarkEnd w:id="0"/>
    <w:p w:rsidR="006A194A" w:rsidRPr="0081731F" w:rsidRDefault="006A194A" w:rsidP="006A194A">
      <w:pPr>
        <w:pStyle w:val="Vnbnnidung50"/>
        <w:tabs>
          <w:tab w:val="left" w:leader="dot" w:pos="91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6435"/>
      </w:tblGrid>
      <w:tr w:rsidR="006A194A" w:rsidRPr="0081731F" w:rsidTr="00FA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4A" w:rsidRPr="0081731F" w:rsidRDefault="006A194A" w:rsidP="00FA4150">
            <w:pPr>
              <w:pStyle w:val="Vnbnnidung0"/>
              <w:tabs>
                <w:tab w:val="left" w:pos="358"/>
                <w:tab w:val="left" w:leader="underscore" w:pos="9127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 xml:space="preserve">1.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Thông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 xml:space="preserve">tin chung/General information 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Người yêu cầu đăng ký/Applicant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vertAlign w:val="superscript"/>
                <w:lang w:eastAsia="vi-VN"/>
              </w:rPr>
              <w:t>3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Bên nhận bảo đảm/Secured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party 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Bên bảo đảm/Securing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>party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Người nhận chuyển giao tài sản bảo đảm/The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>transferee of collateral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Quản tài viên, Doanh nghiệp quản lý, thanh lý tài sản/Asset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>administrator, Asset administration or liquidation enterprise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Cơ quan thi hành án dân sự, Chấp hành viên/Civil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>judgment enforcement agency, Executor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Cơ quan khác có thẩm quyền, người khác có thẩm quyền/Other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competent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State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>agencies, other competent persons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Người đại diện/Representative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vertAlign w:val="superscript"/>
                <w:lang w:eastAsia="vi-VN"/>
              </w:rPr>
              <w:t>4</w:t>
            </w:r>
          </w:p>
          <w:p w:rsidR="006A194A" w:rsidRPr="0081731F" w:rsidRDefault="006A194A" w:rsidP="00FA4150">
            <w:pPr>
              <w:pStyle w:val="Vnbnnidung50"/>
              <w:tabs>
                <w:tab w:val="left" w:pos="265"/>
              </w:tabs>
              <w:adjustRightInd w:val="0"/>
              <w:snapToGrid w:val="0"/>
              <w:spacing w:after="120" w:line="240" w:lineRule="auto"/>
              <w:jc w:val="both"/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</w:pPr>
            <w:bookmarkStart w:id="1" w:name="bookmark1044"/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-</w:t>
            </w:r>
            <w:bookmarkEnd w:id="1"/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Họ và tên đầy đủ đối với cá nhân, tên đầy đủ đối với tổ chức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(Viết chữ in HOA)/Full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name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 xml:space="preserve">(written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in CAPITAL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>LETTERS)</w:t>
            </w:r>
          </w:p>
          <w:p w:rsidR="006A194A" w:rsidRPr="0081731F" w:rsidRDefault="006A194A" w:rsidP="00FA4150">
            <w:pPr>
              <w:pStyle w:val="Vnbnnidung50"/>
              <w:tabs>
                <w:tab w:val="left" w:leader="dot" w:pos="8820"/>
              </w:tabs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ab/>
            </w:r>
          </w:p>
          <w:p w:rsidR="006A194A" w:rsidRPr="0081731F" w:rsidRDefault="006A194A" w:rsidP="00FA4150">
            <w:pPr>
              <w:pStyle w:val="Vnbnnidung50"/>
              <w:tabs>
                <w:tab w:val="left" w:pos="265"/>
              </w:tabs>
              <w:adjustRightInd w:val="0"/>
              <w:snapToGrid w:val="0"/>
              <w:spacing w:after="120" w:line="240" w:lineRule="auto"/>
              <w:jc w:val="both"/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  <w:bookmarkStart w:id="2" w:name="bookmark1045"/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-</w:t>
            </w:r>
            <w:bookmarkEnd w:id="2"/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Địa chỉ liên hệ/Address</w:t>
            </w:r>
          </w:p>
          <w:p w:rsidR="006A194A" w:rsidRPr="0081731F" w:rsidRDefault="006A194A" w:rsidP="00FA4150">
            <w:pPr>
              <w:pStyle w:val="Vnbnnidung50"/>
              <w:tabs>
                <w:tab w:val="left" w:leader="dot" w:pos="8820"/>
              </w:tabs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ab/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Chứng minh nhân dân, Căn cước công dân/ID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card;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Chứng minh quân đội/Military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ID card 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Hộ chiếu/Passport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Thẻ thường trú/Permanent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residence card 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Mã số thuế/Tax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>code</w:t>
            </w:r>
          </w:p>
          <w:p w:rsidR="006A194A" w:rsidRPr="0081731F" w:rsidRDefault="006A194A" w:rsidP="00FA4150">
            <w:pPr>
              <w:pStyle w:val="Vnbnnidung50"/>
              <w:tabs>
                <w:tab w:val="right" w:leader="dot" w:pos="2743"/>
                <w:tab w:val="left" w:pos="2947"/>
                <w:tab w:val="left" w:leader="dot" w:pos="3949"/>
                <w:tab w:val="left" w:leader="dot" w:pos="5882"/>
                <w:tab w:val="left" w:leader="dot" w:pos="7484"/>
                <w:tab w:val="left" w:leader="dot" w:pos="8770"/>
              </w:tabs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Số/No ................................. do/issued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>by ........................................... cấp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ngày/on day ............ tháng/month .............. năm/year .................. </w:t>
            </w:r>
          </w:p>
          <w:p w:rsidR="006A194A" w:rsidRPr="0081731F" w:rsidRDefault="006A194A" w:rsidP="00FA4150">
            <w:pPr>
              <w:pStyle w:val="Vnbnnidung50"/>
              <w:tabs>
                <w:tab w:val="left" w:pos="265"/>
                <w:tab w:val="right" w:leader="dot" w:pos="4493"/>
                <w:tab w:val="left" w:pos="4696"/>
                <w:tab w:val="left" w:leader="dot" w:pos="9127"/>
              </w:tabs>
              <w:adjustRightInd w:val="0"/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bookmarkStart w:id="3" w:name="bookmark1046"/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-</w:t>
            </w:r>
            <w:bookmarkEnd w:id="3"/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Số điện thoại/Tel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(nếu có): ...................;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Fax 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(nếu có)/Fax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>(if any)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ab/>
            </w:r>
          </w:p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Khc"/>
                <w:b/>
                <w:bCs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Thư điện tử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(nếu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có)/Email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>(if any):................................</w:t>
            </w:r>
          </w:p>
        </w:tc>
      </w:tr>
      <w:tr w:rsidR="006A194A" w:rsidRPr="0081731F" w:rsidTr="00FA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</w:rPr>
              <w:t xml:space="preserve">2. 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  <w:lang w:eastAsia="vi-VN"/>
              </w:rPr>
              <w:t xml:space="preserve">Số Giấy chứng nhận đăng ký biện pháp bảo đảm đã Cấp/Issued 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</w:rPr>
              <w:t xml:space="preserve">Certificate on registered security interest 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</w:rPr>
              <w:lastRenderedPageBreak/>
              <w:t>No.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1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</w:rPr>
              <w:t>No.: ...........................................................................................................</w:t>
            </w:r>
          </w:p>
        </w:tc>
      </w:tr>
      <w:tr w:rsidR="006A194A" w:rsidRPr="0081731F" w:rsidTr="00FA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</w:rPr>
              <w:lastRenderedPageBreak/>
              <w:t xml:space="preserve">3. 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  <w:lang w:eastAsia="vi-VN"/>
              </w:rPr>
              <w:t xml:space="preserve">Mô tả tài sản bảo đảm/Description 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</w:rPr>
              <w:t>of collateral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  <w:vertAlign w:val="superscript"/>
              </w:rPr>
              <w:t>5</w:t>
            </w:r>
          </w:p>
          <w:p w:rsidR="006A194A" w:rsidRPr="0081731F" w:rsidRDefault="006A194A" w:rsidP="00FA4150">
            <w:pPr>
              <w:pStyle w:val="Khc0"/>
              <w:tabs>
                <w:tab w:val="right" w:leader="dot" w:pos="4050"/>
                <w:tab w:val="left" w:pos="4122"/>
                <w:tab w:val="left" w:leader="dot" w:pos="912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Tên tàu/Ship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>name: ...................,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Quốc tịch/Nationality: 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8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Hô hiệu/Call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>sign: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6746"/>
                <w:tab w:val="left" w:leader="dot" w:pos="911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Số IMO/IMO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>number: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6948"/>
                <w:tab w:val="left" w:leader="dot" w:pos="9119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Loại tàu/Type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 xml:space="preserve">of ship: 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1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Chủ tàu/Owner: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26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Năm đóng/Year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>of build: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3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Nơi đóng/Built in: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2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Mớn nước/Draught: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2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Dung tích thực dụng/Net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 xml:space="preserve">tonnage: 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2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Chiều dài lớn nhất/Length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>over all: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19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Chiều rộng/Breadth: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2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Trọng tải toàn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>phần/Dead weight capacity: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26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Tổng dung tích/Gross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 xml:space="preserve">tonnage: 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33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Nơi đăng ký/Place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>of register: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2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Tổ chức đăng kiểm/Register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 xml:space="preserve">Agency: 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22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Tổng công suất máy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 xml:space="preserve">chính/M.E.power: 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19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Số đăng ký/Registration No.: 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9133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Ngày đăng ký/Registration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 xml:space="preserve">date: 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</w:t>
            </w:r>
          </w:p>
        </w:tc>
      </w:tr>
      <w:tr w:rsidR="006A194A" w:rsidRPr="0081731F" w:rsidTr="00FA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Khc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  <w:lang w:eastAsia="vi-VN"/>
              </w:rPr>
              <w:t xml:space="preserve">4. Căn cứ xóa đăng </w:t>
            </w:r>
            <w:r w:rsidRPr="0081731F">
              <w:rPr>
                <w:rStyle w:val="Khc"/>
                <w:b/>
                <w:sz w:val="20"/>
                <w:szCs w:val="20"/>
                <w:highlight w:val="white"/>
                <w:lang w:eastAsia="vi-VN"/>
              </w:rPr>
              <w:t>ký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/Basis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>for deregistration:</w:t>
            </w:r>
          </w:p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Khc"/>
                <w:sz w:val="20"/>
                <w:szCs w:val="20"/>
                <w:highlight w:val="white"/>
                <w:lang w:eastAsia="vi-VN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Khc"/>
                <w:sz w:val="20"/>
                <w:szCs w:val="20"/>
                <w:highlight w:val="white"/>
                <w:lang w:eastAsia="vi-VN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.......................................................................................................................</w:t>
            </w:r>
          </w:p>
        </w:tc>
      </w:tr>
      <w:tr w:rsidR="006A194A" w:rsidRPr="0081731F" w:rsidTr="00FA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Khc"/>
                <w:b/>
                <w:bCs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  <w:lang w:eastAsia="vi-VN"/>
              </w:rPr>
              <w:t xml:space="preserve">5. Giấy tờ kèm theo/Attached 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</w:rPr>
              <w:t>documents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  <w:vertAlign w:val="superscript"/>
              </w:rPr>
              <w:t>6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</w:rPr>
              <w:t>:</w:t>
            </w:r>
          </w:p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Khc"/>
                <w:sz w:val="20"/>
                <w:szCs w:val="20"/>
                <w:highlight w:val="white"/>
                <w:lang w:eastAsia="vi-VN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Khc"/>
                <w:sz w:val="20"/>
                <w:szCs w:val="20"/>
                <w:highlight w:val="white"/>
                <w:lang w:eastAsia="vi-VN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.......................................................................................................................</w:t>
            </w:r>
          </w:p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.......................................................................................................................</w:t>
            </w:r>
          </w:p>
        </w:tc>
      </w:tr>
      <w:tr w:rsidR="006A194A" w:rsidRPr="0081731F" w:rsidTr="00FA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  <w:lang w:eastAsia="vi-VN"/>
              </w:rPr>
              <w:t xml:space="preserve">6. Cách thức nhận kết quả/Method 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</w:rPr>
              <w:t>for receiving result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Trực tiếp tại cơ quan đăng ký/Directly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>at the registry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6005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Qua dịch vụ bưu chính 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  <w:lang w:eastAsia="vi-VN"/>
              </w:rPr>
              <w:t>(ghi tên và địa chỉ người nhận)/By</w:t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 xml:space="preserve">post 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  <w:lang w:eastAsia="vi-VN"/>
              </w:rPr>
              <w:t xml:space="preserve">(specify 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</w:rPr>
              <w:t>name and address of receiver)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  <w:lang w:eastAsia="vi-VN"/>
              </w:rPr>
              <w:t xml:space="preserve"> ...................................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5944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Cách thức điện tử 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  <w:lang w:eastAsia="vi-VN"/>
              </w:rPr>
              <w:t xml:space="preserve">(trong trường hợp pháp luật có quy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 xml:space="preserve">định/Electronic method 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</w:rPr>
              <w:t>(if provided by law)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  <w:lang w:eastAsia="vi-VN"/>
              </w:rPr>
              <w:t xml:space="preserve"> ...................................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</w:rPr>
              <w:t xml:space="preserve"> </w:t>
            </w:r>
          </w:p>
          <w:p w:rsidR="006A194A" w:rsidRPr="0081731F" w:rsidRDefault="006A194A" w:rsidP="00FA4150">
            <w:pPr>
              <w:pStyle w:val="Khc0"/>
              <w:tabs>
                <w:tab w:val="left" w:leader="dot" w:pos="5828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sym w:font="Webdings" w:char="F063"/>
            </w:r>
            <w:r w:rsidRPr="0081731F">
              <w:rPr>
                <w:rStyle w:val="Khc"/>
                <w:sz w:val="20"/>
                <w:szCs w:val="20"/>
                <w:highlight w:val="white"/>
                <w:lang w:eastAsia="vi-VN"/>
              </w:rPr>
              <w:t xml:space="preserve"> Cách thức khác 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  <w:lang w:eastAsia="vi-VN"/>
              </w:rPr>
              <w:t xml:space="preserve">(sau khi thỏa thuận với cơ quan đăng </w:t>
            </w:r>
            <w:r w:rsidRPr="0081731F">
              <w:rPr>
                <w:rStyle w:val="Khc"/>
                <w:sz w:val="20"/>
                <w:szCs w:val="20"/>
                <w:highlight w:val="white"/>
              </w:rPr>
              <w:t xml:space="preserve">/Other methods 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</w:rPr>
              <w:t xml:space="preserve">(according to the agreement between applicant d the registry): </w:t>
            </w:r>
            <w:r w:rsidRPr="0081731F">
              <w:rPr>
                <w:rStyle w:val="Khc"/>
                <w:i/>
                <w:iCs/>
                <w:sz w:val="20"/>
                <w:szCs w:val="20"/>
                <w:highlight w:val="white"/>
                <w:lang w:eastAsia="vi-VN"/>
              </w:rPr>
              <w:t>...................................</w:t>
            </w:r>
          </w:p>
        </w:tc>
      </w:tr>
      <w:tr w:rsidR="006A194A" w:rsidRPr="0081731F" w:rsidTr="00FA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4A" w:rsidRPr="0081731F" w:rsidRDefault="006A194A" w:rsidP="00FA415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  <w:lang w:eastAsia="vi-VN"/>
              </w:rPr>
              <w:t xml:space="preserve">Người yêu cầu đăng ký cam kết trung thực trong kê khai và chịu trách nhiệm trước pháp luật về tính chính </w:t>
            </w:r>
            <w:r w:rsidRPr="0081731F">
              <w:rPr>
                <w:rStyle w:val="Khc"/>
                <w:b/>
                <w:bCs/>
                <w:sz w:val="20"/>
                <w:szCs w:val="20"/>
                <w:highlight w:val="white"/>
                <w:lang w:eastAsia="vi-VN"/>
              </w:rPr>
              <w:lastRenderedPageBreak/>
              <w:t xml:space="preserve">xác của thông tin được kê khai trong Phiếu yêu cầu này/The </w:t>
            </w:r>
            <w:r w:rsidRPr="0081731F">
              <w:rPr>
                <w:rStyle w:val="Khc"/>
                <w:b/>
                <w:bCs/>
                <w:i/>
                <w:iCs/>
                <w:sz w:val="20"/>
                <w:szCs w:val="20"/>
                <w:highlight w:val="white"/>
              </w:rPr>
              <w:t>applicant pledges to be honest and undertakes full responsibility before the law for the accuracy of the declared information in this Application.</w:t>
            </w:r>
          </w:p>
        </w:tc>
      </w:tr>
    </w:tbl>
    <w:p w:rsidR="006A194A" w:rsidRPr="0081731F" w:rsidRDefault="006A194A" w:rsidP="006A194A">
      <w:pPr>
        <w:pStyle w:val="Vnbnnidung5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8"/>
        <w:gridCol w:w="4618"/>
      </w:tblGrid>
      <w:tr w:rsidR="006A194A" w:rsidRPr="0081731F" w:rsidTr="00FA4150">
        <w:trPr>
          <w:trHeight w:val="3537"/>
          <w:jc w:val="center"/>
        </w:trPr>
        <w:tc>
          <w:tcPr>
            <w:tcW w:w="4618" w:type="dxa"/>
            <w:shd w:val="clear" w:color="auto" w:fill="auto"/>
          </w:tcPr>
          <w:p w:rsidR="006A194A" w:rsidRPr="0081731F" w:rsidRDefault="006A194A" w:rsidP="00FA4150">
            <w:pPr>
              <w:pStyle w:val="Vnbnnidung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BÊN BẢO ĐẢM/SECURING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PARTY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br/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(HOẶC NGƯỜI ĐẠI DIỆN/OR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REPRESENTATIVE)</w:t>
            </w:r>
          </w:p>
          <w:p w:rsidR="006A194A" w:rsidRPr="0081731F" w:rsidRDefault="006A194A" w:rsidP="00FA4150">
            <w:pPr>
              <w:pStyle w:val="Vnbnnidung50"/>
              <w:tabs>
                <w:tab w:val="left" w:pos="558"/>
              </w:tabs>
              <w:adjustRightInd w:val="0"/>
              <w:snapToGrid w:val="0"/>
              <w:spacing w:line="240" w:lineRule="auto"/>
              <w:rPr>
                <w:rStyle w:val="Vnbnnidung5"/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Ký, ghi rõ họ và tên, chức vụ (nếu có), đóng dấu (nếu có)/Signature,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>full name, position (if any) and seal (if any)</w:t>
            </w:r>
          </w:p>
        </w:tc>
        <w:tc>
          <w:tcPr>
            <w:tcW w:w="4618" w:type="dxa"/>
            <w:shd w:val="clear" w:color="auto" w:fill="auto"/>
          </w:tcPr>
          <w:p w:rsidR="006A194A" w:rsidRPr="0081731F" w:rsidRDefault="006A194A" w:rsidP="00FA4150">
            <w:pPr>
              <w:pStyle w:val="Vnbnnidung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BÊN NHẬN BẢO ĐẢM/SECURED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 xml:space="preserve">PARTY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(HOẶC NGƯỜI ĐẠI DIỆN/OR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REPRESENTATIVE)</w:t>
            </w:r>
          </w:p>
          <w:p w:rsidR="006A194A" w:rsidRPr="0081731F" w:rsidRDefault="006A194A" w:rsidP="00FA4150">
            <w:pPr>
              <w:pStyle w:val="Vnbnnidung50"/>
              <w:tabs>
                <w:tab w:val="left" w:pos="558"/>
              </w:tabs>
              <w:adjustRightInd w:val="0"/>
              <w:snapToGrid w:val="0"/>
              <w:spacing w:line="240" w:lineRule="auto"/>
              <w:rPr>
                <w:rStyle w:val="Vnbnnidung5"/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Ký, ghi rõ họ và tên, chức vụ (nếu có), đóng dấu (nếu có)/Signature,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>full name, position (if any) and seal (if any)</w:t>
            </w:r>
          </w:p>
        </w:tc>
      </w:tr>
      <w:tr w:rsidR="006A194A" w:rsidRPr="0081731F" w:rsidTr="00FA4150">
        <w:trPr>
          <w:trHeight w:val="3024"/>
          <w:jc w:val="center"/>
        </w:trPr>
        <w:tc>
          <w:tcPr>
            <w:tcW w:w="4618" w:type="dxa"/>
            <w:tcBorders>
              <w:bottom w:val="single" w:sz="4" w:space="0" w:color="auto"/>
            </w:tcBorders>
            <w:shd w:val="clear" w:color="auto" w:fill="auto"/>
          </w:tcPr>
          <w:p w:rsidR="006A194A" w:rsidRPr="0081731F" w:rsidRDefault="006A194A" w:rsidP="00FA4150">
            <w:pPr>
              <w:pStyle w:val="Vnbnnidung50"/>
              <w:tabs>
                <w:tab w:val="left" w:pos="558"/>
              </w:tabs>
              <w:adjustRightInd w:val="0"/>
              <w:snapToGrid w:val="0"/>
              <w:spacing w:line="240" w:lineRule="auto"/>
              <w:rPr>
                <w:rStyle w:val="Vnbnnidung5"/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618" w:type="dxa"/>
            <w:shd w:val="clear" w:color="auto" w:fill="auto"/>
          </w:tcPr>
          <w:p w:rsidR="006A194A" w:rsidRPr="0081731F" w:rsidRDefault="006A194A" w:rsidP="00FA4150">
            <w:pPr>
              <w:pStyle w:val="Vnbnnidung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NGƯỜI YÊU CẦU XÓA ĐĂNG KÝ KHÁC/OTHER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APPLICANT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vertAlign w:val="superscript"/>
              </w:rPr>
              <w:t>7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 xml:space="preserve">/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(HOẶC NGƯỜI ĐẠI DIỆN/OR </w:t>
            </w:r>
            <w:r w:rsidRPr="0081731F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REPRENTATIVE)</w:t>
            </w:r>
          </w:p>
          <w:p w:rsidR="006A194A" w:rsidRPr="0081731F" w:rsidRDefault="006A194A" w:rsidP="00FA4150">
            <w:pPr>
              <w:pStyle w:val="Vnbnnidung50"/>
              <w:tabs>
                <w:tab w:val="left" w:pos="558"/>
              </w:tabs>
              <w:adjustRightInd w:val="0"/>
              <w:snapToGrid w:val="0"/>
              <w:spacing w:line="240" w:lineRule="auto"/>
              <w:rPr>
                <w:rStyle w:val="Vnbnnidung5"/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Ký, ghi rõ họ và tên, chức danh (nếu có), đóng dấu (nếu có)/Signature,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>full name, position (if any) and seal (if any)</w:t>
            </w:r>
          </w:p>
        </w:tc>
      </w:tr>
      <w:tr w:rsidR="006A194A" w:rsidRPr="0081731F" w:rsidTr="00FA4150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4A" w:rsidRPr="0081731F" w:rsidRDefault="006A194A" w:rsidP="00FA4150">
            <w:pPr>
              <w:pStyle w:val="Vnbnnidung50"/>
              <w:tabs>
                <w:tab w:val="left" w:pos="558"/>
              </w:tabs>
              <w:adjustRightInd w:val="0"/>
              <w:snapToGrid w:val="0"/>
              <w:spacing w:line="240" w:lineRule="auto"/>
              <w:rPr>
                <w:rStyle w:val="Tiu3"/>
                <w:rFonts w:ascii="Arial" w:hAnsi="Arial" w:cs="Arial"/>
                <w:bCs w:val="0"/>
                <w:sz w:val="20"/>
                <w:szCs w:val="20"/>
                <w:highlight w:val="white"/>
                <w:lang w:eastAsia="vi-VN"/>
              </w:rPr>
            </w:pPr>
            <w:r w:rsidRPr="0081731F">
              <w:rPr>
                <w:rStyle w:val="Tiu3"/>
                <w:rFonts w:ascii="Arial" w:hAnsi="Arial" w:cs="Arial"/>
                <w:bCs w:val="0"/>
                <w:sz w:val="20"/>
                <w:szCs w:val="20"/>
                <w:highlight w:val="white"/>
                <w:lang w:eastAsia="vi-VN"/>
              </w:rPr>
              <w:t xml:space="preserve">PHẦN GHI CỦA CƠ </w:t>
            </w:r>
            <w:r w:rsidRPr="0081731F">
              <w:rPr>
                <w:rStyle w:val="Tiu3"/>
                <w:rFonts w:ascii="Arial" w:hAnsi="Arial" w:cs="Arial"/>
                <w:bCs w:val="0"/>
                <w:sz w:val="20"/>
                <w:szCs w:val="20"/>
                <w:highlight w:val="white"/>
              </w:rPr>
              <w:t xml:space="preserve">QUAN </w:t>
            </w:r>
            <w:r w:rsidRPr="0081731F">
              <w:rPr>
                <w:rStyle w:val="Tiu3"/>
                <w:rFonts w:ascii="Arial" w:hAnsi="Arial" w:cs="Arial"/>
                <w:bCs w:val="0"/>
                <w:sz w:val="20"/>
                <w:szCs w:val="20"/>
                <w:highlight w:val="white"/>
                <w:lang w:eastAsia="vi-VN"/>
              </w:rPr>
              <w:t>ĐĂNG KÝ</w:t>
            </w:r>
          </w:p>
          <w:p w:rsidR="006A194A" w:rsidRPr="0081731F" w:rsidRDefault="006A194A" w:rsidP="00FA4150">
            <w:pPr>
              <w:pStyle w:val="Vnbnnidung50"/>
              <w:tabs>
                <w:tab w:val="left" w:pos="558"/>
              </w:tabs>
              <w:adjustRightInd w:val="0"/>
              <w:snapToGrid w:val="0"/>
              <w:spacing w:line="240" w:lineRule="auto"/>
              <w:rPr>
                <w:rStyle w:val="Vnbnnidung5"/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81731F">
              <w:rPr>
                <w:rStyle w:val="Tiu3"/>
                <w:rFonts w:ascii="Arial" w:hAnsi="Arial" w:cs="Arial"/>
                <w:bCs w:val="0"/>
                <w:sz w:val="20"/>
                <w:szCs w:val="20"/>
                <w:highlight w:val="white"/>
              </w:rPr>
              <w:t>FOR REGISTRY ONLY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auto"/>
          </w:tcPr>
          <w:p w:rsidR="006A194A" w:rsidRPr="0081731F" w:rsidRDefault="006A194A" w:rsidP="00FA4150">
            <w:pPr>
              <w:pStyle w:val="Vnbnnidung50"/>
              <w:tabs>
                <w:tab w:val="left" w:pos="558"/>
              </w:tabs>
              <w:adjustRightInd w:val="0"/>
              <w:snapToGrid w:val="0"/>
              <w:spacing w:line="240" w:lineRule="auto"/>
              <w:rPr>
                <w:rStyle w:val="Vnbnnidung5"/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6A194A" w:rsidRPr="0081731F" w:rsidTr="00FA4150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4A" w:rsidRPr="0081731F" w:rsidRDefault="006A194A" w:rsidP="00FA4150">
            <w:pPr>
              <w:pStyle w:val="Vnbnnidung50"/>
              <w:tabs>
                <w:tab w:val="left" w:leader="dot" w:pos="2322"/>
                <w:tab w:val="left" w:leader="dot" w:pos="3037"/>
              </w:tabs>
              <w:adjustRightInd w:val="0"/>
              <w:snapToGrid w:val="0"/>
              <w:spacing w:line="240" w:lineRule="auto"/>
              <w:jc w:val="both"/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Thời điểm tiếp nhận: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....... giờ...... phút, ngày ..... tháng..... năm..... </w:t>
            </w:r>
          </w:p>
          <w:p w:rsidR="006A194A" w:rsidRPr="0081731F" w:rsidRDefault="006A194A" w:rsidP="00FA4150">
            <w:pPr>
              <w:pStyle w:val="Vnbnnidung50"/>
              <w:tabs>
                <w:tab w:val="left" w:leader="dot" w:pos="2322"/>
                <w:tab w:val="left" w:leader="dot" w:pos="3037"/>
              </w:tabs>
              <w:adjustRightInd w:val="0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>Time of application receipt:</w:t>
            </w: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.....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 xml:space="preserve">hour...... minute, on day ..... month..... year...... </w:t>
            </w:r>
          </w:p>
          <w:p w:rsidR="006A194A" w:rsidRPr="0081731F" w:rsidRDefault="006A194A" w:rsidP="00FA4150">
            <w:pPr>
              <w:pStyle w:val="Vnbnnidung50"/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Người tiếp nhận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(ký và ghi rõ họ, tên)/</w:t>
            </w:r>
          </w:p>
          <w:p w:rsidR="006A194A" w:rsidRPr="0081731F" w:rsidRDefault="006A194A" w:rsidP="00FA4150">
            <w:pPr>
              <w:pStyle w:val="Vnbnnidung50"/>
              <w:tabs>
                <w:tab w:val="left" w:pos="558"/>
              </w:tabs>
              <w:adjustRightInd w:val="0"/>
              <w:snapToGrid w:val="0"/>
              <w:spacing w:line="240" w:lineRule="auto"/>
              <w:rPr>
                <w:rStyle w:val="Vnbnnidung5"/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81731F">
              <w:rPr>
                <w:rStyle w:val="Vnbnnidung5"/>
                <w:rFonts w:ascii="Arial" w:hAnsi="Arial" w:cs="Arial"/>
                <w:sz w:val="20"/>
                <w:szCs w:val="20"/>
                <w:highlight w:val="white"/>
              </w:rPr>
              <w:t xml:space="preserve">Receiver </w:t>
            </w:r>
            <w:r w:rsidRPr="0081731F">
              <w:rPr>
                <w:rStyle w:val="Vnbnnidung5"/>
                <w:rFonts w:ascii="Arial" w:hAnsi="Arial" w:cs="Arial"/>
                <w:i/>
                <w:iCs/>
                <w:sz w:val="20"/>
                <w:szCs w:val="20"/>
                <w:highlight w:val="white"/>
              </w:rPr>
              <w:t>(signature and full name)</w:t>
            </w: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auto"/>
          </w:tcPr>
          <w:p w:rsidR="006A194A" w:rsidRPr="0081731F" w:rsidRDefault="006A194A" w:rsidP="00FA4150">
            <w:pPr>
              <w:pStyle w:val="Vnbnnidung50"/>
              <w:tabs>
                <w:tab w:val="left" w:pos="558"/>
              </w:tabs>
              <w:adjustRightInd w:val="0"/>
              <w:snapToGrid w:val="0"/>
              <w:spacing w:line="240" w:lineRule="auto"/>
              <w:jc w:val="both"/>
              <w:rPr>
                <w:rStyle w:val="Vnbnnidung5"/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2D0286" w:rsidRDefault="002D0286">
      <w:bookmarkStart w:id="4" w:name="_GoBack"/>
      <w:bookmarkEnd w:id="4"/>
    </w:p>
    <w:sectPr w:rsidR="002D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4A"/>
    <w:rsid w:val="002D0286"/>
    <w:rsid w:val="006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157DB-C54E-4073-A02D-72B55D89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4A"/>
    <w:pPr>
      <w:widowControl w:val="0"/>
      <w:spacing w:after="0"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6A194A"/>
    <w:rPr>
      <w:rFonts w:ascii="Times New Roman" w:hAnsi="Times New Roman" w:cs="Times New Roman"/>
      <w:sz w:val="26"/>
      <w:szCs w:val="26"/>
    </w:rPr>
  </w:style>
  <w:style w:type="character" w:customStyle="1" w:styleId="Vnbnnidung5">
    <w:name w:val="Văn bản nội dung (5)_"/>
    <w:link w:val="Vnbnnidung50"/>
    <w:uiPriority w:val="99"/>
    <w:rsid w:val="006A194A"/>
    <w:rPr>
      <w:rFonts w:ascii="Times New Roman" w:hAnsi="Times New Roman" w:cs="Times New Roman"/>
    </w:rPr>
  </w:style>
  <w:style w:type="character" w:customStyle="1" w:styleId="Tiu3">
    <w:name w:val="Tiêu đề #3_"/>
    <w:link w:val="Tiu30"/>
    <w:uiPriority w:val="99"/>
    <w:rsid w:val="006A194A"/>
    <w:rPr>
      <w:rFonts w:ascii="Times New Roman" w:hAnsi="Times New Roman" w:cs="Times New Roman"/>
      <w:b/>
      <w:bCs/>
    </w:rPr>
  </w:style>
  <w:style w:type="character" w:customStyle="1" w:styleId="Khc">
    <w:name w:val="Khác_"/>
    <w:link w:val="Khc0"/>
    <w:uiPriority w:val="99"/>
    <w:rsid w:val="006A194A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6A194A"/>
    <w:pPr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Vnbnnidung50">
    <w:name w:val="Văn bản nội dung (5)"/>
    <w:basedOn w:val="Normal"/>
    <w:link w:val="Vnbnnidung5"/>
    <w:uiPriority w:val="99"/>
    <w:rsid w:val="006A194A"/>
    <w:pPr>
      <w:spacing w:line="254" w:lineRule="auto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6A194A"/>
    <w:pPr>
      <w:spacing w:line="259" w:lineRule="auto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6A194A"/>
    <w:pPr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2023-03-23T01:19:00Z</dcterms:created>
  <dcterms:modified xsi:type="dcterms:W3CDTF">2023-03-23T01:19:00Z</dcterms:modified>
</cp:coreProperties>
</file>