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AB" w:rsidRPr="00B8291E" w:rsidRDefault="00AD57AB" w:rsidP="00AD57AB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muc_2"/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 02A-HD KĐ.ĐG 2023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D57AB" w:rsidRPr="00B8291E" w:rsidTr="000F60D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ĐẢNG BỘ ….</w:t>
            </w:r>
          </w:p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CHI BỘ…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AB" w:rsidRPr="00B8291E" w:rsidRDefault="00AD57AB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ĐẢNG CỘNG SẢN VIỆT NAM</w:t>
            </w: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AD57AB" w:rsidRPr="00B8291E" w:rsidTr="000F60D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AB" w:rsidRPr="00B8291E" w:rsidRDefault="00AD57AB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AB" w:rsidRPr="00B8291E" w:rsidRDefault="00AD57AB" w:rsidP="000F60D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…., ngày… tháng…. năm…..</w:t>
            </w:r>
          </w:p>
        </w:tc>
      </w:tr>
    </w:tbl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AD57AB" w:rsidRPr="00B8291E" w:rsidRDefault="00AD57AB" w:rsidP="00AD57A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muc_2_name"/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BẢN KIỂM ĐIỂM CÁ NHÂN</w:t>
      </w:r>
      <w:bookmarkEnd w:id="1"/>
    </w:p>
    <w:p w:rsidR="00AD57AB" w:rsidRPr="00B8291E" w:rsidRDefault="00AD57AB" w:rsidP="00AD57A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Năm....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(Cá nhân không giữ chức lãnh đạo, quản lý)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Họ và tên:………………………………………….. Ngày sinh: ………………………………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Đơn vị công tác:……………………………… Chi bộ …………………………………………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Ưu điểm, kết quả đạt được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B8291E">
        <w:rPr>
          <w:rFonts w:ascii="Arial" w:eastAsia="Times New Roman" w:hAnsi="Arial" w:cs="Arial"/>
          <w:color w:val="000000"/>
          <w:sz w:val="18"/>
          <w:szCs w:val="18"/>
        </w:rPr>
        <w:t> Về phẩm chất chính trị, đạo đức, lối sống; tinh thần đoàn kết, thống nhất trong nội bộ; ý thức tổ chức kỷ luật, trách nhiệm nêu gương, việc thực hiện những điều đảng viên không được làm; tác phong, lề lối làm việc. Liên hệ các biểu hiện về suy thoái, "tự diễn biến", "tự chuyển hoá".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D57AB" w:rsidRPr="00B8291E" w:rsidTr="000F60D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B8291E">
        <w:rPr>
          <w:rFonts w:ascii="Arial" w:eastAsia="Times New Roman" w:hAnsi="Arial" w:cs="Arial"/>
          <w:color w:val="000000"/>
          <w:sz w:val="18"/>
          <w:szCs w:val="18"/>
        </w:rPr>
        <w:t> Việc thực hiện nhiệm vụ, quyền hạn và kết quả thực hiện các chỉ tiêu, nhiệm vụ được giao trong năm.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D57AB" w:rsidRPr="00B8291E" w:rsidTr="000F60D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3.</w:t>
      </w:r>
      <w:r w:rsidRPr="00B8291E">
        <w:rPr>
          <w:rFonts w:ascii="Arial" w:eastAsia="Times New Roman" w:hAnsi="Arial" w:cs="Arial"/>
          <w:color w:val="000000"/>
          <w:sz w:val="18"/>
          <w:szCs w:val="18"/>
        </w:rPr>
        <w:t> Việc thực hiện cam kết tu dưỡng, rèn luyện, phấn đấu hằng năm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Hạn chế, khuyết điểm và nguyên nhân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1.</w:t>
      </w:r>
      <w:r w:rsidRPr="00B8291E">
        <w:rPr>
          <w:rFonts w:ascii="Arial" w:eastAsia="Times New Roman" w:hAnsi="Arial" w:cs="Arial"/>
          <w:color w:val="000000"/>
          <w:sz w:val="18"/>
          <w:szCs w:val="18"/>
        </w:rPr>
        <w:t> Hạn chế, khuyết điểm.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2.</w:t>
      </w:r>
      <w:r w:rsidRPr="00B8291E">
        <w:rPr>
          <w:rFonts w:ascii="Arial" w:eastAsia="Times New Roman" w:hAnsi="Arial" w:cs="Arial"/>
          <w:color w:val="000000"/>
          <w:sz w:val="18"/>
          <w:szCs w:val="18"/>
        </w:rPr>
        <w:t> Nguyên nhân của hạn chế, khuyết điểm.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III. Kết quả khắc phục những hạn chế, khuyết điểm đã được cấp có thẩm quyền kết luận hoặc được chỉ ra ở các kỳ kiểm điểm trước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Tự đánh giá về cấp độ thực hiện: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AD57AB" w:rsidRPr="00B8291E" w:rsidTr="000F60D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Xuất sắc</w:t>
            </w:r>
          </w:p>
        </w:tc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Tốt</w:t>
            </w:r>
          </w:p>
        </w:tc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Trung bình</w:t>
            </w:r>
          </w:p>
        </w:tc>
        <w:tc>
          <w:tcPr>
            <w:tcW w:w="12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□ </w:t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Kém</w:t>
            </w:r>
          </w:p>
        </w:tc>
      </w:tr>
    </w:tbl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Giải trình những vấn đề được gợi ý kiểm điểm (nếu có)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V. Làm rõ trách nhiệm của cá nhân đối với những hạn chế, khuyết điểm của tập thể (nếu có)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VI. Phương hướng, biện pháp khắc phục hạn chế, khuyết điểm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VII. Tự nhận mức xếp loại chất lượng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lastRenderedPageBreak/>
        <w:t>1. Xếp loại cán bộ, công chức, viên chức: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2. Xếp loại đảng viên: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xuất sắc nhiệm vụ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tốt nhiệm vụ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Hoàn thành nhiệm vụ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□ Không hoàn thành nhiệm vụ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D57AB" w:rsidRPr="00B8291E" w:rsidTr="000F60D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AB" w:rsidRPr="00B8291E" w:rsidRDefault="00AD57AB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NGƯỜI TỰ KIỂM ĐIỂM</w:t>
            </w: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 ghi rõ họ tên)</w:t>
            </w:r>
          </w:p>
        </w:tc>
      </w:tr>
    </w:tbl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cán bộ, công chức, viên chức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- Nhận xét, đánh giá của người quản lý, sử dụng cán bộ, công chức, viên chức: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- Mức xếp loại chất lượng công chức, viên chức: ……………………………………………….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AD57AB" w:rsidRPr="00B8291E" w:rsidTr="000F60D7">
        <w:trPr>
          <w:tblCellSpacing w:w="0" w:type="dxa"/>
        </w:trPr>
        <w:tc>
          <w:tcPr>
            <w:tcW w:w="245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AD57AB" w:rsidRPr="00B8291E" w:rsidRDefault="00AD57AB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THỦ TRƯỞNG CƠ QUAN, ĐƠN VỊ</w:t>
            </w: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b/>
          <w:bCs/>
          <w:color w:val="000000"/>
          <w:sz w:val="18"/>
          <w:szCs w:val="18"/>
        </w:rPr>
        <w:t>Đánh giá, xếp loại chất lượng đảng viên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- Nhận xét, đánh giá của chi ủy: ………………………………………………………………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- Chi bộ đề xuất xếp loại mức chất lượng:……………………………………………………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D57AB" w:rsidRPr="00B8291E" w:rsidTr="000F60D7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AB" w:rsidRPr="00B8291E" w:rsidRDefault="00AD57AB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CHI ỦY (CHI BỘ)</w:t>
            </w: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tên)</w:t>
            </w:r>
          </w:p>
        </w:tc>
      </w:tr>
    </w:tbl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- Đảng ủy, chi ủy cơ sở xếp loại mức chất lượng: ………………………………………..</w:t>
      </w:r>
    </w:p>
    <w:p w:rsidR="00AD57AB" w:rsidRPr="00B8291E" w:rsidRDefault="00AD57AB" w:rsidP="00AD57A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8291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028"/>
      </w:tblGrid>
      <w:tr w:rsidR="00AD57AB" w:rsidRPr="00B8291E" w:rsidTr="000F60D7">
        <w:trPr>
          <w:tblCellSpacing w:w="0" w:type="dxa"/>
        </w:trPr>
        <w:tc>
          <w:tcPr>
            <w:tcW w:w="3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AB" w:rsidRPr="00B8291E" w:rsidRDefault="00AD57AB" w:rsidP="000F60D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7AB" w:rsidRPr="00B8291E" w:rsidRDefault="00AD57AB" w:rsidP="000F60D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T/M ĐẢNG ỦY (CHI ỦY)</w:t>
            </w:r>
            <w:r w:rsidRPr="00B829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B8291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(Xác lập thời điểm, ký, ghi rõ họ tên và đóng dấu)</w:t>
            </w:r>
          </w:p>
        </w:tc>
      </w:tr>
    </w:tbl>
    <w:p w:rsidR="00AD57AB" w:rsidRDefault="00AD57AB" w:rsidP="00AD57AB"/>
    <w:p w:rsidR="00446230" w:rsidRDefault="00446230">
      <w:bookmarkStart w:id="2" w:name="_GoBack"/>
      <w:bookmarkEnd w:id="2"/>
    </w:p>
    <w:sectPr w:rsidR="0044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AB"/>
    <w:rsid w:val="00446230"/>
    <w:rsid w:val="005B425C"/>
    <w:rsid w:val="00AD57AB"/>
    <w:rsid w:val="00E1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0EC1F1-D9A1-48BF-8E35-DFA8D695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2023-11-13T09:58:00Z</dcterms:created>
  <dcterms:modified xsi:type="dcterms:W3CDTF">2023-11-13T09:58:00Z</dcterms:modified>
</cp:coreProperties>
</file>