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B601BC" w:rsidRPr="00B601BC" w:rsidTr="00E67EE9">
        <w:trPr>
          <w:trHeight w:val="15463"/>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đồng chí lãnh đạo địa phương!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Quý vị đại biểu, cùng toàn thể bà con nhân dân thân mến!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Hôm nay, trong không khí vui tươi, phấn khởi của cả nước hướng về kỷ niệm 94 năm Ngày thành lập Mặt trận Dân tộc Thống nhất Việt Nam (18/11/1930 - 18/11/2024), chúng ta cùng tụ họp tại đây để tổ chức Ngày hội Đại đoàn kết toàn dân tộc. Đây là dịp để cùng ôn lại truyền thống đoàn kết quý báu của dân tộc Việt Nam, đồng thời phát huy sức mạnh khối đại đoàn kết trong sự nghiệp xây dựng và bảo vệ Tổ quốc.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quý vị!</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Trải qua gần một thế kỷ hình thành và phát triển, Mặt trận Dân tộc Thống nhất Việt Nam, nay là Mặt trận Tổ quốc Việt Nam, đã thực hiện tốt vai trò tập hợp, phát huy sức mạnh toàn dân. Lịch sử dân tộc ta đã chứng minh rằng đoàn kết là sức mạnh. Chính nhờ sự đoàn kết mà chúng ta đã vượt qua những thời khắc khó khăn nhất, từ hai cuộc kháng chiến chống thực dân, đế quốc cho đến công cuộc xây dựng đất nước hôm nay.</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Trong năm 2024, dưới sự lãnh đạo của Đảng và sự phối hợp của các cấp chính quyền, bà con nhân dân tại địa phương chúng ta đã đạt được nhiều thành tựu đáng tự hào. Các phong trào thi đua yêu nước, xây dựng đời sống văn hóa, xóa đói giảm nghèo, bảo vệ môi trường đều được nhân dân hưởng ứng tích cực. Những kết quả ấy là minh chứng sống động cho tinh thần đoàn kết, trách nhiệm và nỗ lực của toàn dân.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toàn thể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Nhìn về tương lai, chúng ta còn nhiều việc phải làm để xây dựng quê hương ngày càng giàu đẹp, văn minh. Tôi mong rằng, mỗi người dân sẽ tiếp tục phát huy truyền thống đoàn kết, gắn bó, cùng nhau vun đắp tình làng nghĩa xóm, hỗ trợ nhau trong sản xuất, đời sống. Bên cạnh đó, chúng ta cũng cần chung tay giữ gìn bản sắc văn hóa dân tộc, giáo dục thế hệ trẻ về lòng yêu nước, ý thức cộng đồng và trách nhiệm với xã hội.</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Nhân dịp này, tôi xin gửi lời cảm ơn sâu sắc tới tất cả quý vị đại biểu, cùng toàn thể bà con nhân dân đã luôn đồng hành, đóng góp vì sự phát triển của địa phương. Xin kính chúc quý vị sức khỏe, hạnh phúc, và thành công!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Một lần nữa, xin chúc Ngày hội Đại đoàn kết toàn dân tộc năm 2024 của chúng ta thành công tốt đẹp!</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Xin trân trọng cảm ơn!</w:t>
            </w:r>
          </w:p>
        </w:tc>
      </w:tr>
      <w:tr w:rsidR="00B601BC" w:rsidRPr="00B601BC" w:rsidTr="00E67EE9">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lastRenderedPageBreak/>
              <w:t>Kính thưa: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đồng chí lãnh đạo, quý vị đại biểu,</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vị khách quý,</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Toàn thể bà con nhân dân thân mến!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Hôm nay, trong không khí phấn khởi của cả nước, chúng ta cùng nhau tụ hội về đây để tổ chức Ngày hội Đại đoàn kết toàn dân tộc, nhân dịp kỷ niệm 94 năm Ngày thành lập Mặt trận Dân tộc Thống nhất Việt Nam (18/11/1930 - 18/11/2024). Trước hết, cho phép tôi thay mặt lãnh đạo [cấp cơ sở/xã/phường…], xin gửi tới quý vị đại biểu, các vị khách quý và toàn thể bà con nhân dân lời chào trân trọng và lời chúc sức khỏe, hạnh phúc!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quý vị và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Đại đoàn kết dân tộc là truyền thống quý báu của dân tộc Việt Nam, là sức mạnh giúp chúng ta vượt qua mọi khó khăn, thách thức trong suốt chiều dài lịch sử. Chính nhờ tinh thần đoàn kết, nhân dân ta đã làm nên những chiến thắng vẻ vang, giữ vững độc lập, chủ quyền và toàn vẹn lãnh thổ.</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Ngày nay, trong công cuộc xây dựng và phát triển đất nước, tinh thần đoàn kết vẫn là yếu tố quyết định để chúng ta vượt qua khó khăn, tạo nên những thành tựu đáng tự hào. Mặt trận Tổ quốc Việt Nam đã và đang tiếp tục làm tốt vai trò là cầu nối giữa nhân dân với Đảng, là nền tảng vững chắc cho khối đại đoàn kết toàn dân.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toàn thể quý vị!</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Nhìn lại chặng đường một năm qua, chúng ta không khỏi tự hào về những kết quả đã đạt được. Dưới sự lãnh đạo của Đảng, chính quyền các cấp và sự đồng lòng, hưởng ứng tích cực của nhân dân, địa phương chúng ta đã đạt được nhiều thành tựu nổi bật:</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phong trào thi đua yêu nước, như "Toàn dân đoàn kết xây dựng đời sống văn hóa", "Xóa đói giảm nghèo", và "Xây dựng nông thôn mới, đô thị văn minh" đã mang lại những kết quả thiết thực.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Đời sống kinh tế ngày càng phát triển, nhiều hộ gia đình thoát nghèo, vươn lên làm giàu chính đáng.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giá trị văn hóa, truyền thống tốt đẹp của dân tộc được giữ gìn và phát huy, góp phần xây dựng cộng đồng đoàn kết, vững mạnh.</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Những thành quả này không chỉ là kết quả của sự lãnh đạo đúng đắn, mà còn là minh chứng cho tinh thần đoàn kết, ý chí kiên cường của mỗi người dân trong cộng đồng.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bà con nhân dân!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Bên cạnh những thành tựu, chúng ta cũng cần nhìn nhận rằng vẫn còn không ít khó khăn, thách thức. Để tiếp tục phát huy tinh thần đại đoàn kết, tôi mong rằng mỗi người dân trong cộng đồng chúng ta sẽ:</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Tiếp tục vun đắp tình làng nghĩa xóm, xây dựng môi trường sống văn minh, lành mạnh, và đầy ắp tình người.</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Tham gia tích cực vào các phong trào, hoạt động do địa phương phát động, góp phần xây dựng quê hương giàu đẹp.</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Quan tâm, chăm lo cho thế hệ trẻ, giáo dục các em về ý thức trách nhiệm với cộng đồng và tinh thần yêu nước.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Nhân dịp này, tôi xin trân trọng cảm ơn sự quan tâm, lãnh đạo của các cấp ủy Đảng, chính quyền và sự phối hợp của các tổ chức, đoàn thể. Đặc biệt, xin gửi lời tri ân sâu sắc tới bà con nhân dân – những người đã và đang đóng góp không ngừng nghỉ cho sự phát triển của địa phương.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quý vị đại biểu và toàn thể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Chúng ta hãy tiếp tục phát huy truyền thống đoàn kết, nhân ái, chung sức xây dựng một cộng đồng ấm no, hạnh phúc. Tôi tin tưởng rằng, với tinh thần ấy, địa phương chúng ta sẽ ngày càng phát triển bền vững, đóng góp tích cực vào sự nghiệp chung của đất nước.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Một lần nữa, kính chúc quý vị sức khỏe, hạnh phúc, thành công!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Chúc Ngày hội Đại đoàn kết toàn dân tộc năm 2024 thành công rực rỡ!</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Xin trân trọng cảm ơn!</w:t>
            </w:r>
          </w:p>
        </w:tc>
      </w:tr>
    </w:tbl>
    <w:p w:rsidR="00B601BC" w:rsidRPr="00B601BC" w:rsidRDefault="00B601BC" w:rsidP="00B601BC">
      <w:pPr>
        <w:tabs>
          <w:tab w:val="left" w:pos="1777"/>
        </w:tabs>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*Lưu ý: Mẫu trên mang tính chất tham khảo</w:t>
      </w:r>
    </w:p>
    <w:p w:rsidR="00B601BC" w:rsidRDefault="00B601BC" w:rsidP="00B601BC"/>
    <w:p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p>
    <w:p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B601BC" w:rsidRPr="00B601BC" w:rsidTr="00E67EE9">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đồng chí lãnh đạo, quý vị đại biểu,</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vị khách quý,</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Toàn thể bà con nhân dân thân mến!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Hôm nay, trong không khí phấn khởi của cả nước, chúng ta cùng nhau tụ hội về đây để tổ chức Ngày hội Đại đoàn kết toàn dân tộc, nhân dịp kỷ niệm 94 năm Ngày thành lập Mặt trận Dân tộc Thống nhất Việt Nam (18/11/1930 - 18/11/2024). Trước hết, cho phép tôi thay mặt lãnh đạo [cấp cơ sở/xã/phường…], xin gửi tới quý vị đại biểu, các vị khách quý và toàn thể bà con nhân dân lời chào trân trọng và lời chúc sức khỏe, hạnh phúc!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quý vị và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Đại đoàn kết dân tộc là truyền thống quý báu của dân tộc Việt Nam, là sức mạnh giúp chúng ta vượt qua mọi khó khăn, thách thức trong suốt chiều dài lịch sử. Chính nhờ tinh thần đoàn kết, nhân dân ta đã làm nên những chiến thắng vẻ vang, giữ vững độc lập, chủ quyền và toàn vẹn lãnh thổ.</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Ngày nay, trong công cuộc xây dựng và phát triển đất nước, tinh thần đoàn kết vẫn là yếu tố quyết định để chúng ta vượt qua khó khăn, tạo nên những thành tựu đáng tự hào. Mặt trận Tổ quốc Việt Nam đã và đang tiếp tục làm tốt vai trò là cầu nối giữa nhân dân với Đảng, là nền tảng vững chắc cho khối đại đoàn kết toàn dân.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toàn thể quý vị!</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Nhìn lại chặng đường một năm qua, chúng ta không khỏi tự hào về những kết quả đã đạt được. Dưới sự lãnh đạo của Đảng, chính quyền các cấp và sự đồng lòng, hưởng ứng tích cực của nhân dân, địa phương chúng ta đã đạt được nhiều thành tựu nổi bật:</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phong trào thi đua yêu nước, như "Toàn dân đoàn kết xây dựng đời sống văn hóa", "Xóa đói giảm nghèo", và "Xây dựng nông thôn mới, đô thị văn minh" đã mang lại những kết quả thiết thực.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Đời sống kinh tế ngày càng phát triển, nhiều hộ gia đình thoát nghèo, vươn lên làm giàu chính đáng.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giá trị văn hóa, truyền thống tốt đẹp của dân tộc được giữ gìn và phát huy, góp phần xây dựng cộng đồng đoàn kết, vững mạnh.</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Những thành quả này không chỉ là kết quả của sự lãnh đạo đúng đắn, mà còn là minh chứng cho tinh thần đoàn kết, ý chí kiên cường của mỗi người dân trong cộng đồng.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bà con nhân dân!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Bên cạnh những thành tựu, chúng ta cũng cần nhìn nhận rằng vẫn còn không ít khó khăn, thách thức. Để tiếp tục phát huy tinh thần đại đoàn kết, tôi mong rằng mỗi người dân trong cộng đồng chúng ta sẽ:</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Tiếp tục vun đắp tình làng nghĩa xóm, xây dựng môi trường sống văn minh, lành mạnh, và đầy ắp tình người.</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Tham gia tích cực vào các phong trào, hoạt động do địa phương phát động, góp phần xây dựng quê hương giàu đẹp.</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Quan tâm, chăm lo cho thế hệ trẻ, giáo dục các em về ý thức trách nhiệm với cộng đồng và tinh thần yêu nước.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Nhân dịp này, tôi xin trân trọng cảm ơn sự quan tâm, lãnh đạo của các cấp ủy Đảng, chính quyền và sự phối hợp của các tổ chức, đoàn thể. Đặc biệt, xin gửi lời tri ân sâu sắc tới bà con nhân dân – những người đã và đang đóng góp không ngừng nghỉ cho sự phát triển của địa phương.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quý vị đại biểu và toàn thể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Chúng ta hãy tiếp tục phát huy truyền thống đoàn kết, nhân ái, chung sức xây dựng một cộng đồng ấm no, hạnh phúc. Tôi tin tưởng rằng, với tinh thần ấy, địa phương chúng ta sẽ ngày càng phát triển bền vững, đóng góp tích cực vào sự nghiệp chung của đất nước.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Một lần nữa, kính chúc quý vị sức khỏe, hạnh phúc, thành công!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Chúc Ngày hội Đại đoàn kết toàn dân tộc năm 2024 thành công rực rỡ!</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Xin trân trọng cảm ơn!</w:t>
            </w:r>
          </w:p>
        </w:tc>
      </w:tr>
      <w:tr w:rsidR="00B601BC" w:rsidRPr="00B601BC" w:rsidTr="00B601BC">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Các đồng chí lãnh đạo, quý vị đại biểu,</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Các vị khách quý,</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Toàn thể bà con nhân dân thân yêu!</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Hôm nay, trong không khí thân tình, ấm áp của Ngày hội Đại đoàn kết toàn dân tộc, tôi rất xúc động khi được đứng đây, cùng bà con ôn lại truyền thống đoàn kết quý báu của dân tộc ta.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Đầu tiên, cho phép tôi gửi lời chào trân trọng, lời cảm ơn chân thành và lời chúc tốt đẹp nhất tới toàn thể quý vị có mặt trong ngày hội ý nghĩa này.</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quý vị và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Ngày 18/11 hàng năm không chỉ là dấu mốc lịch sử – ngày thành lập Mặt trận Dân tộc Thống nhất Việt Nam – mà còn là ngày để mỗi người dân chúng ta hướng về tinh thần đoàn kết, tình làng nghĩa xóm, và lòng yêu thương đồng bào.</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Nhìn lại chặng đường dài của lịch sử dân tộc, chúng ta thấy rằng: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Chính nhờ sức mạnh của khối đại đoàn kết toàn dân, dân tộc ta đã vượt qua những cuộc chiến tranh khốc liệt, giành lại độc lập tự do.</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Chính nhờ tinh thần đoàn kết, những ngày tháng khó khăn do thiên tai, dịch bệnh đã không làm chúng ta chùn bước, mà trái lại còn hun đúc thêm ý chí kiên cường để cùng nhau vượt qua.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Ngày nay, trong công cuộc xây dựng đất nước, tinh thần đoàn kết càng cần được phát huy mạnh mẽ hơn bao giờ hết.</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Mỗi khi nhắc đến tình làng nghĩa xóm, tôi nhớ về hình ảnh giản dị mà sâu sắc – những ngọn đèn leo lét cùng soi sáng một con đường làng, những bàn tay nắm lấy nhau khi khó khăn chồng chất, và cả những nụ cười rạng rỡ trong ngày mùa bội thu. Những điều tưởng như nhỏ bé ấy lại là nền tảng để cộng đồng chúng ta trở thành một tập thể vững mạnh, đong đầy yêu thương.</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Tôi rất tự hào khi thấy rằng, bà con nơi đây vẫn giữ gìn và phát huy tốt truyền thống ấy. Trong năm qua: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Nhiều phong trào thi đua xây dựng đời sống văn hóa đã được nhân dân hưởng ứng mạnh mẽ.</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Không ít hộ gia đình đã thoát nghèo, con em trong làng có điều kiện học tập tốt hơn.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bookmarkStart w:id="0" w:name="_GoBack"/>
            <w:r w:rsidRPr="00B601BC">
              <w:rPr>
                <w:rFonts w:ascii="Times New Roman" w:eastAsia="Times New Roman" w:hAnsi="Times New Roman" w:cs="Times New Roman"/>
                <w:bCs/>
                <w:sz w:val="24"/>
                <w:szCs w:val="24"/>
              </w:rPr>
              <w:t>Những con đường được sửa sang, những mái nhà mới được dựng lên – tất cả đều là kết quả của tinh thần đoàn kết và sẻ chia trong cộng đồng.</w:t>
            </w:r>
          </w:p>
          <w:bookmarkEnd w:id="0"/>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Nhưng điều đáng quý nhất không chỉ nằm ở những con số, những công trình, mà là tình cảm gắn bó chân thành mà bà con dành cho nhau. Mỗi lời thăm hỏi, mỗi hành động giúp đỡ nhau trong lúc hoạn nạn, khó khăn, đều là minh chứng cho giá trị cao đẹp của khối đại đoàn kết toàn dân.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quý vị!</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Thế giới ngoài kia đang thay đổi từng ngày, từng giờ, mang đến cho chúng ta cả cơ hội và thách thức. Nhưng tôi tin rằng, chỉ cần chúng ta giữ vững tinh thần đoàn kết, tiếp tục sống nghĩa tình, nhân ái, thì không gì là không thể vượt qua.</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Nhân dịp này, tôi muốn gửi lời cảm ơn đến tất cả bà con nhân dân – những người không chỉ đang xây dựng cuộc sống cho chính mình mà còn góp phần làm cho cộng đồng thêm vững mạnh. Cảm ơn sự đồng hành, quan tâm của các cấp lãnh đạo, các tổ chức, đoàn thể trong việc chăm lo đời sống nhân dân.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bà con!</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Hôm nay, khi đứng đây và nhìn thấy những gương mặt thân quen, tôi càng thêm tin tưởng vào tương lai tốt đẹp của quê hương mình. Mỗi người dân chính là một "viên gạch" nhỏ góp phần dựng xây "ngôi nhà chung" đầy ắp tình yêu thương và hạnh phúc.</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Hãy cùng nhau tiếp tục giữ gìn và phát huy truyền thống quý báu này, để không chỉ hôm nay, mà tất cả những ngày trong năm đều là "ngày hội đoàn kết".</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Cuối cùng, tôi xin kính chúc quý vị sức khỏe, bình an, và mọi điều tốt lành. Chúc Ngày hội Đại đoàn kết toàn dân tộc năm 2024 của chúng ta thành công tốt đẹp, để lại những kỷ niệm đẹp trong lòng mỗi người.</w:t>
            </w:r>
          </w:p>
          <w:p w:rsidR="00B601BC" w:rsidRPr="00B601BC" w:rsidRDefault="00B601BC" w:rsidP="00E67EE9">
            <w:pPr>
              <w:spacing w:before="100" w:beforeAutospacing="1" w:after="100" w:afterAutospacing="1" w:line="240" w:lineRule="auto"/>
              <w:rPr>
                <w:rFonts w:ascii="Times New Roman" w:eastAsia="Times New Roman" w:hAnsi="Times New Roman" w:cs="Times New Roman"/>
                <w:b/>
                <w:bCs/>
                <w:sz w:val="24"/>
                <w:szCs w:val="24"/>
              </w:rPr>
            </w:pPr>
            <w:r w:rsidRPr="00B601BC">
              <w:rPr>
                <w:rFonts w:ascii="Times New Roman" w:eastAsia="Times New Roman" w:hAnsi="Times New Roman" w:cs="Times New Roman"/>
                <w:bCs/>
                <w:sz w:val="24"/>
                <w:szCs w:val="24"/>
              </w:rPr>
              <w:t>Xin trân trọng cảm ơn!</w:t>
            </w:r>
          </w:p>
        </w:tc>
      </w:tr>
    </w:tbl>
    <w:p w:rsidR="00B601BC" w:rsidRPr="00B601BC" w:rsidRDefault="00B601BC" w:rsidP="00B601BC">
      <w:pPr>
        <w:tabs>
          <w:tab w:val="left" w:pos="1777"/>
        </w:tabs>
        <w:spacing w:before="100" w:beforeAutospacing="1" w:after="100" w:afterAutospacing="1" w:line="240" w:lineRule="auto"/>
        <w:rPr>
          <w:rFonts w:ascii="Times New Roman" w:eastAsia="Times New Roman" w:hAnsi="Times New Roman" w:cs="Times New Roman"/>
          <w:sz w:val="24"/>
          <w:szCs w:val="24"/>
        </w:rPr>
      </w:pPr>
    </w:p>
    <w:p w:rsidR="00B601BC" w:rsidRDefault="00B601BC" w:rsidP="00B601BC"/>
    <w:p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p>
    <w:sectPr w:rsidR="00B601BC" w:rsidRPr="00B601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1BC"/>
    <w:rsid w:val="00446230"/>
    <w:rsid w:val="005B425C"/>
    <w:rsid w:val="00B601BC"/>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F40A1-C4FE-462A-BFF7-FC22B4E3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01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01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86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1826</Words>
  <Characters>10413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2025-10-30T02:35:00Z</dcterms:created>
  <dcterms:modified xsi:type="dcterms:W3CDTF">2025-10-30T02:42:00Z</dcterms:modified>
</cp:coreProperties>
</file>