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1C2E89" w:rsidRPr="001C2E89" w:rsidTr="001C2E89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VIỆN</w:t>
            </w: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……………….……..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1C2E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1C2E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1C2E89" w:rsidRPr="001C2E89" w:rsidRDefault="001C2E89" w:rsidP="001C2E8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3_name"/>
      <w:r w:rsidRPr="001C2E89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BẢNG KIỂM TRƯỚC TIÊM CHỦNG ĐỐI VỚI ĐỐI TƯỢNG TỪ 1 THÁNG TUỔI TRỞ LÊN TẠI CÁC CƠ SỞ TIÊM CHỦNG THUỘC BỆNH VIỆN</w:t>
      </w:r>
      <w:bookmarkEnd w:id="0"/>
    </w:p>
    <w:p w:rsidR="001C2E89" w:rsidRPr="001C2E89" w:rsidRDefault="001C2E89" w:rsidP="001C2E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2E89">
        <w:rPr>
          <w:rFonts w:ascii="Arial" w:eastAsia="Times New Roman" w:hAnsi="Arial" w:cs="Arial"/>
          <w:color w:val="000000"/>
          <w:sz w:val="18"/>
          <w:szCs w:val="18"/>
        </w:rPr>
        <w:t>Họ và tên trẻ: ………………………………………………………………………..Nam □ Nữ □</w:t>
      </w:r>
    </w:p>
    <w:p w:rsidR="001C2E89" w:rsidRPr="001C2E89" w:rsidRDefault="001C2E89" w:rsidP="001C2E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2E89">
        <w:rPr>
          <w:rFonts w:ascii="Arial" w:eastAsia="Times New Roman" w:hAnsi="Arial" w:cs="Arial"/>
          <w:color w:val="000000"/>
          <w:sz w:val="18"/>
          <w:szCs w:val="18"/>
        </w:rPr>
        <w:t>Tuổi:........................................ sinh ngày ……………tháng ………….năm .....................</w:t>
      </w:r>
    </w:p>
    <w:p w:rsidR="001C2E89" w:rsidRPr="001C2E89" w:rsidRDefault="001C2E89" w:rsidP="001C2E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2E89">
        <w:rPr>
          <w:rFonts w:ascii="Arial" w:eastAsia="Times New Roman" w:hAnsi="Arial" w:cs="Arial"/>
          <w:color w:val="000000"/>
          <w:sz w:val="18"/>
          <w:szCs w:val="18"/>
        </w:rPr>
        <w:t>Địa chỉ: .......................................................................................................................</w:t>
      </w:r>
    </w:p>
    <w:p w:rsidR="001C2E89" w:rsidRPr="001C2E89" w:rsidRDefault="001C2E89" w:rsidP="001C2E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2E89">
        <w:rPr>
          <w:rFonts w:ascii="Arial" w:eastAsia="Times New Roman" w:hAnsi="Arial" w:cs="Arial"/>
          <w:color w:val="000000"/>
          <w:sz w:val="18"/>
          <w:szCs w:val="18"/>
        </w:rPr>
        <w:t>Họ tên bố/mẹ: ……………………………………………. Điện thoại:....................................</w:t>
      </w:r>
    </w:p>
    <w:p w:rsidR="001C2E89" w:rsidRPr="001C2E89" w:rsidRDefault="001C2E89" w:rsidP="001C2E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2E89">
        <w:rPr>
          <w:rFonts w:ascii="Arial" w:eastAsia="Times New Roman" w:hAnsi="Arial" w:cs="Arial"/>
          <w:color w:val="000000"/>
          <w:sz w:val="18"/>
          <w:szCs w:val="18"/>
        </w:rPr>
        <w:t>Cân nặng: , kg Thân nhiệt: , °C</w:t>
      </w:r>
    </w:p>
    <w:p w:rsidR="001C2E89" w:rsidRPr="001C2E89" w:rsidRDefault="001C2E89" w:rsidP="001C2E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2E89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Khám sàng lọc: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8"/>
        <w:gridCol w:w="1132"/>
        <w:gridCol w:w="850"/>
      </w:tblGrid>
      <w:tr w:rsidR="001C2E89" w:rsidRPr="001C2E89" w:rsidTr="001C2E89">
        <w:trPr>
          <w:tblCellSpacing w:w="0" w:type="dxa"/>
        </w:trPr>
        <w:tc>
          <w:tcPr>
            <w:tcW w:w="3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Phản ứng phản vệ mức độ III trở lên sau lần tiêm chủng trước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  <w:tr w:rsidR="001C2E89" w:rsidRPr="001C2E89" w:rsidTr="001C2E89">
        <w:trPr>
          <w:tblCellSpacing w:w="0" w:type="dxa"/>
        </w:trPr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Đang mắc bệnh cấp tính hoặc bệnh mạn tính tiến triển*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  <w:tr w:rsidR="001C2E89" w:rsidRPr="001C2E89" w:rsidTr="001C2E89">
        <w:trPr>
          <w:tblCellSpacing w:w="0" w:type="dxa"/>
        </w:trPr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Đang hoặc mới kết thúc đợt điều trị corticoid liều cao (tương đương prednison &gt;2mg/kg/ngày), hóa trị, xạ trị, gammaglobulin**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  <w:tr w:rsidR="001C2E89" w:rsidRPr="001C2E89" w:rsidTr="001C2E89">
        <w:trPr>
          <w:tblCellSpacing w:w="0" w:type="dxa"/>
        </w:trPr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 Sốt/Hạ thân nhiệt (Sốt: nhiệt độ ≥ 38°C; Hạ thân nhiệt: nhiệt độ ≤ 35,5°C)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  <w:tr w:rsidR="001C2E89" w:rsidRPr="001C2E89" w:rsidTr="001C2E89">
        <w:trPr>
          <w:tblCellSpacing w:w="0" w:type="dxa"/>
        </w:trPr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 Suy giảm miễn dịch chưa xác định mức độ hoặc mức độ nặng, có biểu hiện lâm sàng nghi nhiễm HIV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  <w:tr w:rsidR="001C2E89" w:rsidRPr="001C2E89" w:rsidTr="001C2E89">
        <w:trPr>
          <w:tblCellSpacing w:w="0" w:type="dxa"/>
        </w:trPr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 Nghe tim bất thường***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  <w:tr w:rsidR="001C2E89" w:rsidRPr="001C2E89" w:rsidTr="001C2E89">
        <w:trPr>
          <w:tblCellSpacing w:w="0" w:type="dxa"/>
        </w:trPr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 Nhịp thở, nghe phổi bất thường***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  <w:tr w:rsidR="001C2E89" w:rsidRPr="001C2E89" w:rsidTr="001C2E89">
        <w:trPr>
          <w:tblCellSpacing w:w="0" w:type="dxa"/>
        </w:trPr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 Tri giác bất thường (li bì hoặc kích thích)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  <w:tr w:rsidR="001C2E89" w:rsidRPr="001C2E89" w:rsidTr="001C2E89">
        <w:trPr>
          <w:tblCellSpacing w:w="0" w:type="dxa"/>
        </w:trPr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 Các chống chỉ định khác, nếu có ghi rõ:</w:t>
            </w:r>
          </w:p>
          <w:p w:rsidR="001C2E89" w:rsidRPr="001C2E89" w:rsidRDefault="001C2E89" w:rsidP="001C2E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</w:tbl>
    <w:p w:rsidR="001C2E89" w:rsidRPr="001C2E89" w:rsidRDefault="001C2E89" w:rsidP="001C2E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2E89">
        <w:rPr>
          <w:rFonts w:ascii="Arial" w:eastAsia="Times New Roman" w:hAnsi="Arial" w:cs="Arial"/>
          <w:i/>
          <w:iCs/>
          <w:color w:val="000000"/>
          <w:sz w:val="18"/>
          <w:szCs w:val="18"/>
        </w:rPr>
        <w:t>*: Chỉ định tiêm vắc xin nếu trẻ có bệnh nhẹ (ho, sổ mũi, tiêu chảy mức độ nhẹ….. và không sốt), bú tốt, ăn tốt</w:t>
      </w:r>
    </w:p>
    <w:p w:rsidR="001C2E89" w:rsidRPr="001C2E89" w:rsidRDefault="001C2E89" w:rsidP="001C2E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2E89">
        <w:rPr>
          <w:rFonts w:ascii="Arial" w:eastAsia="Times New Roman" w:hAnsi="Arial" w:cs="Arial"/>
          <w:i/>
          <w:iCs/>
          <w:color w:val="000000"/>
          <w:sz w:val="18"/>
          <w:szCs w:val="18"/>
        </w:rPr>
        <w:t>**: Trừ kháng huyết thanh viêm gan B</w:t>
      </w:r>
    </w:p>
    <w:p w:rsidR="001C2E89" w:rsidRPr="001C2E89" w:rsidRDefault="001C2E89" w:rsidP="001C2E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2E89">
        <w:rPr>
          <w:rFonts w:ascii="Arial" w:eastAsia="Times New Roman" w:hAnsi="Arial" w:cs="Arial"/>
          <w:i/>
          <w:iCs/>
          <w:color w:val="000000"/>
          <w:sz w:val="18"/>
          <w:szCs w:val="18"/>
        </w:rPr>
        <w:t>***: Nếu khám chuyên khoa không cần xử trí cấp cứu thì chỉ định tiêm chủng</w:t>
      </w:r>
    </w:p>
    <w:p w:rsidR="001C2E89" w:rsidRPr="001C2E89" w:rsidRDefault="001C2E89" w:rsidP="001C2E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2E89">
        <w:rPr>
          <w:rFonts w:ascii="Arial" w:eastAsia="Times New Roman" w:hAnsi="Arial" w:cs="Arial"/>
          <w:b/>
          <w:bCs/>
          <w:color w:val="000000"/>
          <w:sz w:val="18"/>
          <w:szCs w:val="18"/>
        </w:rPr>
        <w:t>- Khám sàng lọc theo chuyên khoa:</w:t>
      </w:r>
      <w:r w:rsidRPr="001C2E89">
        <w:rPr>
          <w:rFonts w:ascii="Arial" w:eastAsia="Times New Roman" w:hAnsi="Arial" w:cs="Arial"/>
          <w:color w:val="000000"/>
          <w:sz w:val="18"/>
          <w:szCs w:val="18"/>
        </w:rPr>
        <w:t> Không □ Có □, chuyên khoa: ……………………</w:t>
      </w:r>
    </w:p>
    <w:p w:rsidR="001C2E89" w:rsidRPr="001C2E89" w:rsidRDefault="001C2E89" w:rsidP="001C2E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2E89">
        <w:rPr>
          <w:rFonts w:ascii="Arial" w:eastAsia="Times New Roman" w:hAnsi="Arial" w:cs="Arial"/>
          <w:color w:val="000000"/>
          <w:sz w:val="18"/>
          <w:szCs w:val="18"/>
        </w:rPr>
        <w:t>+ Lý do: ......................................................................................................................</w:t>
      </w:r>
    </w:p>
    <w:p w:rsidR="001C2E89" w:rsidRPr="001C2E89" w:rsidRDefault="001C2E89" w:rsidP="001C2E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2E89">
        <w:rPr>
          <w:rFonts w:ascii="Arial" w:eastAsia="Times New Roman" w:hAnsi="Arial" w:cs="Arial"/>
          <w:color w:val="000000"/>
          <w:sz w:val="18"/>
          <w:szCs w:val="18"/>
        </w:rPr>
        <w:t>+ Kết quả: ...................................................................................................................</w:t>
      </w:r>
    </w:p>
    <w:p w:rsidR="001C2E89" w:rsidRPr="001C2E89" w:rsidRDefault="001C2E89" w:rsidP="001C2E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2E89">
        <w:rPr>
          <w:rFonts w:ascii="Arial" w:eastAsia="Times New Roman" w:hAnsi="Arial" w:cs="Arial"/>
          <w:color w:val="000000"/>
          <w:sz w:val="18"/>
          <w:szCs w:val="18"/>
        </w:rPr>
        <w:t>+ Kết luận: ..................................................................................................................</w:t>
      </w:r>
    </w:p>
    <w:p w:rsidR="001C2E89" w:rsidRPr="001C2E89" w:rsidRDefault="001C2E89" w:rsidP="001C2E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2E89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Kết luận: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8"/>
        <w:gridCol w:w="852"/>
      </w:tblGrid>
      <w:tr w:rsidR="001C2E89" w:rsidRPr="001C2E89" w:rsidTr="001C2E89">
        <w:trPr>
          <w:tblCellSpacing w:w="0" w:type="dxa"/>
        </w:trPr>
        <w:tc>
          <w:tcPr>
            <w:tcW w:w="4500" w:type="pct"/>
            <w:shd w:val="clear" w:color="auto" w:fill="FFFFFF"/>
            <w:hideMark/>
          </w:tcPr>
          <w:p w:rsidR="001C2E89" w:rsidRPr="001C2E89" w:rsidRDefault="001C2E89" w:rsidP="001C2E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Đủ điều kiện tiêm chủng ngay</w:t>
            </w: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(Tất cả đều </w:t>
            </w:r>
            <w:r w:rsidRPr="001C2E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KHÔNG </w:t>
            </w: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điểm bất thường)</w:t>
            </w:r>
          </w:p>
        </w:tc>
        <w:tc>
          <w:tcPr>
            <w:tcW w:w="450" w:type="pct"/>
            <w:shd w:val="clear" w:color="auto" w:fill="FFFFFF"/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1C2E89" w:rsidRPr="001C2E89" w:rsidTr="001C2E89">
        <w:trPr>
          <w:tblCellSpacing w:w="0" w:type="dxa"/>
        </w:trPr>
        <w:tc>
          <w:tcPr>
            <w:tcW w:w="4500" w:type="pct"/>
            <w:shd w:val="clear" w:color="auto" w:fill="FFFFFF"/>
            <w:hideMark/>
          </w:tcPr>
          <w:p w:rsidR="001C2E89" w:rsidRPr="001C2E89" w:rsidRDefault="001C2E89" w:rsidP="001C2E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vắc xin tiêm chủng lần này: …………………………………………………………..</w:t>
            </w:r>
          </w:p>
        </w:tc>
        <w:tc>
          <w:tcPr>
            <w:tcW w:w="450" w:type="pct"/>
            <w:shd w:val="clear" w:color="auto" w:fill="FFFFFF"/>
            <w:hideMark/>
          </w:tcPr>
          <w:p w:rsidR="001C2E89" w:rsidRPr="001C2E89" w:rsidRDefault="001C2E89" w:rsidP="001C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C2E89" w:rsidRPr="001C2E89" w:rsidTr="001C2E89">
        <w:trPr>
          <w:tblCellSpacing w:w="0" w:type="dxa"/>
        </w:trPr>
        <w:tc>
          <w:tcPr>
            <w:tcW w:w="4500" w:type="pct"/>
            <w:shd w:val="clear" w:color="auto" w:fill="FFFFFF"/>
            <w:hideMark/>
          </w:tcPr>
          <w:p w:rsidR="001C2E89" w:rsidRPr="001C2E89" w:rsidRDefault="001C2E89" w:rsidP="001C2E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- Chống chỉ định tiêm chủng (Khi </w:t>
            </w:r>
            <w:r w:rsidRPr="001C2E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CÓ</w:t>
            </w: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điểm bất thường tại mục 1,9)</w:t>
            </w:r>
          </w:p>
        </w:tc>
        <w:tc>
          <w:tcPr>
            <w:tcW w:w="450" w:type="pct"/>
            <w:shd w:val="clear" w:color="auto" w:fill="FFFFFF"/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1C2E89" w:rsidRPr="001C2E89" w:rsidTr="001C2E89">
        <w:trPr>
          <w:tblCellSpacing w:w="0" w:type="dxa"/>
        </w:trPr>
        <w:tc>
          <w:tcPr>
            <w:tcW w:w="4500" w:type="pct"/>
            <w:shd w:val="clear" w:color="auto" w:fill="FFFFFF"/>
            <w:hideMark/>
          </w:tcPr>
          <w:p w:rsidR="001C2E89" w:rsidRPr="001C2E89" w:rsidRDefault="001C2E89" w:rsidP="001C2E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Tạm hoãn tiêm chủng (Khi </w:t>
            </w:r>
            <w:r w:rsidRPr="001C2E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CÓ</w:t>
            </w: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bất kỳ một điểm bất thường tại các mục 2,3,4,5,6,7,8)</w:t>
            </w:r>
          </w:p>
        </w:tc>
        <w:tc>
          <w:tcPr>
            <w:tcW w:w="450" w:type="pct"/>
            <w:shd w:val="clear" w:color="auto" w:fill="FFFFFF"/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</w:tbl>
    <w:p w:rsidR="001C2E89" w:rsidRPr="001C2E89" w:rsidRDefault="001C2E89" w:rsidP="001C2E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C2E89" w:rsidRPr="001C2E89" w:rsidTr="001C2E89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89" w:rsidRPr="001C2E89" w:rsidRDefault="001C2E89" w:rsidP="001C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89" w:rsidRPr="001C2E89" w:rsidRDefault="001C2E89" w:rsidP="001C2E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E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…....giờ …….phút, ngày....tháng....năm…..</w:t>
            </w:r>
            <w:r w:rsidRPr="001C2E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 thực hiện sàng lọc</w:t>
            </w:r>
            <w:r w:rsidRPr="001C2E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(ký, ghi rõ họ và tên)</w:t>
            </w:r>
          </w:p>
        </w:tc>
      </w:tr>
    </w:tbl>
    <w:p w:rsidR="006D082A" w:rsidRDefault="006D082A">
      <w:bookmarkStart w:id="1" w:name="_GoBack"/>
      <w:bookmarkEnd w:id="1"/>
    </w:p>
    <w:sectPr w:rsidR="006D0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89"/>
    <w:rsid w:val="001C2E89"/>
    <w:rsid w:val="006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5C6DE-4E9E-472A-91E6-DF327F2F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1</cp:revision>
  <dcterms:created xsi:type="dcterms:W3CDTF">2023-03-29T06:56:00Z</dcterms:created>
  <dcterms:modified xsi:type="dcterms:W3CDTF">2023-03-29T06:57:00Z</dcterms:modified>
</cp:coreProperties>
</file>