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55630" w:rsidRPr="00855630" w:rsidTr="008556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…………..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(1)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…/…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Tỉnh (thành phố), ngày  tháng  năm</w:t>
            </w:r>
          </w:p>
        </w:tc>
      </w:tr>
    </w:tbl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55630" w:rsidRPr="00855630" w:rsidRDefault="00855630" w:rsidP="0085563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85563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VIỆC THỰC HIỆN HỢP ĐỒNG</w:t>
      </w:r>
      <w:bookmarkEnd w:id="0"/>
      <w:r w:rsidRPr="00855630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1" w:name="chuong_pl_5_name"/>
      <w:r w:rsidRPr="0085563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CHUYỂN GIAO CÔNG NGHỆ THUỘC DANH MỤC CÔNG NGHỆ HẠN CHẾ CHUYỂN GIAO</w:t>
      </w:r>
      <w:bookmarkEnd w:id="1"/>
    </w:p>
    <w:p w:rsidR="00855630" w:rsidRPr="00855630" w:rsidRDefault="00855630" w:rsidP="0085563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Bộ Khoa học và Công nghệ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tổ chức, cá nhân: ………………………………………………………………</w:t>
      </w:r>
      <w:r w:rsidRPr="0085563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 ……………….. Số điện thoại: …………………… Email: …………………</w:t>
      </w:r>
      <w:r w:rsidRPr="0085563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(2)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……</w:t>
      </w:r>
      <w:r w:rsidRPr="0085563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 báo cáo việc thực hiện Hợp đồng chuyển giao công nghệ số …. ký ngày .... tháng …. năm .... trong thời gian từ ngày …. tháng ….. năm ....</w:t>
      </w:r>
      <w:r w:rsidRPr="0085563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đến 14 tháng 12 năm …..</w:t>
      </w:r>
      <w:r w:rsidRPr="0085563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 như sau: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Thông tin chung về công nghệ chuyển giao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1. Bên giao công nghệ: (tên, địa chỉ, thông tin liên hệ)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2. Bên nhận công nghệ: (tên, địa chỉ, thông tin liên hệ)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3. Thời hạn hợp đồng chuyển giao công nghệ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4. Hình thức chuyển giao công nghệ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5. Tên, địa chỉ dự án hoặc tên, địa chỉ nơi ứng dụng công nghệ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6. Giấy phép chuyển giao công nghệ: (tên, số, ngày, tháng, năm cấp, tên cơ quan cấp)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7. Ngày .... tháng .... năm .... bắt đầu sản xuất thương mại ứng dụng công nghệ chuyển giao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Tình hình thực hiện chuyển giao công nghệ</w:t>
      </w:r>
      <w:r w:rsidRPr="0085563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(5)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1. Về sản phẩm của công nghệ được chuyển giao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- Số lượng sản phẩm đã sản xuất trong năm báo cáo theo công nghệ được chuyển giao … đạt .... (%) so với mục tiêu đề ra.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- Chất lượng sản phẩm so với quy định trong hợp đồng: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+Tỷ lệ phần trăm (%) “Đạt”;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+Tỷ lệ phần trăm (%) “Không đạt” (nêu rõ lý do tại sao không đạt).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2. Nội dung công nghệ chuyển giao đã thực hiện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2.1. Đối tượng công nghệ chuyển giao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5739"/>
        <w:gridCol w:w="973"/>
        <w:gridCol w:w="1168"/>
        <w:gridCol w:w="876"/>
      </w:tblGrid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Theo hợp đồng </w:t>
            </w: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(có hay không có)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Đã thực hiện </w:t>
            </w: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(mức độ thực hiện)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 chú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Bí quyết kỹ thuật, bí quyết công nghệ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Phương án, quy trình công nghệ; giải pháp, thông số, bản vẽ, sơ đồ kỹ thuật; công thức, phần mềm máy tính, thông tin dữ liệu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Giải pháp hợp lý hóa sản xuất, đổi mới công nghệ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4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Máy móc, thiết bị đi kèm công nghệ chuyển giao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Chuyển giao quyền đối với các đối tượng sở hữu trí tuệ:</w:t>
            </w:r>
          </w:p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Tên đối tượng sở hữu trí tuệ: …..</w:t>
            </w:r>
          </w:p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+ Văn bằng bảo hộ hoặc Số đơn đăng ký (trường hợp chưa được cấp văn bằng bảo hộ): …. (số, ngày cấp, ngày gia hạn)</w:t>
            </w:r>
          </w:p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+ Giấy chứng nhận đăng ký hợp đồng chuyển quyền sử dụng đối tượng sở hữu công nghiệp (trường hợp chuyển quyền sử dụng): ….. (số, ngày cấp, ngày gia hạn)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2.2. Phương thức chuyển giao công nghệ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5281"/>
        <w:gridCol w:w="1877"/>
        <w:gridCol w:w="932"/>
        <w:gridCol w:w="785"/>
      </w:tblGrid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Theo Hợp đồng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Đã thực hi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 chú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Chuyển giao tài liệu về công nghệ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(mô tả các đầu mục tài liệu)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(mô tả các đầu mục tài liệu)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Đào tạo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2.1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Đào tạo ở nước ngoài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2.1.1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Cán bộ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(người/ ngày đào tạo)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(người/ ngày đào tạo)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2.1.2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Kỹ sư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(người/ ngày đào tạo)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(người/ ngày đào tạo)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2.1.3</w:t>
            </w:r>
          </w:p>
        </w:tc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nhân, nhân viên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(người/ ngày đào tạo)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(người/ ngày đào tạo)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2.2</w:t>
            </w:r>
          </w:p>
        </w:tc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Đào tạo trong nước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2.2.1</w:t>
            </w:r>
          </w:p>
        </w:tc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Cán bộ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(người/ ngày đào tạo)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(người/ ngày đào tạo)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2.2.2</w:t>
            </w:r>
          </w:p>
        </w:tc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Kỹ sư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(người/ ngày đào tạo)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(người/ ngày đào tạo)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2.2.3</w:t>
            </w:r>
          </w:p>
        </w:tc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nhân, nhân viên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(người/ ngày đào tạo)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(người/ ngày đào tạo)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Hỗ trợ kỹ thuật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3.1</w:t>
            </w:r>
          </w:p>
        </w:tc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chuyên gia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3.2</w:t>
            </w:r>
          </w:p>
        </w:tc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ngày làm việc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Chuyển giao máy móc, thiết bị đi kèm với công nghệ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</w:t>
            </w: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“có” </w:t>
            </w: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hay “không có”)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(mức độ thực hiện, tỷ lệ %)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2.3. Chi phí thực hiện Hợp đồng chuyển giao công nghệ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5565"/>
        <w:gridCol w:w="1485"/>
        <w:gridCol w:w="1086"/>
        <w:gridCol w:w="785"/>
      </w:tblGrid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Theo hợp đồng</w:t>
            </w:r>
          </w:p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(VND)</w:t>
            </w: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(6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Đã thực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h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ệ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</w:t>
            </w:r>
          </w:p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(VND)</w:t>
            </w: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(6)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 chú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Bí quyết kỹ thuật, bí quyết công nghệ; phương án, quy trình công nghệ; giải pháp, thông số, bản vẽ, sơ đồ kỹ thuật; công thức, phần mềm máy tính, thông tin dữ liệu; giải pháp hợp lý hóa sản xuất, đổi mới công nghệ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Chuyển giao quyền đối với các đối tượng sở hữu trí tuệ</w:t>
            </w: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(7)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Đào tạo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3.1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Đào tạo nước ngoài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3.2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Đào tạo trong nước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  <w:tc>
          <w:tcPr>
            <w:tcW w:w="2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Hỗ trợ kỹ thuật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Máy móc, thiết bị đi kèm công nghệ được chuyển giao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855630" w:rsidRPr="00855630" w:rsidTr="00855630">
        <w:trPr>
          <w:tblCellSpacing w:w="0" w:type="dxa"/>
        </w:trPr>
        <w:tc>
          <w:tcPr>
            <w:tcW w:w="3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</w:t>
            </w: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ổ</w:t>
            </w: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3. Đánh giá về kết quả thực hiện chuyển giao công nghệ.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4. Các phát sinh liên quan đến chuyển giao công nghệ (nếu có):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Trên đây là báo cáo của …</w:t>
      </w:r>
      <w:r w:rsidRPr="0085563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 về việc thực hiện Hợp đồng chuyển giao công nghệ năm ....</w:t>
      </w:r>
      <w:r w:rsidRPr="0085563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 gửi Bộ Khoa học và Công nghệ theo quy định.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55630" w:rsidRPr="00855630" w:rsidTr="0085563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30" w:rsidRPr="00855630" w:rsidRDefault="00855630" w:rsidP="0085563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630" w:rsidRPr="00855630" w:rsidRDefault="00855630" w:rsidP="0085563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TỔ CHỨC, CÁ NHÂN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(1)</w:t>
            </w:r>
            <w:r w:rsidRPr="00855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br/>
            </w: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(Chữ ký, tên, chức vụ người ký và đóng dấu)</w:t>
            </w:r>
            <w:r w:rsidRPr="0085563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(8)</w:t>
            </w:r>
          </w:p>
        </w:tc>
      </w:tr>
    </w:tbl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- (1): Bên giao công nghệ trong trường hợp chuyển giao công nghệ từ Việt Nam ra nước ngoài; Bên nhận công nghệ trong trường hợp chuyển giao công nghệ từ nước ngoài vào Việt Nam, chuyển giao công nghệ trong nước.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- (2): Địa chỉ, thông tin liên lạc của (1).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- (3): Năm trước liền kề năm thực hiện báo cáo.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- (4): Năm thực hiện báo cáo.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- (5): Bên giao công nghệ trong trường hợp chuyển giao công nghệ từ Việt Nam ra nước ngoài không bắt buộc phải báo cáo các nội dung 1, 2.1 và 2.2.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- (6): Trường hợp Hợp đồng chuyển giao công nghệ được thanh toán bằng ngoại tệ thì quy đổi ra Đồng Việt Nam - VND.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- (7): Nêu cụ thể tên, chi phí chuyển giao quyền của từng đối tượng sở hữu trí tuệ được chuyển giao.</w:t>
      </w:r>
    </w:p>
    <w:p w:rsidR="00855630" w:rsidRPr="00855630" w:rsidRDefault="00855630" w:rsidP="0085563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55630">
        <w:rPr>
          <w:rFonts w:ascii="Arial" w:eastAsia="Times New Roman" w:hAnsi="Arial" w:cs="Arial"/>
          <w:color w:val="000000"/>
          <w:sz w:val="20"/>
          <w:szCs w:val="20"/>
          <w:lang w:val="vi-VN"/>
        </w:rPr>
        <w:t>- (8): Trường hợp là cá nhân chỉ cần ký, ghi rõ họ tên.</w:t>
      </w:r>
    </w:p>
    <w:p w:rsidR="00497F54" w:rsidRDefault="00497F54">
      <w:bookmarkStart w:id="2" w:name="_GoBack"/>
      <w:bookmarkEnd w:id="2"/>
    </w:p>
    <w:sectPr w:rsidR="0049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30"/>
    <w:rsid w:val="00497F54"/>
    <w:rsid w:val="008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DEBA3-28CE-4D23-AAB0-849FEA36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4047</Characters>
  <Application>Microsoft Office Word</Application>
  <DocSecurity>0</DocSecurity>
  <Lines>33</Lines>
  <Paragraphs>9</Paragraphs>
  <ScaleCrop>false</ScaleCrop>
  <Company>MTC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2022-10-26T16:48:00Z</dcterms:created>
  <dcterms:modified xsi:type="dcterms:W3CDTF">2022-10-26T16:48:00Z</dcterms:modified>
</cp:coreProperties>
</file>