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93" w:rsidRPr="00A87A93" w:rsidRDefault="00A87A93" w:rsidP="00A87A9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A87A9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A87A9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A87A93" w:rsidRPr="00A87A93" w:rsidRDefault="00A87A93" w:rsidP="00A87A9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A87A9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ỦY QUYỀN</w:t>
      </w:r>
      <w:bookmarkEnd w:id="0"/>
    </w:p>
    <w:p w:rsidR="00A87A93" w:rsidRPr="00A87A93" w:rsidRDefault="00A87A93" w:rsidP="00A87A9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Ngân hàng Chính sách xã hội</w:t>
      </w:r>
      <w:r w:rsidRPr="00A87A93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  <w:lang w:val="vi-VN"/>
        </w:rPr>
        <w:t>Tôi/chúng tôi là</w:t>
      </w:r>
      <w:r w:rsidRPr="00A87A9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</w:t>
      </w:r>
      <w:r w:rsidRPr="00A87A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A87A9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)</w:t>
      </w:r>
      <w:r w:rsidRPr="00A87A93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A87A9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Thẻ căn cước công dân/CMND/Hộ chiếu số: …………..Ngày cấp:……………Nơi cấp: 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Là người gửi tiền tiết kiệm tại chi nhánh/Phòng giao dịch NHCSXH 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Số Thẻ tiết kiệm …………………..Ngày gửi:……………..Phương thức trả lãi: 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Hình thức tiền gửi:……………………………. Kỳ hạn gửi: 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Số dư tiền gửi tiết kiệm: ....................................................................................................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Nay tôi/chúng tôi viết giấy ủy quyền cho Ông/Bà: ...............................................................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Thẻ căn cước công dân/CMND/Hộ chiếu số:………………. Ngày cấp:……… Nơi cấp: 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.............................................................................................................................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Được toàn quyền rút tiền gốc, lãi tiền gửi tiết kiệm của Thẻ tiết kiệm số …………………… tại NHCSXH    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Thời hạn ủy quyền từ ngày …./..../…. đến ngày …./…./ ….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Nếu có tranh chấp tài sản xảy ra tôi xin chịu hoàn toàn trách nhiệm./.</w:t>
      </w:r>
    </w:p>
    <w:p w:rsidR="00A87A93" w:rsidRPr="00A87A93" w:rsidRDefault="00A87A93" w:rsidP="00A87A9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7A9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87A93" w:rsidRPr="00A87A93" w:rsidTr="00A87A9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A93" w:rsidRPr="00A87A93" w:rsidRDefault="00A87A93" w:rsidP="00A87A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NGƯỜI ĐƯỢC ỦY QUYỀN</w:t>
            </w:r>
            <w:r w:rsidRPr="00A8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7A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A93" w:rsidRPr="00A87A93" w:rsidRDefault="00A87A93" w:rsidP="00A87A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A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ngày….tháng….năm…..</w:t>
            </w:r>
            <w:r w:rsidRPr="00A8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NGƯỜI ỦY QUYỀN</w:t>
            </w:r>
            <w:r w:rsidRPr="00A8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  <w:r w:rsidRPr="00A8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7A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</w:tr>
    </w:tbl>
    <w:p w:rsidR="00806E5E" w:rsidRDefault="00806E5E">
      <w:bookmarkStart w:id="1" w:name="_GoBack"/>
      <w:bookmarkEnd w:id="1"/>
    </w:p>
    <w:sectPr w:rsidR="0080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3"/>
    <w:rsid w:val="00806E5E"/>
    <w:rsid w:val="00A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3DACD-8996-4864-A4D6-C108C1F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2023-04-02T10:57:00Z</dcterms:created>
  <dcterms:modified xsi:type="dcterms:W3CDTF">2023-04-02T10:58:00Z</dcterms:modified>
</cp:coreProperties>
</file>