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0" w:after="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chuong_pl_40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br/>
              <w:t>Mẫu số: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bookmarkStart w:id="1" w:name="__DdeLink__6823_1962222006"/>
            <w:bookmarkStart w:id="2" w:name="chuong_pl_40_name"/>
            <w:bookmarkEnd w:id="2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</w:rPr>
              <w:t>04/HGĐL</w:t>
            </w:r>
            <w:bookmarkEnd w:id="1"/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8"/>
        <w:gridCol w:w="1460"/>
      </w:tblGrid>
      <w:tr>
        <w:trPr/>
        <w:tc>
          <w:tcPr>
            <w:tcW w:w="8178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Tên tổ chức, cá nhân: …………………………………………………….…………..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Địa chỉ: …………………………………………………………………………………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Mã số thuế: …………………………………………………….………………………</w:t>
            </w:r>
          </w:p>
        </w:tc>
        <w:tc>
          <w:tcPr>
            <w:tcW w:w="1460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Ký hiệu: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</w:t>
            </w:r>
          </w:p>
        </w:tc>
      </w:tr>
    </w:tbl>
    <w:p>
      <w:pPr>
        <w:pStyle w:val="BodyText"/>
        <w:widowControl/>
        <w:spacing w:lineRule="atLeast" w:line="225" w:before="0" w:after="0"/>
        <w:ind w:hanging="0" w:left="0" w:right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3" w:name="chuong_pl_40_name_name"/>
      <w:bookmarkEnd w:id="3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PHIẾU XUẤT KHO HÀNG GỬI BÁN ĐẠI LÝ</w:t>
      </w:r>
    </w:p>
    <w:p>
      <w:pPr>
        <w:pStyle w:val="BodyText"/>
        <w:widowControl/>
        <w:spacing w:lineRule="atLeast" w:line="225" w:before="120" w:after="12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Ngày …. tháng …. năm ….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Căn cứ hợp đồng kinh tế số: …………………………. Ngày …… tháng …… năm ............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của ……………………….  với (tổ chức, cá nhân) ……………… MST: .............................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Họ tên người vận chuyển: …………………………………… Hợp đồng số: .......................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Phương tiện vận chuyển: .............................................................................................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Xuất tại kho: ................................................................................................................</w:t>
      </w:r>
    </w:p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Nhập tại kho: ...............................................................................................................</w:t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18" w:type="dxa"/>
          <w:bottom w:w="0" w:type="dxa"/>
          <w:right w:w="0" w:type="dxa"/>
        </w:tblCellMar>
      </w:tblPr>
      <w:tblGrid>
        <w:gridCol w:w="801"/>
        <w:gridCol w:w="3515"/>
        <w:gridCol w:w="1105"/>
        <w:gridCol w:w="1205"/>
        <w:gridCol w:w="1306"/>
        <w:gridCol w:w="701"/>
        <w:gridCol w:w="1005"/>
      </w:tblGrid>
      <w:tr>
        <w:trPr/>
        <w:tc>
          <w:tcPr>
            <w:tcW w:w="80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Tên nhãn hiệu, quy cách, phẩm chất vật tư (sản phẩm, hàng hóa)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Mã số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Đơn vị tính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Số lượng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ơ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 giá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fill="auto" w:val="clear"/>
            <w:tcMar>
              <w:right w:w="28" w:type="dxa"/>
            </w:tcMar>
            <w:vAlign w:val="cente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Thành tiền</w:t>
            </w:r>
          </w:p>
        </w:tc>
      </w:tr>
      <w:tr>
        <w:trPr/>
        <w:tc>
          <w:tcPr>
            <w:tcW w:w="80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80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0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</w:tcBorders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fill="auto" w:val="clear"/>
            <w:tcMar>
              <w:right w:w="28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96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tcMar>
              <w:bottom w:w="28" w:type="dxa"/>
              <w:right w:w="28" w:type="dxa"/>
            </w:tcMar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Tổng cộng: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6"/>
        <w:gridCol w:w="1967"/>
        <w:gridCol w:w="1869"/>
        <w:gridCol w:w="1967"/>
        <w:gridCol w:w="1869"/>
      </w:tblGrid>
      <w:tr>
        <w:trPr/>
        <w:tc>
          <w:tcPr>
            <w:tcW w:w="1966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NGƯỜI NHẬN HÀNG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</w:tc>
        <w:tc>
          <w:tcPr>
            <w:tcW w:w="1967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NGƯỜI LẬP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69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THỦ KHO XUẤT</w:t>
              <w:br/>
            </w:r>
            <w:r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967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NGƯỜI VẬN CHUYỂN</w:t>
              <w:br/>
            </w:r>
            <w:r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869" w:type="dxa"/>
            <w:tcBorders/>
            <w:shd w:fill="auto" w:val="clear"/>
          </w:tcPr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THỦ KHO NHẬP</w:t>
              <w:br/>
            </w:r>
            <w:r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>
            <w:pPr>
              <w:pStyle w:val="TableContents"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spacing w:lineRule="atLeast" w:line="225" w:before="120" w:after="120"/>
        <w:ind w:hanging="0" w:left="0" w:right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(Cần kiểm tra, đối chiếu khi lập, giao, nhận hóa đơn)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175</Words>
  <Characters>1086</Characters>
  <CharactersWithSpaces>1256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2026-07-10T08:57:58Z</dcterms:created>
  <dc:creator/>
  <dc:description/>
  <dc:language>vi-VN</dc:language>
  <cp:lastModifiedBy/>
  <dcterms:modified xsi:type="dcterms:W3CDTF">2026-07-29T16:51:19Z</dcterms:modified>
  <cp:revision>2</cp:revision>
  <dc:subject/>
  <dc:title/>
</cp:coreProperties>
</file>