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A5B0F" w14:textId="77777777" w:rsidR="0047510E" w:rsidRDefault="008B4483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DFA43F4" wp14:editId="4EA0A583">
                <wp:simplePos x="0" y="0"/>
                <wp:positionH relativeFrom="column">
                  <wp:posOffset>7542530</wp:posOffset>
                </wp:positionH>
                <wp:positionV relativeFrom="paragraph">
                  <wp:posOffset>1905</wp:posOffset>
                </wp:positionV>
                <wp:extent cx="2228850" cy="649605"/>
                <wp:effectExtent l="0" t="0" r="1905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447751" w14:textId="77777777" w:rsidR="0047510E" w:rsidRDefault="008B4483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03-8B/TNDN</w:t>
                            </w:r>
                          </w:p>
                          <w:p w14:paraId="16A22875" w14:textId="77777777" w:rsidR="0047510E" w:rsidRDefault="008B4483" w:rsidP="00D06124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65F6D5A9" w14:textId="77777777" w:rsidR="0047510E" w:rsidRDefault="0047510E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A43F4" id="Rectangle 1" o:spid="_x0000_s1026" style="position:absolute;left:0;text-align:left;margin-left:593.9pt;margin-top:.15pt;width:175.5pt;height:5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0D447751" w14:textId="77777777" w:rsidR="0047510E" w:rsidRDefault="008B4483">
                      <w:pPr>
                        <w:ind w:left="-113" w:right="-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03-8B/TNDN</w:t>
                      </w:r>
                    </w:p>
                    <w:p w14:paraId="16A22875" w14:textId="77777777" w:rsidR="0047510E" w:rsidRDefault="008B4483" w:rsidP="00D06124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65F6D5A9" w14:textId="77777777" w:rsidR="0047510E" w:rsidRDefault="0047510E">
                      <w:pPr>
                        <w:ind w:left="-113" w:right="-113" w:hanging="113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B4451BA" w14:textId="77777777" w:rsidR="0047510E" w:rsidRDefault="0047510E">
      <w:pPr>
        <w:jc w:val="center"/>
        <w:rPr>
          <w:b/>
          <w:bCs/>
          <w:sz w:val="26"/>
          <w:szCs w:val="26"/>
        </w:rPr>
      </w:pPr>
    </w:p>
    <w:p w14:paraId="77000909" w14:textId="77777777" w:rsidR="0047510E" w:rsidRDefault="0047510E">
      <w:pPr>
        <w:jc w:val="center"/>
        <w:rPr>
          <w:b/>
          <w:bCs/>
          <w:sz w:val="26"/>
          <w:szCs w:val="26"/>
        </w:rPr>
      </w:pPr>
    </w:p>
    <w:p w14:paraId="57678E83" w14:textId="77777777" w:rsidR="0047510E" w:rsidRDefault="0047510E">
      <w:pPr>
        <w:jc w:val="center"/>
        <w:rPr>
          <w:b/>
          <w:bCs/>
          <w:sz w:val="26"/>
          <w:szCs w:val="26"/>
        </w:rPr>
      </w:pPr>
    </w:p>
    <w:p w14:paraId="3AD31553" w14:textId="77777777" w:rsidR="0047510E" w:rsidRDefault="008B448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Phụ lục</w:t>
      </w:r>
    </w:p>
    <w:p w14:paraId="4EE5F3E8" w14:textId="77777777" w:rsidR="0047510E" w:rsidRDefault="008B4483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BẢNG PHÂN BỔ SỐ THUẾ THU NHẬP DOANH NGHIỆP (TNDN) PHẢI NỘP</w:t>
      </w:r>
    </w:p>
    <w:p w14:paraId="66CAF48E" w14:textId="77777777" w:rsidR="0047510E" w:rsidRDefault="008B4483">
      <w:pPr>
        <w:spacing w:before="60" w:after="60"/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>ĐỐI VỚI HOẠT ĐỘNG SẢN XUẤT THỦY ĐIỆN</w:t>
      </w:r>
      <w:r>
        <w:rPr>
          <w:b/>
          <w:bCs/>
          <w:i/>
          <w:iCs/>
          <w:sz w:val="26"/>
          <w:szCs w:val="26"/>
        </w:rPr>
        <w:t xml:space="preserve"> </w:t>
      </w:r>
    </w:p>
    <w:p w14:paraId="1314CD4C" w14:textId="77777777" w:rsidR="0047510E" w:rsidRDefault="008B4483">
      <w:pPr>
        <w:spacing w:before="60" w:after="60"/>
        <w:jc w:val="center"/>
        <w:rPr>
          <w:i/>
          <w:iCs/>
        </w:rPr>
      </w:pPr>
      <w:r>
        <w:rPr>
          <w:i/>
          <w:iCs/>
        </w:rPr>
        <w:t>(Kèm theo tờ khai quyết toán thuế thu nhập doanh nghiệp số 03/TNDN)</w:t>
      </w:r>
    </w:p>
    <w:p w14:paraId="20148AB1" w14:textId="77777777" w:rsidR="0047510E" w:rsidRDefault="008B4483">
      <w:pPr>
        <w:spacing w:before="6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Kỳ tính thuế:………</w:t>
      </w:r>
    </w:p>
    <w:p w14:paraId="4F1976FA" w14:textId="77777777" w:rsidR="0047510E" w:rsidRDefault="0047510E">
      <w:pPr>
        <w:widowControl w:val="0"/>
        <w:ind w:firstLine="567"/>
        <w:jc w:val="both"/>
        <w:rPr>
          <w:b/>
          <w:bCs/>
          <w:sz w:val="26"/>
          <w:szCs w:val="26"/>
        </w:rPr>
      </w:pPr>
    </w:p>
    <w:p w14:paraId="1EF62406" w14:textId="00D4F0D8" w:rsidR="0047510E" w:rsidRDefault="008B4483" w:rsidP="00D06124">
      <w:pPr>
        <w:widowControl w:val="0"/>
        <w:tabs>
          <w:tab w:val="left" w:leader="dot" w:pos="15264"/>
        </w:tabs>
        <w:spacing w:after="6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>:</w:t>
      </w:r>
      <w:r w:rsidR="00D06124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63D0AD6E" w14:textId="77777777" w:rsidR="0047510E" w:rsidRDefault="008B4483" w:rsidP="00D06124">
      <w:pPr>
        <w:widowControl w:val="0"/>
        <w:tabs>
          <w:tab w:val="left" w:leader="dot" w:pos="15264"/>
        </w:tabs>
        <w:spacing w:before="60" w:after="60"/>
        <w:ind w:firstLine="561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  <w:t xml:space="preserve">   </w:t>
      </w:r>
    </w:p>
    <w:p w14:paraId="579A3817" w14:textId="77777777" w:rsidR="0047510E" w:rsidRDefault="008B4483">
      <w:pPr>
        <w:widowControl w:val="0"/>
        <w:spacing w:before="60" w:after="60"/>
        <w:ind w:firstLine="567"/>
        <w:jc w:val="center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>
        <w:rPr>
          <w:sz w:val="26"/>
          <w:szCs w:val="26"/>
        </w:rPr>
        <w:t xml:space="preserve">                                                                                                </w:t>
      </w:r>
      <w:r>
        <w:rPr>
          <w:i/>
          <w:iCs/>
        </w:rPr>
        <w:t>Đơn vị tiền: Đồng Việt Nam</w:t>
      </w:r>
    </w:p>
    <w:tbl>
      <w:tblPr>
        <w:tblStyle w:val="a"/>
        <w:tblW w:w="1541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06"/>
        <w:gridCol w:w="1585"/>
        <w:gridCol w:w="1437"/>
        <w:gridCol w:w="1197"/>
        <w:gridCol w:w="860"/>
        <w:gridCol w:w="1298"/>
        <w:gridCol w:w="1417"/>
        <w:gridCol w:w="993"/>
        <w:gridCol w:w="1275"/>
        <w:gridCol w:w="1436"/>
        <w:gridCol w:w="6"/>
        <w:gridCol w:w="1535"/>
        <w:gridCol w:w="1418"/>
        <w:gridCol w:w="250"/>
      </w:tblGrid>
      <w:tr w:rsidR="00D06124" w14:paraId="6410DE65" w14:textId="77777777" w:rsidTr="00D06124">
        <w:trPr>
          <w:gridAfter w:val="1"/>
          <w:wAfter w:w="250" w:type="dxa"/>
          <w:trHeight w:val="1026"/>
          <w:jc w:val="center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B01B" w14:textId="77777777" w:rsidR="00D06124" w:rsidRDefault="00D06124">
            <w:pPr>
              <w:ind w:left="-57" w:right="-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EF46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E26BF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số thuế/Mã địa điểm kinh doanh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150D1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Địa bàn hoạt động sản xuất, kinh doanh</w:t>
            </w:r>
          </w:p>
        </w:tc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563D31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Cơ quan thuế quản lý địa bàn nhận phân bổ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3D6B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TNDN phải nộp của nhà máy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F09B0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Tỷ lệ</w:t>
            </w:r>
            <w:r>
              <w:rPr>
                <w:b/>
                <w:bCs/>
              </w:rPr>
              <w:br/>
              <w:t xml:space="preserve"> phân bổ (%)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C37A49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TNDN phải nộp cho từng tỉnh</w:t>
            </w:r>
          </w:p>
        </w:tc>
        <w:tc>
          <w:tcPr>
            <w:tcW w:w="14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36F1BA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TNDN nộp thừa kỳ trước chuyển sang kỳ này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E430AE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TNDN đã tạm nộp cho từng tỉnh đến thời điểm khai quyết toán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C7853" w14:textId="77777777" w:rsidR="00D06124" w:rsidRDefault="00D061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TNDN còn phải nộp cho từng tỉnh</w:t>
            </w:r>
          </w:p>
        </w:tc>
      </w:tr>
      <w:tr w:rsidR="00D06124" w14:paraId="090C35C6" w14:textId="77777777" w:rsidTr="00D06124">
        <w:trPr>
          <w:gridAfter w:val="1"/>
          <w:wAfter w:w="250" w:type="dxa"/>
          <w:trHeight w:val="1106"/>
          <w:jc w:val="center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A526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A88D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B0BE8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47F39" w14:textId="77777777" w:rsidR="00D06124" w:rsidRDefault="00D06124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Xã/</w:t>
            </w:r>
          </w:p>
          <w:p w14:paraId="5AB19389" w14:textId="77777777" w:rsidR="00D06124" w:rsidRDefault="00D06124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</w:rPr>
              <w:t>phường/ đặc khu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5C2E9" w14:textId="77777777" w:rsidR="00D06124" w:rsidRDefault="00D0612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Tỉnh</w:t>
            </w:r>
          </w:p>
        </w:tc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C3642C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E6CBAC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20373D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F3EA04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144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656089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3553BE" w14:textId="77777777" w:rsidR="00D06124" w:rsidRDefault="00D06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DA701F" w14:textId="77777777" w:rsidR="00D06124" w:rsidRDefault="00D06124">
            <w:pPr>
              <w:jc w:val="center"/>
              <w:rPr>
                <w:b/>
                <w:bCs/>
              </w:rPr>
            </w:pPr>
          </w:p>
        </w:tc>
      </w:tr>
      <w:tr w:rsidR="0047510E" w14:paraId="1E57546A" w14:textId="77777777" w:rsidTr="00D06124">
        <w:trPr>
          <w:trHeight w:val="653"/>
          <w:jc w:val="center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9E9C" w14:textId="77777777" w:rsidR="0047510E" w:rsidRDefault="008B4483" w:rsidP="00D06124">
            <w:pPr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[04]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0C8A8E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[05]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2C5928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[06]</w:t>
            </w:r>
          </w:p>
        </w:tc>
        <w:tc>
          <w:tcPr>
            <w:tcW w:w="11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518D8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[07]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CA9E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[08]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47F96C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[09]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387EF9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[10]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6BEF05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[11]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BD877B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[12]= [10] x [11]</w:t>
            </w:r>
          </w:p>
        </w:tc>
        <w:tc>
          <w:tcPr>
            <w:tcW w:w="1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34C7B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[13]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D983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[14]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2D5E" w14:textId="77777777" w:rsidR="0047510E" w:rsidRDefault="008B4483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b/>
                <w:bCs/>
                <w:sz w:val="26"/>
                <w:szCs w:val="26"/>
              </w:rPr>
              <w:t>[15]= [12] - [13]</w:t>
            </w:r>
            <w:r>
              <w:rPr>
                <w:sz w:val="26"/>
                <w:szCs w:val="26"/>
              </w:rPr>
              <w:t xml:space="preserve"> -</w:t>
            </w:r>
            <w:r>
              <w:rPr>
                <w:b/>
                <w:bCs/>
                <w:sz w:val="26"/>
                <w:szCs w:val="26"/>
              </w:rPr>
              <w:t xml:space="preserve"> [14]</w:t>
            </w:r>
          </w:p>
        </w:tc>
        <w:tc>
          <w:tcPr>
            <w:tcW w:w="250" w:type="dxa"/>
            <w:vAlign w:val="center"/>
          </w:tcPr>
          <w:p w14:paraId="68EB1A28" w14:textId="77777777" w:rsidR="0047510E" w:rsidRDefault="0047510E">
            <w:pPr>
              <w:spacing w:after="200" w:line="276" w:lineRule="auto"/>
            </w:pPr>
          </w:p>
        </w:tc>
      </w:tr>
      <w:tr w:rsidR="0047510E" w14:paraId="0E14CE7A" w14:textId="77777777" w:rsidTr="00D06124">
        <w:trPr>
          <w:gridAfter w:val="1"/>
          <w:wAfter w:w="250" w:type="dxa"/>
          <w:trHeight w:val="868"/>
          <w:jc w:val="center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1EDB" w14:textId="77777777" w:rsidR="0047510E" w:rsidRDefault="008B4483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81D0" w14:textId="77777777" w:rsidR="0047510E" w:rsidRDefault="008B4483" w:rsidP="00D06124">
            <w:pPr>
              <w:spacing w:before="20" w:after="20"/>
              <w:jc w:val="both"/>
            </w:pPr>
            <w:r>
              <w:rPr>
                <w:color w:val="000000"/>
              </w:rPr>
              <w:t xml:space="preserve">Nhà máy &lt;Tên nhà máy&gt; </w:t>
            </w:r>
          </w:p>
        </w:tc>
        <w:tc>
          <w:tcPr>
            <w:tcW w:w="14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AE2A1" w14:textId="77777777" w:rsidR="0047510E" w:rsidRDefault="008B4483">
            <w:pPr>
              <w:spacing w:before="20" w:after="20"/>
              <w:jc w:val="center"/>
            </w:pPr>
            <w:r>
              <w:t> </w:t>
            </w:r>
          </w:p>
        </w:tc>
        <w:tc>
          <w:tcPr>
            <w:tcW w:w="1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FAB3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986B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1038" w14:textId="77777777" w:rsidR="0047510E" w:rsidRDefault="008B4483">
            <w:pPr>
              <w:spacing w:before="20" w:after="20"/>
              <w:jc w:val="center"/>
            </w:pPr>
            <w: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C11BE4" w14:textId="77777777" w:rsidR="0047510E" w:rsidRDefault="008B4483">
            <w:pPr>
              <w:spacing w:before="20" w:after="20"/>
            </w:pPr>
            <w:r>
              <w:rPr>
                <w:b/>
                <w:bCs/>
                <w:sz w:val="26"/>
                <w:szCs w:val="26"/>
              </w:rPr>
              <w:t>[10a]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7FB14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384814D8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546F7F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62A7D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D8BE99" w14:textId="77777777" w:rsidR="0047510E" w:rsidRDefault="0047510E">
            <w:pPr>
              <w:spacing w:before="20" w:after="20"/>
            </w:pPr>
          </w:p>
        </w:tc>
      </w:tr>
      <w:tr w:rsidR="0047510E" w14:paraId="27B927C1" w14:textId="77777777" w:rsidTr="00D06124">
        <w:trPr>
          <w:gridAfter w:val="1"/>
          <w:wAfter w:w="250" w:type="dxa"/>
          <w:trHeight w:val="68"/>
          <w:jc w:val="center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CF19" w14:textId="77777777" w:rsidR="0047510E" w:rsidRDefault="008B4483">
            <w:pPr>
              <w:spacing w:before="20" w:after="20"/>
              <w:jc w:val="center"/>
              <w:rPr>
                <w:highlight w:val="yellow"/>
              </w:rPr>
            </w:pPr>
            <w:r>
              <w:t>1.1</w:t>
            </w:r>
          </w:p>
        </w:tc>
        <w:tc>
          <w:tcPr>
            <w:tcW w:w="15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2D570" w14:textId="77777777" w:rsidR="0047510E" w:rsidRDefault="008B4483" w:rsidP="00D06124">
            <w:pPr>
              <w:spacing w:before="20" w:after="20"/>
              <w:jc w:val="both"/>
            </w:pPr>
            <w:r>
              <w:rPr>
                <w:color w:val="000000"/>
              </w:rPr>
              <w:t>Nơi có văn phòng điều hành nhà máy</w:t>
            </w:r>
          </w:p>
        </w:tc>
        <w:tc>
          <w:tcPr>
            <w:tcW w:w="14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2FDFC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1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6D49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60F7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963B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C73F9C" w14:textId="77777777" w:rsidR="0047510E" w:rsidRDefault="0047510E">
            <w:pPr>
              <w:spacing w:before="20" w:after="20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E005E9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F8501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242C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774A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1A6A" w14:textId="77777777" w:rsidR="0047510E" w:rsidRDefault="0047510E">
            <w:pPr>
              <w:spacing w:before="20" w:after="20"/>
            </w:pPr>
          </w:p>
        </w:tc>
      </w:tr>
      <w:tr w:rsidR="0047510E" w14:paraId="4DED2663" w14:textId="77777777" w:rsidTr="00D06124">
        <w:trPr>
          <w:gridAfter w:val="1"/>
          <w:wAfter w:w="250" w:type="dxa"/>
          <w:trHeight w:val="68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E963" w14:textId="77777777" w:rsidR="0047510E" w:rsidRDefault="008B4483">
            <w:pPr>
              <w:spacing w:before="20" w:after="20"/>
              <w:jc w:val="center"/>
            </w:pPr>
            <w:r>
              <w:t>1.2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F60" w14:textId="77777777" w:rsidR="0047510E" w:rsidRDefault="008B4483" w:rsidP="00D06124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Nơi có nhà máy thủy điện</w:t>
            </w:r>
            <w:r>
              <w:t xml:space="preserve"> (khác nơi có văn phòng điều hành)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1980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EBE4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39A2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D159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8B0079" w14:textId="77777777" w:rsidR="0047510E" w:rsidRDefault="0047510E">
            <w:pPr>
              <w:spacing w:before="20" w:after="20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9E0431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3844C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2FCD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9D4C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2D94" w14:textId="77777777" w:rsidR="0047510E" w:rsidRDefault="0047510E">
            <w:pPr>
              <w:spacing w:before="20" w:after="20"/>
            </w:pPr>
          </w:p>
        </w:tc>
      </w:tr>
      <w:tr w:rsidR="0047510E" w14:paraId="18BC09E1" w14:textId="77777777" w:rsidTr="00D06124">
        <w:trPr>
          <w:gridAfter w:val="1"/>
          <w:wAfter w:w="250" w:type="dxa"/>
          <w:trHeight w:val="68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7078" w14:textId="77777777" w:rsidR="0047510E" w:rsidRDefault="008B4483">
            <w:pPr>
              <w:spacing w:before="20" w:after="20"/>
              <w:jc w:val="center"/>
            </w:pPr>
            <w:r>
              <w:t>…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7088" w14:textId="77777777" w:rsidR="0047510E" w:rsidRDefault="0047510E" w:rsidP="00D06124">
            <w:pPr>
              <w:spacing w:before="20" w:after="20"/>
              <w:jc w:val="both"/>
              <w:rPr>
                <w:color w:val="00000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C914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DC89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2633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2F5E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2515DE" w14:textId="77777777" w:rsidR="0047510E" w:rsidRDefault="0047510E">
            <w:pPr>
              <w:spacing w:before="20" w:after="20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4D4FE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EAF6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E5A3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8B3D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61A8" w14:textId="77777777" w:rsidR="0047510E" w:rsidRDefault="0047510E">
            <w:pPr>
              <w:spacing w:before="20" w:after="20"/>
            </w:pPr>
          </w:p>
        </w:tc>
      </w:tr>
      <w:tr w:rsidR="0047510E" w14:paraId="4527AD99" w14:textId="77777777" w:rsidTr="00D06124">
        <w:trPr>
          <w:gridAfter w:val="1"/>
          <w:wAfter w:w="250" w:type="dxa"/>
          <w:trHeight w:val="68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3B7CA" w14:textId="77777777" w:rsidR="0047510E" w:rsidRDefault="008B4483">
            <w:pPr>
              <w:spacing w:before="20" w:after="20"/>
              <w:jc w:val="center"/>
            </w:pPr>
            <w:r>
              <w:lastRenderedPageBreak/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E5E17" w14:textId="77777777" w:rsidR="0047510E" w:rsidRDefault="008B4483" w:rsidP="00D06124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Nhà máy &lt;Tên nhà máy&gt;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862A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D2DE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9825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82E7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04D25A" w14:textId="77777777" w:rsidR="0047510E" w:rsidRDefault="008B4483">
            <w:pPr>
              <w:spacing w:before="20" w:after="20"/>
            </w:pPr>
            <w:r>
              <w:rPr>
                <w:b/>
                <w:bCs/>
                <w:sz w:val="26"/>
                <w:szCs w:val="26"/>
              </w:rPr>
              <w:t>[10b]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06990A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0660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6086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D1BD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306E" w14:textId="77777777" w:rsidR="0047510E" w:rsidRDefault="0047510E">
            <w:pPr>
              <w:spacing w:before="20" w:after="20"/>
            </w:pPr>
          </w:p>
        </w:tc>
      </w:tr>
      <w:tr w:rsidR="0047510E" w14:paraId="5E0A41C2" w14:textId="77777777" w:rsidTr="00D06124">
        <w:trPr>
          <w:gridAfter w:val="1"/>
          <w:wAfter w:w="250" w:type="dxa"/>
          <w:trHeight w:val="68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BA4EB" w14:textId="77777777" w:rsidR="0047510E" w:rsidRDefault="008B4483">
            <w:pPr>
              <w:spacing w:before="20" w:after="20"/>
              <w:jc w:val="center"/>
            </w:pPr>
            <w:r>
              <w:t>2.1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9925" w14:textId="77777777" w:rsidR="0047510E" w:rsidRDefault="008B4483" w:rsidP="00D06124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Nơi có văn phòng điều hành nhà máy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A0F1C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89F4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14E1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E145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42CC43" w14:textId="77777777" w:rsidR="0047510E" w:rsidRDefault="0047510E">
            <w:pPr>
              <w:spacing w:before="20" w:after="20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A30905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F4FD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3E29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AA32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3161" w14:textId="77777777" w:rsidR="0047510E" w:rsidRDefault="0047510E">
            <w:pPr>
              <w:spacing w:before="20" w:after="20"/>
            </w:pPr>
          </w:p>
        </w:tc>
      </w:tr>
      <w:tr w:rsidR="0047510E" w14:paraId="7224A6A4" w14:textId="77777777" w:rsidTr="00D06124">
        <w:trPr>
          <w:gridAfter w:val="1"/>
          <w:wAfter w:w="250" w:type="dxa"/>
          <w:trHeight w:val="68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A26B" w14:textId="77777777" w:rsidR="0047510E" w:rsidRDefault="008B4483">
            <w:pPr>
              <w:spacing w:before="20" w:after="20"/>
              <w:jc w:val="center"/>
            </w:pPr>
            <w:r>
              <w:t>2.2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8AEC7" w14:textId="77777777" w:rsidR="0047510E" w:rsidRDefault="008B4483" w:rsidP="00D06124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Nơi có nhà máy thủy điện</w:t>
            </w:r>
            <w:r>
              <w:t xml:space="preserve"> (khác nơi có văn phòng điều hành)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BBD8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261D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D570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71EA8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0FB4E7" w14:textId="77777777" w:rsidR="0047510E" w:rsidRDefault="0047510E">
            <w:pPr>
              <w:spacing w:before="20" w:after="20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BB94A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02EA3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0C7E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F91E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C858" w14:textId="77777777" w:rsidR="0047510E" w:rsidRDefault="0047510E">
            <w:pPr>
              <w:spacing w:before="20" w:after="20"/>
            </w:pPr>
          </w:p>
        </w:tc>
      </w:tr>
      <w:tr w:rsidR="0047510E" w14:paraId="0E948682" w14:textId="77777777" w:rsidTr="00D06124">
        <w:trPr>
          <w:gridAfter w:val="1"/>
          <w:wAfter w:w="250" w:type="dxa"/>
          <w:trHeight w:val="68"/>
          <w:jc w:val="center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9D725" w14:textId="77777777" w:rsidR="0047510E" w:rsidRDefault="008B4483">
            <w:pPr>
              <w:spacing w:before="20" w:after="20"/>
              <w:jc w:val="center"/>
              <w:rPr>
                <w:highlight w:val="yellow"/>
              </w:rPr>
            </w:pPr>
            <w:r>
              <w:t>…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59C5" w14:textId="77777777" w:rsidR="0047510E" w:rsidRDefault="008B4483">
            <w:pPr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39E4F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E89C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6D15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99240" w14:textId="77777777" w:rsidR="0047510E" w:rsidRDefault="0047510E">
            <w:pPr>
              <w:spacing w:before="20" w:after="2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C7000" w14:textId="77777777" w:rsidR="0047510E" w:rsidRDefault="0047510E">
            <w:pPr>
              <w:spacing w:before="20" w:after="20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01862B" w14:textId="77777777" w:rsidR="0047510E" w:rsidRDefault="0047510E">
            <w:pPr>
              <w:spacing w:before="20" w:after="2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F51E" w14:textId="77777777" w:rsidR="0047510E" w:rsidRDefault="0047510E">
            <w:pPr>
              <w:spacing w:before="20" w:after="20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3D0A" w14:textId="77777777" w:rsidR="0047510E" w:rsidRDefault="0047510E">
            <w:pPr>
              <w:spacing w:before="20" w:after="20"/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8ADE" w14:textId="77777777" w:rsidR="0047510E" w:rsidRDefault="0047510E">
            <w:pPr>
              <w:spacing w:before="20" w:after="2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1F38" w14:textId="77777777" w:rsidR="0047510E" w:rsidRDefault="0047510E">
            <w:pPr>
              <w:spacing w:before="20" w:after="20"/>
            </w:pPr>
          </w:p>
        </w:tc>
      </w:tr>
    </w:tbl>
    <w:p w14:paraId="72F8D090" w14:textId="77777777" w:rsidR="0047510E" w:rsidRDefault="0047510E"/>
    <w:p w14:paraId="4E660C03" w14:textId="77777777" w:rsidR="0047510E" w:rsidRDefault="008B4483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liệu, tài liệu khai trên là đúng và chịu trách nhiệm trước pháp luật về những số liệu, tài liệu đã khai./.</w:t>
      </w:r>
    </w:p>
    <w:tbl>
      <w:tblPr>
        <w:tblStyle w:val="a0"/>
        <w:tblW w:w="14575" w:type="dxa"/>
        <w:tblInd w:w="623" w:type="dxa"/>
        <w:tblLayout w:type="fixed"/>
        <w:tblLook w:val="0000" w:firstRow="0" w:lastRow="0" w:firstColumn="0" w:lastColumn="0" w:noHBand="0" w:noVBand="0"/>
      </w:tblPr>
      <w:tblGrid>
        <w:gridCol w:w="5130"/>
        <w:gridCol w:w="9445"/>
      </w:tblGrid>
      <w:tr w:rsidR="0047510E" w14:paraId="29E2A9E0" w14:textId="77777777">
        <w:tc>
          <w:tcPr>
            <w:tcW w:w="5130" w:type="dxa"/>
          </w:tcPr>
          <w:p w14:paraId="3BE7B7EA" w14:textId="77777777" w:rsidR="0047510E" w:rsidRDefault="0047510E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0" w:name="_heading=h.pyu17hlcgfvt" w:colFirst="0" w:colLast="0"/>
            <w:bookmarkEnd w:id="0"/>
          </w:p>
          <w:p w14:paraId="43876A45" w14:textId="77777777" w:rsidR="0047510E" w:rsidRDefault="008B4483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3D049FE0" w14:textId="77777777" w:rsidR="0047510E" w:rsidRDefault="008B4483">
            <w:pPr>
              <w:widowControl w:val="0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757620CD" w14:textId="77777777" w:rsidR="0047510E" w:rsidRDefault="008B4483">
            <w:pPr>
              <w:widowControl w:val="0"/>
              <w:rPr>
                <w:sz w:val="26"/>
                <w:szCs w:val="26"/>
              </w:rPr>
            </w:pPr>
            <w:bookmarkStart w:id="1" w:name="_heading=h.lxzz98vm7ezh" w:colFirst="0" w:colLast="0"/>
            <w:bookmarkEnd w:id="1"/>
            <w:r>
              <w:rPr>
                <w:sz w:val="26"/>
                <w:szCs w:val="26"/>
              </w:rPr>
              <w:t>Chứng chỉ nghiệp vụ chuyên môn về thu</w:t>
            </w:r>
            <w:r>
              <w:rPr>
                <w:sz w:val="26"/>
                <w:szCs w:val="26"/>
              </w:rPr>
              <w:t>ế số:.......</w:t>
            </w:r>
          </w:p>
        </w:tc>
        <w:tc>
          <w:tcPr>
            <w:tcW w:w="9445" w:type="dxa"/>
          </w:tcPr>
          <w:p w14:paraId="4FD53CCD" w14:textId="77777777" w:rsidR="0047510E" w:rsidRDefault="008B448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428A66B4" w14:textId="77777777" w:rsidR="0047510E" w:rsidRDefault="008B4483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5292E640" w14:textId="77777777" w:rsidR="0047510E" w:rsidRDefault="008B4483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6897FD70" w14:textId="77777777" w:rsidR="0047510E" w:rsidRDefault="008B4483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779BB756" w14:textId="77777777" w:rsidR="0047510E" w:rsidRDefault="0047510E">
      <w:pPr>
        <w:widowControl w:val="0"/>
        <w:spacing w:before="60" w:after="60"/>
        <w:ind w:firstLine="567"/>
        <w:rPr>
          <w:b/>
          <w:bCs/>
          <w:i/>
          <w:iCs/>
          <w:u w:val="single"/>
        </w:rPr>
      </w:pPr>
    </w:p>
    <w:p w14:paraId="2BD54A97" w14:textId="77777777" w:rsidR="0047510E" w:rsidRDefault="0047510E">
      <w:pPr>
        <w:widowControl w:val="0"/>
        <w:spacing w:before="60" w:after="60"/>
        <w:ind w:firstLine="567"/>
        <w:rPr>
          <w:b/>
          <w:bCs/>
          <w:i/>
          <w:iCs/>
          <w:u w:val="single"/>
        </w:rPr>
      </w:pPr>
    </w:p>
    <w:p w14:paraId="05A4F1E1" w14:textId="77777777" w:rsidR="0047510E" w:rsidRDefault="0047510E" w:rsidP="00D06124">
      <w:pPr>
        <w:widowControl w:val="0"/>
        <w:spacing w:before="60" w:after="60"/>
        <w:rPr>
          <w:b/>
          <w:bCs/>
          <w:i/>
          <w:iCs/>
          <w:u w:val="single"/>
        </w:rPr>
      </w:pPr>
    </w:p>
    <w:p w14:paraId="23DFF764" w14:textId="77777777" w:rsidR="0047510E" w:rsidRDefault="0047510E">
      <w:pPr>
        <w:widowControl w:val="0"/>
        <w:spacing w:before="60" w:after="60"/>
        <w:ind w:firstLine="567"/>
        <w:rPr>
          <w:b/>
          <w:bCs/>
          <w:i/>
          <w:iCs/>
          <w:u w:val="single"/>
        </w:rPr>
      </w:pPr>
    </w:p>
    <w:p w14:paraId="62228913" w14:textId="77777777" w:rsidR="0047510E" w:rsidRDefault="008B4483">
      <w:pPr>
        <w:widowControl w:val="0"/>
        <w:spacing w:before="60" w:after="60"/>
        <w:ind w:firstLine="567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Ghi chú</w:t>
      </w:r>
      <w:r>
        <w:rPr>
          <w:b/>
          <w:bCs/>
          <w:i/>
          <w:iCs/>
        </w:rPr>
        <w:t xml:space="preserve">: 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19BC14C4" wp14:editId="5F75673D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1F17E42" w14:textId="77777777" w:rsidR="0047510E" w:rsidRDefault="008B4483">
      <w:pPr>
        <w:widowControl w:val="0"/>
        <w:spacing w:before="60" w:after="60"/>
        <w:ind w:firstLine="567"/>
        <w:rPr>
          <w:i/>
          <w:iCs/>
        </w:rPr>
      </w:pPr>
      <w:r>
        <w:rPr>
          <w:i/>
          <w:iCs/>
        </w:rPr>
        <w:t xml:space="preserve"> 1. TNDN: Thu nhập doanh nghiệp;</w:t>
      </w:r>
    </w:p>
    <w:p w14:paraId="0882D38B" w14:textId="3ACDB63C" w:rsidR="0047510E" w:rsidRPr="00D06124" w:rsidRDefault="008B4483" w:rsidP="00D06124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2. Cột chỉ tiêu [07], [08]: Khai tên xã/phường/đặc khu, tỉnh nơi có văn phòng điều hành nhà máy thủy điện và nơi có nhà máy thủy điện. Trường hợp một nhà máy đóng trên nhiều xã/phường/đặc khu do cùng một cơ quan thuế quản l</w:t>
      </w:r>
      <w:r>
        <w:rPr>
          <w:i/>
          <w:iCs/>
          <w:color w:val="000000"/>
        </w:rPr>
        <w:t>ý thì chọn 1 xã/phường/đặc khu trong các xã/phường/đặc khu nơi có nhà máy để kê khai vào chỉ tiêu này</w:t>
      </w:r>
    </w:p>
    <w:sectPr w:rsidR="0047510E" w:rsidRPr="00D06124">
      <w:headerReference w:type="default" r:id="rId8"/>
      <w:pgSz w:w="16840" w:h="11907" w:orient="landscape"/>
      <w:pgMar w:top="567" w:right="737" w:bottom="426" w:left="73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C43A" w14:textId="77777777" w:rsidR="008B4483" w:rsidRDefault="008B4483">
      <w:r>
        <w:separator/>
      </w:r>
    </w:p>
  </w:endnote>
  <w:endnote w:type="continuationSeparator" w:id="0">
    <w:p w14:paraId="5A11538E" w14:textId="77777777" w:rsidR="008B4483" w:rsidRDefault="008B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5180C0B-8417-48F7-B1BB-DCEE403C2B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04A521E-8F2C-4485-9875-4529BC8C52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C2C68DD-904B-4BD0-9034-6C4994FB337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75AC1" w14:textId="77777777" w:rsidR="008B4483" w:rsidRDefault="008B4483">
      <w:r>
        <w:separator/>
      </w:r>
    </w:p>
  </w:footnote>
  <w:footnote w:type="continuationSeparator" w:id="0">
    <w:p w14:paraId="04394E67" w14:textId="77777777" w:rsidR="008B4483" w:rsidRDefault="008B4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E991E" w14:textId="77777777" w:rsidR="0047510E" w:rsidRDefault="008B44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06124">
      <w:rPr>
        <w:noProof/>
        <w:color w:val="000000"/>
      </w:rPr>
      <w:t>2</w:t>
    </w:r>
    <w:r>
      <w:rPr>
        <w:color w:val="000000"/>
      </w:rPr>
      <w:fldChar w:fldCharType="end"/>
    </w:r>
  </w:p>
  <w:p w14:paraId="0464F935" w14:textId="77777777" w:rsidR="0047510E" w:rsidRDefault="004751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10E"/>
    <w:rsid w:val="0047510E"/>
    <w:rsid w:val="008B4483"/>
    <w:rsid w:val="00D0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AD6B3"/>
  <w15:docId w15:val="{A619C0BC-F1A8-4F99-9B39-3CF18B30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qKnHthfpZ1ObKA3lTCKpdBtbRA==">CgMxLjAyDmgucHl1MTdobGNnZnZ0Mg5oLmx4eno5OHZtN2V6aDgAciExR1FiOTczelVReE9FVDBvRjIzMERqMjR2YVd1VHZUT1E=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1812</Characters>
  <Application>Microsoft Office Word</Application>
  <DocSecurity>0</DocSecurity>
  <Lines>15</Lines>
  <Paragraphs>4</Paragraphs>
  <ScaleCrop>false</ScaleCrop>
  <Company>TCT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3</cp:revision>
  <dcterms:created xsi:type="dcterms:W3CDTF">2026-07-14T03:03:00Z</dcterms:created>
  <dcterms:modified xsi:type="dcterms:W3CDTF">2026-07-14T03:10:00Z</dcterms:modified>
</cp:coreProperties>
</file>