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B087" w14:textId="0F6B70FF" w:rsidR="000D2CBF" w:rsidRDefault="008021B1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2C3646E" wp14:editId="5DD073D2">
                <wp:simplePos x="0" y="0"/>
                <wp:positionH relativeFrom="column">
                  <wp:posOffset>7600950</wp:posOffset>
                </wp:positionH>
                <wp:positionV relativeFrom="paragraph">
                  <wp:posOffset>-46355</wp:posOffset>
                </wp:positionV>
                <wp:extent cx="2219325" cy="657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DBECAC" w14:textId="172D1352" w:rsidR="008021B1" w:rsidRDefault="008021B1" w:rsidP="008021B1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03-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/TNDN</w:t>
                            </w:r>
                          </w:p>
                          <w:p w14:paraId="541351AF" w14:textId="77777777" w:rsidR="008021B1" w:rsidRDefault="008021B1" w:rsidP="008021B1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3646E" id="Rectangle 1" o:spid="_x0000_s1026" style="position:absolute;left:0;text-align:left;margin-left:598.5pt;margin-top:-3.65pt;width:174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14DBECAC" w14:textId="172D1352" w:rsidR="008021B1" w:rsidRDefault="008021B1" w:rsidP="008021B1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03-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4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/TNDN</w:t>
                      </w:r>
                    </w:p>
                    <w:p w14:paraId="541351AF" w14:textId="77777777" w:rsidR="008021B1" w:rsidRDefault="008021B1" w:rsidP="008021B1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</w:txbxContent>
                </v:textbox>
              </v:rect>
            </w:pict>
          </mc:Fallback>
        </mc:AlternateContent>
      </w:r>
    </w:p>
    <w:p w14:paraId="3E10E929" w14:textId="07C4D539" w:rsidR="000D2CBF" w:rsidRDefault="000D2CBF">
      <w:pPr>
        <w:jc w:val="center"/>
        <w:rPr>
          <w:b/>
          <w:bCs/>
          <w:sz w:val="26"/>
          <w:szCs w:val="26"/>
        </w:rPr>
      </w:pPr>
    </w:p>
    <w:p w14:paraId="73D2840E" w14:textId="77777777" w:rsidR="008021B1" w:rsidRDefault="008021B1" w:rsidP="008021B1">
      <w:pPr>
        <w:spacing w:before="60"/>
        <w:rPr>
          <w:b/>
          <w:bCs/>
          <w:sz w:val="26"/>
          <w:szCs w:val="26"/>
        </w:rPr>
      </w:pPr>
    </w:p>
    <w:p w14:paraId="29CD93A1" w14:textId="6E210B56" w:rsidR="000D2CBF" w:rsidRDefault="001A7B6D" w:rsidP="003D146F">
      <w:pPr>
        <w:spacing w:before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4EA547C7" w14:textId="77777777" w:rsidR="000D2CBF" w:rsidRDefault="001A7B6D" w:rsidP="003D146F">
      <w:pPr>
        <w:spacing w:before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THUẾ THU NHẬP DOANH NGHIỆP ĐÃ NỘP ĐỐI VỚI THU NHẬP Ở NƯỚC NGOÀI </w:t>
      </w:r>
    </w:p>
    <w:p w14:paraId="35BF714A" w14:textId="77777777" w:rsidR="000D2CBF" w:rsidRDefault="001A7B6D" w:rsidP="003D146F">
      <w:pPr>
        <w:spacing w:before="60"/>
        <w:jc w:val="center"/>
        <w:rPr>
          <w:i/>
          <w:iCs/>
        </w:rPr>
      </w:pPr>
      <w:r>
        <w:rPr>
          <w:i/>
          <w:iCs/>
        </w:rPr>
        <w:t>(Kèm theo tờ khai quyết toán thuế thu nhập doanh nghiệp số 03/TNDN)</w:t>
      </w:r>
    </w:p>
    <w:p w14:paraId="0C69EF1D" w14:textId="77777777" w:rsidR="000D2CBF" w:rsidRDefault="001A7B6D" w:rsidP="003D146F">
      <w:pPr>
        <w:spacing w:before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[01] </w:t>
      </w:r>
      <w:r>
        <w:rPr>
          <w:color w:val="000000"/>
          <w:sz w:val="26"/>
          <w:szCs w:val="26"/>
        </w:rPr>
        <w:t xml:space="preserve">Kỳ tính thuế:....... </w:t>
      </w:r>
    </w:p>
    <w:p w14:paraId="5706ED19" w14:textId="5F2F532A" w:rsidR="000D2CBF" w:rsidRDefault="001A7B6D" w:rsidP="003D146F">
      <w:pPr>
        <w:widowControl w:val="0"/>
        <w:tabs>
          <w:tab w:val="left" w:leader="dot" w:pos="15552"/>
        </w:tabs>
        <w:spacing w:before="240"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>:</w:t>
      </w:r>
      <w:r w:rsidR="003D146F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14:paraId="3FC2AF73" w14:textId="77777777" w:rsidR="000D2CBF" w:rsidRDefault="001A7B6D" w:rsidP="003D146F">
      <w:pPr>
        <w:widowControl w:val="0"/>
        <w:tabs>
          <w:tab w:val="left" w:leader="dot" w:pos="15552"/>
        </w:tabs>
        <w:spacing w:before="60" w:after="60"/>
        <w:ind w:firstLine="561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  <w:t xml:space="preserve">   </w:t>
      </w:r>
    </w:p>
    <w:p w14:paraId="2AD1A0AD" w14:textId="77777777" w:rsidR="000D2CBF" w:rsidRDefault="001A7B6D">
      <w:pPr>
        <w:widowControl w:val="0"/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>Đơn vị tiền: Đồng Việt Nam</w:t>
      </w:r>
    </w:p>
    <w:p w14:paraId="470DD4C7" w14:textId="77777777" w:rsidR="000D2CBF" w:rsidRDefault="001A7B6D">
      <w:pPr>
        <w:widowControl w:val="0"/>
        <w:spacing w:before="60" w:after="60"/>
        <w:ind w:firstLine="567"/>
        <w:rPr>
          <w:b/>
          <w:bCs/>
        </w:rPr>
      </w:pPr>
      <w:r>
        <w:rPr>
          <w:b/>
          <w:bCs/>
        </w:rPr>
        <w:t>A. Thuế thu nhập doanh nghiệp đã nộp ở nước ngoài</w:t>
      </w:r>
    </w:p>
    <w:tbl>
      <w:tblPr>
        <w:tblStyle w:val="a"/>
        <w:tblW w:w="1569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38"/>
        <w:gridCol w:w="2411"/>
        <w:gridCol w:w="1987"/>
        <w:gridCol w:w="2238"/>
        <w:gridCol w:w="2097"/>
        <w:gridCol w:w="2094"/>
        <w:gridCol w:w="2323"/>
        <w:gridCol w:w="1808"/>
      </w:tblGrid>
      <w:tr w:rsidR="000D2CBF" w14:paraId="7D2FF829" w14:textId="77777777">
        <w:trPr>
          <w:trHeight w:val="551"/>
        </w:trPr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8BE84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C131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Tên và địa chỉ của người nộp thuế ở nước ngoài</w:t>
            </w:r>
          </w:p>
        </w:tc>
        <w:tc>
          <w:tcPr>
            <w:tcW w:w="198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47D5CB9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 nhập nhận được ở nước ngoài</w:t>
            </w:r>
          </w:p>
        </w:tc>
        <w:tc>
          <w:tcPr>
            <w:tcW w:w="223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385B2303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Thuế thu nhập đã nộp ở nước ngoài cho phần thu nhập nhận đuợc 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1B5B02F5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Thu nhập chịu thuế theo Luật thuế TNDN </w:t>
            </w:r>
          </w:p>
        </w:tc>
        <w:tc>
          <w:tcPr>
            <w:tcW w:w="622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D34D1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Xác định thuế thu nhập đã nộp ở nước ngoài được trừ </w:t>
            </w:r>
          </w:p>
        </w:tc>
      </w:tr>
      <w:tr w:rsidR="000D2CBF" w14:paraId="7768949C" w14:textId="77777777">
        <w:trPr>
          <w:trHeight w:val="618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C9D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C5649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987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416DA6D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238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BC67260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71E9122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2B165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Thuế suất thuế TNDN (%)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4C6D32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phải nộp theo Luật thuế TNDN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05FA84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Số thuế đã nộp ở nước ngoài được trừ </w:t>
            </w:r>
          </w:p>
        </w:tc>
      </w:tr>
      <w:tr w:rsidR="000D2CBF" w14:paraId="328D5B2D" w14:textId="77777777">
        <w:trPr>
          <w:trHeight w:val="75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A0BC7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2825F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904F61" w14:textId="77777777" w:rsidR="000D2CBF" w:rsidRDefault="001A7B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42170D" w14:textId="77777777" w:rsidR="000D2CBF" w:rsidRDefault="001A7B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7B2D42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(5)= (3)+(4)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840727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(6)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35CA1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(7)= (5)x(6)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D550E6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(8)</w:t>
            </w:r>
          </w:p>
        </w:tc>
      </w:tr>
      <w:tr w:rsidR="000D2CBF" w14:paraId="6044600B" w14:textId="77777777">
        <w:trPr>
          <w:trHeight w:val="323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9C18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444140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8809E5" w14:textId="77777777" w:rsidR="000D2CBF" w:rsidRDefault="000D2CBF">
            <w:pPr>
              <w:jc w:val="center"/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F06144" w14:textId="77777777" w:rsidR="000D2CBF" w:rsidRDefault="000D2CBF">
            <w:pPr>
              <w:jc w:val="center"/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D06E0E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F1AEEC5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46D3AF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33AB6E" w14:textId="77777777" w:rsidR="000D2CBF" w:rsidRDefault="001A7B6D">
            <w:pPr>
              <w:jc w:val="center"/>
            </w:pPr>
            <w:r>
              <w:t> </w:t>
            </w:r>
          </w:p>
        </w:tc>
      </w:tr>
      <w:tr w:rsidR="000D2CBF" w14:paraId="40240356" w14:textId="77777777">
        <w:trPr>
          <w:trHeight w:val="349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71F8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92071E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7E371" w14:textId="77777777" w:rsidR="000D2CBF" w:rsidRDefault="000D2CBF">
            <w:pPr>
              <w:jc w:val="center"/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D1BD9" w14:textId="77777777" w:rsidR="000D2CBF" w:rsidRDefault="000D2CBF">
            <w:pPr>
              <w:jc w:val="center"/>
            </w:pP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323DB5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762C7D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9561D1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D687CA" w14:textId="77777777" w:rsidR="000D2CBF" w:rsidRDefault="001A7B6D">
            <w:pPr>
              <w:jc w:val="center"/>
            </w:pPr>
            <w:r>
              <w:t> </w:t>
            </w:r>
          </w:p>
        </w:tc>
      </w:tr>
      <w:tr w:rsidR="000D2CBF" w14:paraId="5260052E" w14:textId="77777777">
        <w:trPr>
          <w:trHeight w:val="349"/>
        </w:trPr>
        <w:tc>
          <w:tcPr>
            <w:tcW w:w="7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C180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2C1B5F" w14:textId="77777777" w:rsidR="000D2CBF" w:rsidRDefault="001A7B6D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Tổng cộng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22FD7B" w14:textId="77777777" w:rsidR="000D2CBF" w:rsidRDefault="000D2CBF">
            <w:pPr>
              <w:jc w:val="center"/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315CC" w14:textId="77777777" w:rsidR="000D2CBF" w:rsidRDefault="001A7B6D">
            <w:pPr>
              <w:jc w:val="center"/>
            </w:pPr>
            <w:r>
              <w:t> </w:t>
            </w:r>
          </w:p>
          <w:p w14:paraId="32482334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7B518B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F3F831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856090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D682AD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[04]</w:t>
            </w:r>
          </w:p>
        </w:tc>
      </w:tr>
    </w:tbl>
    <w:p w14:paraId="48B3A9D9" w14:textId="77777777" w:rsidR="000D2CBF" w:rsidRDefault="001A7B6D">
      <w:pPr>
        <w:widowControl w:val="0"/>
        <w:spacing w:before="60" w:after="60"/>
        <w:ind w:firstLine="567"/>
        <w:rPr>
          <w:b/>
          <w:bCs/>
        </w:rPr>
      </w:pPr>
      <w:r>
        <w:rPr>
          <w:b/>
          <w:bCs/>
        </w:rPr>
        <w:t>B. Thuế thu nhập doanh nghiệp bổ sung đã nộp theo quy định về thuế tối thiểu toàn cầu</w:t>
      </w:r>
    </w:p>
    <w:tbl>
      <w:tblPr>
        <w:tblStyle w:val="a0"/>
        <w:tblW w:w="1569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70"/>
        <w:gridCol w:w="2444"/>
        <w:gridCol w:w="1984"/>
        <w:gridCol w:w="2267"/>
        <w:gridCol w:w="2128"/>
        <w:gridCol w:w="1842"/>
        <w:gridCol w:w="2553"/>
        <w:gridCol w:w="1808"/>
      </w:tblGrid>
      <w:tr w:rsidR="000D2CBF" w14:paraId="5C8262C3" w14:textId="77777777">
        <w:trPr>
          <w:trHeight w:val="754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D881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2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8B35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số thuế được cấp theo quy định về thuế tối thiểu toàn cầu của đơn vị hợp thành chịu trách nhiệm kê khai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CAE2886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Tên đơn vị hợp thành chịu trách nhiệm kê khai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0558654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Kỳ tính thuế phát sinh nghĩa vụ thuế tối thiểu toàn cầu  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2C0F22DA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Thu nhập nhận được ở nước ngoài </w:t>
            </w:r>
          </w:p>
        </w:tc>
        <w:tc>
          <w:tcPr>
            <w:tcW w:w="62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B8D2F8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Xác định số thuế được phân bổ từ số thuế bổ sung của đơn vị hợp thành chịu thuế suất thấp được trừ</w:t>
            </w:r>
          </w:p>
        </w:tc>
      </w:tr>
      <w:tr w:rsidR="000D2CBF" w14:paraId="7720097A" w14:textId="77777777" w:rsidTr="008021B1">
        <w:trPr>
          <w:trHeight w:val="618"/>
        </w:trPr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3B78C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2E22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7791A2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1AF866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B84754" w14:textId="77777777" w:rsidR="000D2CBF" w:rsidRDefault="000D2C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55F66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phải nộp theo Luật thuế TNDN</w:t>
            </w:r>
          </w:p>
          <w:p w14:paraId="56798586" w14:textId="77777777" w:rsidR="000D2CBF" w:rsidRDefault="000D2CBF">
            <w:pPr>
              <w:jc w:val="center"/>
              <w:rPr>
                <w:b/>
                <w:bCs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044BBC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được phân bổ từ số thuế bổ sung của đơn vị hợp thành chịu thuế suất thấp đã nộp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DA2DE9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thuế đã nộp được trừ</w:t>
            </w:r>
          </w:p>
        </w:tc>
      </w:tr>
      <w:tr w:rsidR="000D2CBF" w14:paraId="63E12164" w14:textId="77777777" w:rsidTr="008021B1">
        <w:trPr>
          <w:trHeight w:val="75"/>
        </w:trPr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7240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BE3CE7F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E8C0" w14:textId="77777777" w:rsidR="000D2CBF" w:rsidRDefault="001A7B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0F73" w14:textId="77777777" w:rsidR="000D2CBF" w:rsidRDefault="001A7B6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98CD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(5)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E2CB24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(6)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97CF51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(7)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F9027C" w14:textId="77777777" w:rsidR="000D2CBF" w:rsidRDefault="001A7B6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(8)</w:t>
            </w:r>
          </w:p>
        </w:tc>
      </w:tr>
      <w:tr w:rsidR="000D2CBF" w14:paraId="00935D1F" w14:textId="77777777" w:rsidTr="008021B1">
        <w:trPr>
          <w:trHeight w:val="323"/>
        </w:trPr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EB12" w14:textId="77777777" w:rsidR="000D2CBF" w:rsidRDefault="000D2CBF">
            <w:pPr>
              <w:jc w:val="center"/>
            </w:pP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A8E109" w14:textId="77777777" w:rsidR="000D2CBF" w:rsidRDefault="000D2CBF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CE0BC2" w14:textId="77777777" w:rsidR="000D2CBF" w:rsidRDefault="000D2CBF">
            <w:pPr>
              <w:jc w:val="center"/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5E420" w14:textId="77777777" w:rsidR="000D2CBF" w:rsidRDefault="000D2CBF">
            <w:pPr>
              <w:jc w:val="center"/>
            </w:pP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D6083" w14:textId="77777777" w:rsidR="000D2CBF" w:rsidRDefault="000D2CBF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DC66F7" w14:textId="77777777" w:rsidR="000D2CBF" w:rsidRDefault="000D2CBF">
            <w:pPr>
              <w:jc w:val="center"/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67142F" w14:textId="77777777" w:rsidR="000D2CBF" w:rsidRDefault="000D2CBF">
            <w:pPr>
              <w:jc w:val="center"/>
              <w:rPr>
                <w:b/>
                <w:bCs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7E0BB0" w14:textId="77777777" w:rsidR="000D2CBF" w:rsidRDefault="000D2CBF">
            <w:pPr>
              <w:jc w:val="center"/>
              <w:rPr>
                <w:b/>
                <w:bCs/>
              </w:rPr>
            </w:pPr>
          </w:p>
        </w:tc>
      </w:tr>
      <w:tr w:rsidR="000D2CBF" w14:paraId="07B2EEB0" w14:textId="77777777" w:rsidTr="008021B1">
        <w:trPr>
          <w:trHeight w:val="323"/>
        </w:trPr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828B5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EE754F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7169A" w14:textId="77777777" w:rsidR="000D2CBF" w:rsidRDefault="000D2CBF">
            <w:pPr>
              <w:jc w:val="center"/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CAEB4D" w14:textId="77777777" w:rsidR="000D2CBF" w:rsidRDefault="000D2CBF">
            <w:pPr>
              <w:jc w:val="center"/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1A088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686268" w14:textId="77777777" w:rsidR="000D2CBF" w:rsidRDefault="001A7B6D">
            <w:pPr>
              <w:jc w:val="center"/>
            </w:pPr>
            <w: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93EC2C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D83D42" w14:textId="77777777" w:rsidR="000D2CBF" w:rsidRDefault="001A7B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[05]</w:t>
            </w:r>
          </w:p>
        </w:tc>
      </w:tr>
    </w:tbl>
    <w:p w14:paraId="7B84827D" w14:textId="77777777" w:rsidR="000D2CBF" w:rsidRDefault="001A7B6D">
      <w:pPr>
        <w:widowControl w:val="0"/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Tôi cam đoan số liệu khai trên là đúng và chịu trách nhiệm trước pháp luật về những số liệu đã khai./.</w:t>
      </w:r>
    </w:p>
    <w:tbl>
      <w:tblPr>
        <w:tblStyle w:val="a1"/>
        <w:tblW w:w="14830" w:type="dxa"/>
        <w:tblInd w:w="1080" w:type="dxa"/>
        <w:tblLayout w:type="fixed"/>
        <w:tblLook w:val="0000" w:firstRow="0" w:lastRow="0" w:firstColumn="0" w:lastColumn="0" w:noHBand="0" w:noVBand="0"/>
      </w:tblPr>
      <w:tblGrid>
        <w:gridCol w:w="5309"/>
        <w:gridCol w:w="9521"/>
      </w:tblGrid>
      <w:tr w:rsidR="000D2CBF" w14:paraId="0A19A519" w14:textId="77777777">
        <w:tc>
          <w:tcPr>
            <w:tcW w:w="5309" w:type="dxa"/>
          </w:tcPr>
          <w:p w14:paraId="258EEB20" w14:textId="77777777" w:rsidR="000D2CBF" w:rsidRDefault="000D2CBF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yamg8dsit9ia" w:colFirst="0" w:colLast="0"/>
            <w:bookmarkEnd w:id="0"/>
          </w:p>
          <w:p w14:paraId="76DEEBE2" w14:textId="77777777" w:rsidR="000D2CBF" w:rsidRDefault="001A7B6D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610C4552" w14:textId="77777777" w:rsidR="000D2CBF" w:rsidRDefault="001A7B6D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2ECC3D52" w14:textId="77777777" w:rsidR="000D2CBF" w:rsidRDefault="001A7B6D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9521" w:type="dxa"/>
          </w:tcPr>
          <w:p w14:paraId="6C594728" w14:textId="77777777" w:rsidR="000D2CBF" w:rsidRDefault="001A7B6D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380BB79A" w14:textId="77777777" w:rsidR="000D2CBF" w:rsidRDefault="001A7B6D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348F6257" w14:textId="77777777" w:rsidR="000D2CBF" w:rsidRDefault="001A7B6D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7BBC83CF" w14:textId="77777777" w:rsidR="000D2CBF" w:rsidRDefault="001A7B6D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14DF5E2A" w14:textId="59D943A2" w:rsidR="000D2CBF" w:rsidRDefault="000D2CBF">
      <w:pPr>
        <w:widowControl w:val="0"/>
        <w:rPr>
          <w:b/>
          <w:bCs/>
        </w:rPr>
      </w:pPr>
    </w:p>
    <w:p w14:paraId="7F0486E6" w14:textId="77777777" w:rsidR="003D146F" w:rsidRDefault="003D146F">
      <w:pPr>
        <w:widowControl w:val="0"/>
        <w:rPr>
          <w:b/>
          <w:bCs/>
        </w:rPr>
      </w:pPr>
    </w:p>
    <w:p w14:paraId="582C3FEE" w14:textId="77777777" w:rsidR="000D2CBF" w:rsidRDefault="001A7B6D">
      <w:pPr>
        <w:widowControl w:val="0"/>
        <w:spacing w:before="60" w:after="60"/>
        <w:ind w:firstLine="567"/>
        <w:rPr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i/>
          <w:iCs/>
        </w:rPr>
        <w:t>- TNDN: Thu nhập doanh nghiệp;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1213D6AD" wp14:editId="1E1F67EB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9D8306" w14:textId="77777777" w:rsidR="000D2CBF" w:rsidRDefault="001A7B6D">
      <w:pPr>
        <w:widowControl w:val="0"/>
        <w:spacing w:before="60" w:after="60"/>
        <w:ind w:firstLine="567"/>
        <w:rPr>
          <w:i/>
          <w:iCs/>
        </w:rPr>
      </w:pPr>
      <w:r>
        <w:rPr>
          <w:i/>
          <w:iCs/>
        </w:rPr>
        <w:t xml:space="preserve">                - Số liệu chỉ tiêu [04] + [05]  được tổng hợp vào chỉ tiêu C16 của Tờ khai 03/TNDN;</w:t>
      </w:r>
    </w:p>
    <w:p w14:paraId="19B856CC" w14:textId="77777777" w:rsidR="000D2CBF" w:rsidRDefault="001A7B6D">
      <w:pPr>
        <w:widowControl w:val="0"/>
        <w:spacing w:before="60" w:after="60"/>
        <w:ind w:firstLine="567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>- Kỳ tính thuế phát sinh nghĩa vụ thuế tối thiểu toàn cầu là năm tài chính báo cáo thuế tối thiểu toàn cầu.</w:t>
      </w:r>
      <w:r>
        <w:rPr>
          <w:i/>
          <w:iCs/>
        </w:rPr>
        <w:tab/>
      </w:r>
    </w:p>
    <w:p w14:paraId="4FE68CE0" w14:textId="77777777" w:rsidR="000D2CBF" w:rsidRDefault="000D2CBF">
      <w:pPr>
        <w:widowControl w:val="0"/>
        <w:spacing w:before="60" w:after="60"/>
        <w:ind w:firstLine="567"/>
        <w:rPr>
          <w:b/>
          <w:bCs/>
          <w:i/>
          <w:iCs/>
          <w:u w:val="single"/>
        </w:rPr>
      </w:pPr>
    </w:p>
    <w:sectPr w:rsidR="000D2CBF" w:rsidSect="003D146F">
      <w:headerReference w:type="default" r:id="rId8"/>
      <w:pgSz w:w="16840" w:h="11907" w:orient="landscape"/>
      <w:pgMar w:top="737" w:right="567" w:bottom="737" w:left="56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F3924" w14:textId="77777777" w:rsidR="00944707" w:rsidRDefault="00944707" w:rsidP="003D146F">
      <w:r>
        <w:separator/>
      </w:r>
    </w:p>
  </w:endnote>
  <w:endnote w:type="continuationSeparator" w:id="0">
    <w:p w14:paraId="003C0045" w14:textId="77777777" w:rsidR="00944707" w:rsidRDefault="00944707" w:rsidP="003D1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E496548-1FCE-4863-ADF4-4658F7E2A1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5380D53-367D-445D-894A-7FE1234E6F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97A416F-F027-4E3E-A937-9B603BE4924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1DF5E" w14:textId="77777777" w:rsidR="00944707" w:rsidRDefault="00944707" w:rsidP="003D146F">
      <w:r>
        <w:separator/>
      </w:r>
    </w:p>
  </w:footnote>
  <w:footnote w:type="continuationSeparator" w:id="0">
    <w:p w14:paraId="00501467" w14:textId="77777777" w:rsidR="00944707" w:rsidRDefault="00944707" w:rsidP="003D1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59372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0B7869" w14:textId="4ADCD17A" w:rsidR="003D146F" w:rsidRDefault="003D146F" w:rsidP="008021B1">
        <w:pPr>
          <w:pStyle w:val="Header"/>
          <w:spacing w:after="12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BF"/>
    <w:rsid w:val="000941A5"/>
    <w:rsid w:val="000D2CBF"/>
    <w:rsid w:val="001A7B6D"/>
    <w:rsid w:val="003D146F"/>
    <w:rsid w:val="008021B1"/>
    <w:rsid w:val="00944707"/>
    <w:rsid w:val="00DD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CF4FD5E"/>
  <w15:docId w15:val="{5CF2F7BC-EF3A-414C-B7B3-E1611F3F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14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46F"/>
  </w:style>
  <w:style w:type="paragraph" w:styleId="Footer">
    <w:name w:val="footer"/>
    <w:basedOn w:val="Normal"/>
    <w:link w:val="FooterChar"/>
    <w:uiPriority w:val="99"/>
    <w:unhideWhenUsed/>
    <w:rsid w:val="003D14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JCEMq0jtpMHOTjIXXithYVUfCA==">CgMxLjAyDmgueWFtZzhkc2l0OWlhOAByITFCR20zY2RGYjdkb3AxUXhsTWpIbGloNGYyT0ZiMnROeg==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309</Words>
  <Characters>1764</Characters>
  <Application>Microsoft Office Word</Application>
  <DocSecurity>0</DocSecurity>
  <Lines>14</Lines>
  <Paragraphs>4</Paragraphs>
  <ScaleCrop>false</ScaleCrop>
  <Company>TCT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5</cp:revision>
  <cp:lastPrinted>2026-07-14T11:46:00Z</cp:lastPrinted>
  <dcterms:created xsi:type="dcterms:W3CDTF">2026-07-14T02:25:00Z</dcterms:created>
  <dcterms:modified xsi:type="dcterms:W3CDTF">2026-07-14T11:48:00Z</dcterms:modified>
</cp:coreProperties>
</file>