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B1" w:rsidRPr="009C03B1" w:rsidRDefault="009C03B1" w:rsidP="009C03B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_name"/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MẪU BÁO CÁO</w:t>
      </w:r>
      <w:bookmarkEnd w:id="0"/>
    </w:p>
    <w:p w:rsidR="009C03B1" w:rsidRPr="009C03B1" w:rsidRDefault="009C03B1" w:rsidP="009C03B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_name"/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KẾT QUẢ THỰC HIỆN NHIỆM VỤ QU</w:t>
      </w:r>
      <w:bookmarkStart w:id="2" w:name="_GoBack"/>
      <w:bookmarkEnd w:id="2"/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ỐC PHÒNG Ở BỘ, NGÀNH, ĐỊA PHƯƠNG</w:t>
      </w:r>
      <w:bookmarkEnd w:id="1"/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03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Nghị định số 168/2018/NĐ-CP ngày 28 tháng 12 năm 2018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C03B1" w:rsidRPr="009C03B1" w:rsidTr="009C03B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3B1" w:rsidRPr="009C03B1" w:rsidRDefault="009C03B1" w:rsidP="009C03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………………….(1)</w:t>
            </w:r>
            <w:r w:rsidRPr="009C0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3B1" w:rsidRPr="009C03B1" w:rsidRDefault="009C03B1" w:rsidP="009C03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9C0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9C0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9C03B1" w:rsidRPr="009C03B1" w:rsidTr="009C03B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3B1" w:rsidRPr="009C03B1" w:rsidRDefault="009C03B1" w:rsidP="009C03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…(2)/BC-…..(3)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3B1" w:rsidRPr="009C03B1" w:rsidRDefault="009C03B1" w:rsidP="009C03B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……(4), ngày tháng năm…..</w:t>
            </w:r>
          </w:p>
        </w:tc>
      </w:tr>
    </w:tbl>
    <w:p w:rsidR="009C03B1" w:rsidRPr="009C03B1" w:rsidRDefault="009C03B1" w:rsidP="009C03B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Kết quả thực hiện nhiệm vụ quốc phòng ……………….của (1)…………..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…………………………..…….., phương hướng, nhiệm vụ……………………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………………(5) ...(1)...báo cáo kết quả ……………………………………như sau: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1. Kết quả thực hiện nhiệm vụ quốc phòng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Đặc điểm tình hình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 (6)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Kết quả đạt được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Ưu điểm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 (7)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 Hạn chế, khuyết điểm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 (8)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 Nguyên nhân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 (9)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 giá chung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 (10)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2. Phương hướng nhiệm vụ quốc phòng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Dự báo tình hình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 (11)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Phương hướng nhiệm vụ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 (12)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3. Kiến nghị, đề xuất 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 (13)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C03B1" w:rsidRPr="009C03B1" w:rsidTr="009C03B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3B1" w:rsidRPr="009C03B1" w:rsidRDefault="009C03B1" w:rsidP="009C03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Nơi nhận:</w:t>
            </w:r>
            <w:r w:rsidRPr="009C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9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………………….(14)</w:t>
            </w:r>
            <w:r w:rsidRPr="009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Lưu: ………; …………(15)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3B1" w:rsidRPr="009C03B1" w:rsidRDefault="009C03B1" w:rsidP="009C03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…………………….(16)</w:t>
            </w:r>
            <w:r w:rsidRPr="009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0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  <w:r w:rsidRPr="009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…………………….(17)</w:t>
            </w:r>
          </w:p>
        </w:tc>
      </w:tr>
    </w:tbl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 chú: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(1) Tên cơ quan, tổ chức báo cáo.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(2) Số báo cáo.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(3) Chữ viết tắt tên cơ quan, tổ chức báo cáo.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(4) Địa danh hành chính và ngày, tháng, năm cơ quan, tổ chức ban hành báo cáo.</w:t>
      </w:r>
    </w:p>
    <w:p w:rsidR="009C03B1" w:rsidRPr="009C03B1" w:rsidRDefault="009C03B1" w:rsidP="009C03B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(5) Căn cứ Nghị định số ..../2018/NĐ-CP ngày / /2018 của Chính phủ quy định chi tiết và biện pháp thi hành </w:t>
      </w:r>
      <w:bookmarkStart w:id="3" w:name="tvpllink_gmowhntdcd_4"/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"https://thuvienphapluat.vn/van-ban/Bo-may-hanh-chinh/Luat-quoc-phong-340395.aspx" \t "_blank" </w:instrTex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9C03B1">
        <w:rPr>
          <w:rFonts w:ascii="Times New Roman" w:eastAsia="Times New Roman" w:hAnsi="Times New Roman" w:cs="Times New Roman"/>
          <w:color w:val="0E70C3"/>
          <w:sz w:val="24"/>
          <w:szCs w:val="24"/>
        </w:rPr>
        <w:t>Luật Quốc phòng</w:t>
      </w: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"/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 về công tác quốc phòng ở Bộ, ngành trung ương, địa phương và hướng dẫn của Bộ Quốc phòng.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(6) Nêu khái quát đặc điểm tình hình liên quan trực tiếp đến kết quả thực hiện nhiệm vụ quốc phòng của cơ quan, tổ chức mình.</w:t>
      </w:r>
    </w:p>
    <w:p w:rsidR="009C03B1" w:rsidRPr="009C03B1" w:rsidRDefault="009C03B1" w:rsidP="009C03B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(7) Nêu kết quả đạt được theo các nội dung quy định tại </w:t>
      </w:r>
      <w:bookmarkStart w:id="4" w:name="tc_3"/>
      <w:r w:rsidRPr="009C03B1">
        <w:rPr>
          <w:rFonts w:ascii="Times New Roman" w:eastAsia="Times New Roman" w:hAnsi="Times New Roman" w:cs="Times New Roman"/>
          <w:color w:val="0000FF"/>
          <w:sz w:val="24"/>
          <w:szCs w:val="24"/>
        </w:rPr>
        <w:t>Điều 4 Nghị định này</w:t>
      </w:r>
      <w:bookmarkEnd w:id="4"/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 (Có số liệu chứng minh, phụ lục kèm theo).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(8) Nêu hạn chế, khuyết điểm thực hiện nhiệm vụ công tác quốc phòng.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(9) Nêu nguyên nhân ưu điểm, khuyết điểm.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(10) Đánh giá khái quát thực hiện công tác quốc phòng.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(11) Dự báo khái quát tình hình của cơ quan, tổ chức liên quan đến thực hiện nhiệm vụ quốc phòng thời gian tới;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(12) Nêu phương hướng, nhiệm vụ chủ yếu và giải pháp thực hiện.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(13) Những kiến nghị, đề xuất (nếu có).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(14) Nơi nhận báo cáo.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(15) Nơi lưu báo cáo và chữ ký hiệu người soạn thảo, số bản báo cáo.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(16) Chức vụ của người đứng đầu hoặc cấp phó của người đứng đầu cơ quan, tổ chức ký, ban hành báo cáo.</w:t>
      </w:r>
    </w:p>
    <w:p w:rsidR="009C03B1" w:rsidRPr="009C03B1" w:rsidRDefault="009C03B1" w:rsidP="009C0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B1">
        <w:rPr>
          <w:rFonts w:ascii="Times New Roman" w:eastAsia="Times New Roman" w:hAnsi="Times New Roman" w:cs="Times New Roman"/>
          <w:color w:val="000000"/>
          <w:sz w:val="24"/>
          <w:szCs w:val="24"/>
        </w:rPr>
        <w:t>(17) Họ và tên người ký.</w:t>
      </w:r>
    </w:p>
    <w:p w:rsidR="00A256C6" w:rsidRPr="009C03B1" w:rsidRDefault="00A256C6">
      <w:pPr>
        <w:rPr>
          <w:rFonts w:ascii="Times New Roman" w:hAnsi="Times New Roman" w:cs="Times New Roman"/>
          <w:sz w:val="24"/>
          <w:szCs w:val="24"/>
        </w:rPr>
      </w:pPr>
    </w:p>
    <w:sectPr w:rsidR="00A256C6" w:rsidRPr="009C0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B1"/>
    <w:rsid w:val="009C03B1"/>
    <w:rsid w:val="00A2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0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0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2024-12-16T07:54:00Z</dcterms:created>
  <dcterms:modified xsi:type="dcterms:W3CDTF">2024-12-16T07:54:00Z</dcterms:modified>
</cp:coreProperties>
</file>