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25" w:rsidRDefault="00EE0225" w:rsidP="00EE02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</w:p>
    <w:p w:rsidR="00EE0225" w:rsidRPr="00EE0225" w:rsidRDefault="00EE0225" w:rsidP="00EE022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Ngày......tháng .... năm 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BÁO CÁO SỰ CỐ CÔNG TRÌNH XÂY DỰNG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1. Thông tin công trình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Tên công trình: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[Tên công trình]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Địa chỉ công trình: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[Địa chỉ cụ thể]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Chủ đầu tư: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[Tên chủ đầu tư]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Nhà thầu thi công: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[Tên nhà thầu]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Đơn vị tư vấn giám sát: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[Tên đơn vị, nếu có]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2. Thời gian xảy ra sự cố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Ngày, giờ xảy ra: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[Thời gian cụ thể]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3. Mô tả sự cố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Loại sự cố: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(Hư hỏng cấu kiện, tai nạn lao động, sự cố kỹ thuật, v.v.)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Mô tả chi tiết: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[Mô tả rõ ràng sự cố, bao gồm vị trí xảy ra, quy mô, ảnh hưởng, dấu hiệu nhận biết]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</w:t>
      </w:r>
      <w:r w:rsidRPr="00EE022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Nguyên nhân ban đầu (nếu có):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[Nguyên nhân dự đoán ban đầu]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4. Thiệt hại do sự cố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(nếu có)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Thiệt hại về con người: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[Có/Không, mô tả cụ thể nếu có thương vong]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Thiệt hại về vật chất: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[Mô tả các hạng mục, công trình bị ảnh hưởng]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Thiệt hại khác: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[Nêu rõ nếu có các ảnh hưởng khác như môi trường, tiến độ thi công, v.v.]</w:t>
      </w:r>
    </w:p>
    <w:p w:rsid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5. Biện pháp khắc phục ban đầu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Các hành động đã thực hiện: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[Nêu rõ các biện pháp tạm thời để giảm thiểu thiệt hại hoặc đảm bảo an toàn]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Đề xuất hướng xử lý tiếp theo: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[Đề xuất biện pháp khắc phục lâu dài hoặc yêu cầu hỗ trợ từ cấp trên]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6. Các bên liên quan chứng kiến sự cố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Họ và tên: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[Tên cá nhân/đơn vị, chức danh]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Liên hệ: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[Số điện thoại hoặc email, nếu cần]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7. Ý kiến của các bên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Chủ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ầu tư: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[Ý kiến hoặc chỉ đạo của chủ đầu tư, nếu có]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Nhà thầu thi công: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[Ý kiến hoặc biện pháp khắc phục đề xuất]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Tư vấn giám sát (nếu có):</w:t>
      </w:r>
      <w:r w:rsidRPr="00EE0225">
        <w:rPr>
          <w:rFonts w:ascii="Times New Roman" w:eastAsia="Times New Roman" w:hAnsi="Times New Roman" w:cs="Times New Roman"/>
          <w:sz w:val="26"/>
          <w:szCs w:val="26"/>
        </w:rPr>
        <w:t xml:space="preserve"> [Nhận xét về nguyên nhân và biện pháp xử lý]</w:t>
      </w:r>
    </w:p>
    <w:p w:rsidR="00EE0225" w:rsidRPr="00EE0225" w:rsidRDefault="00EE0225" w:rsidP="00EE02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8. Kết luận và cam kết</w:t>
      </w:r>
    </w:p>
    <w:p w:rsidR="00EE0225" w:rsidRPr="00EE0225" w:rsidRDefault="00EE0225" w:rsidP="00EE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sz w:val="26"/>
          <w:szCs w:val="26"/>
        </w:rPr>
        <w:t>Chúng tôi cam kết th</w:t>
      </w:r>
      <w:bookmarkStart w:id="0" w:name="_GoBack"/>
      <w:bookmarkEnd w:id="0"/>
      <w:r w:rsidRPr="00EE0225">
        <w:rPr>
          <w:rFonts w:ascii="Times New Roman" w:eastAsia="Times New Roman" w:hAnsi="Times New Roman" w:cs="Times New Roman"/>
          <w:sz w:val="26"/>
          <w:szCs w:val="26"/>
        </w:rPr>
        <w:t>ông tin trong báo cáo là chính xác và sẽ phối hợp thực hiện các biện pháp khắc phục theo quy định.</w:t>
      </w:r>
    </w:p>
    <w:p w:rsidR="00EE0225" w:rsidRPr="00EE0225" w:rsidRDefault="00EE0225" w:rsidP="00EE02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0225" w:rsidRPr="00EE0225" w:rsidRDefault="00EE0225" w:rsidP="00EE0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225">
        <w:rPr>
          <w:rFonts w:ascii="Times New Roman" w:eastAsia="Times New Roman" w:hAnsi="Times New Roman" w:cs="Times New Roman"/>
          <w:b/>
          <w:bCs/>
          <w:sz w:val="26"/>
          <w:szCs w:val="26"/>
        </w:rPr>
        <w:t>ĐẠI DIỆN CÁC BÊN THAM GIA LẬP BIÊN BẢN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001"/>
        <w:gridCol w:w="3734"/>
      </w:tblGrid>
      <w:tr w:rsidR="00EE0225" w:rsidRPr="00EE0225" w:rsidTr="00EE02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chủ đầu tư</w:t>
            </w:r>
          </w:p>
        </w:tc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nhà thầu thi công</w:t>
            </w:r>
          </w:p>
        </w:tc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tư vấn giám sát (nếu có)</w:t>
            </w:r>
          </w:p>
        </w:tc>
      </w:tr>
      <w:tr w:rsidR="00EE0225" w:rsidRPr="00EE0225" w:rsidTr="00EE0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sz w:val="26"/>
                <w:szCs w:val="26"/>
              </w:rPr>
              <w:t>[Họ tên, chữ ký]</w:t>
            </w:r>
          </w:p>
        </w:tc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sz w:val="26"/>
                <w:szCs w:val="26"/>
              </w:rPr>
              <w:t>[Họ tên, chữ ký]</w:t>
            </w:r>
          </w:p>
        </w:tc>
        <w:tc>
          <w:tcPr>
            <w:tcW w:w="0" w:type="auto"/>
            <w:vAlign w:val="center"/>
            <w:hideMark/>
          </w:tcPr>
          <w:p w:rsidR="00EE0225" w:rsidRPr="00EE0225" w:rsidRDefault="00EE0225" w:rsidP="00EE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225">
              <w:rPr>
                <w:rFonts w:ascii="Times New Roman" w:eastAsia="Times New Roman" w:hAnsi="Times New Roman" w:cs="Times New Roman"/>
                <w:sz w:val="26"/>
                <w:szCs w:val="26"/>
              </w:rPr>
              <w:t>[Họ tên, chữ ký]</w:t>
            </w:r>
          </w:p>
        </w:tc>
      </w:tr>
    </w:tbl>
    <w:p w:rsidR="00796E1C" w:rsidRPr="00EE0225" w:rsidRDefault="00796E1C">
      <w:pPr>
        <w:rPr>
          <w:sz w:val="26"/>
          <w:szCs w:val="26"/>
        </w:rPr>
      </w:pPr>
    </w:p>
    <w:sectPr w:rsidR="00796E1C" w:rsidRPr="00EE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22D"/>
    <w:multiLevelType w:val="multilevel"/>
    <w:tmpl w:val="1B3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56BDA"/>
    <w:multiLevelType w:val="multilevel"/>
    <w:tmpl w:val="CD58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5585"/>
    <w:multiLevelType w:val="multilevel"/>
    <w:tmpl w:val="42C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32CF1"/>
    <w:multiLevelType w:val="multilevel"/>
    <w:tmpl w:val="A01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46D40"/>
    <w:multiLevelType w:val="multilevel"/>
    <w:tmpl w:val="0EE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56958"/>
    <w:multiLevelType w:val="multilevel"/>
    <w:tmpl w:val="2B2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00A5A"/>
    <w:multiLevelType w:val="multilevel"/>
    <w:tmpl w:val="972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5"/>
    <w:rsid w:val="00796E1C"/>
    <w:rsid w:val="00E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0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2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02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02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0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2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02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02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2024-12-14T04:43:00Z</dcterms:created>
  <dcterms:modified xsi:type="dcterms:W3CDTF">2024-12-14T04:47:00Z</dcterms:modified>
</cp:coreProperties>
</file>