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E639" w14:textId="77777777" w:rsidR="00C63E26" w:rsidRPr="00A87E73" w:rsidRDefault="00C63E26" w:rsidP="00C63E2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CỘNG HOÀ XÃ HỘI CHỦ NGHĨA VIỆT NAM</w:t>
      </w:r>
    </w:p>
    <w:p w14:paraId="1035C152" w14:textId="77777777" w:rsidR="00C63E26" w:rsidRPr="00A87E73" w:rsidRDefault="00C63E26" w:rsidP="00C63E2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Độc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lập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Tự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do –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Hạnh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phúc</w:t>
      </w:r>
      <w:proofErr w:type="spellEnd"/>
    </w:p>
    <w:p w14:paraId="79462B7F" w14:textId="77777777" w:rsidR="00C63E26" w:rsidRDefault="00C63E26" w:rsidP="00C63E2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—————–</w:t>
      </w:r>
    </w:p>
    <w:p w14:paraId="0C7BB43B" w14:textId="77777777" w:rsid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03FB7" w14:textId="64E6DBB7" w:rsidR="00C63E26" w:rsidRDefault="00C63E26" w:rsidP="00C63E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E26">
        <w:rPr>
          <w:rFonts w:ascii="Times New Roman" w:hAnsi="Times New Roman" w:cs="Times New Roman"/>
          <w:b/>
          <w:bCs/>
          <w:sz w:val="24"/>
          <w:szCs w:val="24"/>
        </w:rPr>
        <w:t>HỢP ĐỒNG GÓP VỐN THÀNH LẬP DOANH NGHIỆP</w:t>
      </w:r>
    </w:p>
    <w:p w14:paraId="0787E728" w14:textId="77777777" w:rsidR="00C63E26" w:rsidRPr="00C63E26" w:rsidRDefault="00C63E26" w:rsidP="00C63E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932B0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nay,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C63E26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proofErr w:type="gramEnd"/>
      <w:r w:rsidRPr="00C63E26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………………………………,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:</w:t>
      </w:r>
    </w:p>
    <w:p w14:paraId="35DA504C" w14:textId="77777777" w:rsidR="00C63E26" w:rsidRPr="00C63E26" w:rsidRDefault="00C63E26" w:rsidP="00C63E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góp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vốn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đây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gọi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A):</w:t>
      </w:r>
    </w:p>
    <w:p w14:paraId="13473C98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Bà</w:t>
      </w:r>
      <w:proofErr w:type="spellEnd"/>
      <w:proofErr w:type="gramStart"/>
      <w:r w:rsidRPr="00C63E26">
        <w:rPr>
          <w:rFonts w:ascii="Times New Roman" w:hAnsi="Times New Roman" w:cs="Times New Roman"/>
          <w:sz w:val="24"/>
          <w:szCs w:val="24"/>
        </w:rPr>
        <w:t>):…</w:t>
      </w:r>
      <w:proofErr w:type="gramEnd"/>
      <w:r w:rsidRPr="00C63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2EEC438D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38E831C5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3E2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63E26">
        <w:rPr>
          <w:rFonts w:ascii="Times New Roman" w:hAnsi="Times New Roman" w:cs="Times New Roman"/>
          <w:sz w:val="24"/>
          <w:szCs w:val="24"/>
        </w:rPr>
        <w:t>……………..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……./……./……..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14:paraId="3ECA1939" w14:textId="5E4E2203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14:paraId="6A36848F" w14:textId="77777777" w:rsidR="00C63E26" w:rsidRPr="00C63E26" w:rsidRDefault="00C63E26" w:rsidP="00C63E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góp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vốn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đây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gọi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B):</w:t>
      </w:r>
    </w:p>
    <w:p w14:paraId="48884E85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Bà</w:t>
      </w:r>
      <w:proofErr w:type="spellEnd"/>
      <w:proofErr w:type="gramStart"/>
      <w:r w:rsidRPr="00C63E26">
        <w:rPr>
          <w:rFonts w:ascii="Times New Roman" w:hAnsi="Times New Roman" w:cs="Times New Roman"/>
          <w:sz w:val="24"/>
          <w:szCs w:val="24"/>
        </w:rPr>
        <w:t>):…</w:t>
      </w:r>
      <w:proofErr w:type="gramEnd"/>
      <w:r w:rsidRPr="00C63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303925B9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B690925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3E2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63E26">
        <w:rPr>
          <w:rFonts w:ascii="Times New Roman" w:hAnsi="Times New Roman" w:cs="Times New Roman"/>
          <w:sz w:val="24"/>
          <w:szCs w:val="24"/>
        </w:rPr>
        <w:t>……………..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……./……./……..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14:paraId="2790893D" w14:textId="427846F0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  <w:proofErr w:type="gramStart"/>
      <w:r w:rsidRPr="00C63E26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EEDB6DC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:</w:t>
      </w:r>
    </w:p>
    <w:p w14:paraId="308CFDA0" w14:textId="77777777" w:rsidR="00C63E26" w:rsidRPr="00C63E26" w:rsidRDefault="00C63E26" w:rsidP="00C63E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1: TÀI SẢN GÓP VỐN</w:t>
      </w:r>
    </w:p>
    <w:p w14:paraId="2BEAA597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A:</w:t>
      </w:r>
    </w:p>
    <w:p w14:paraId="63DF49C0" w14:textId="70E4219A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D37ED" w14:textId="77777777" w:rsidR="00C63E26" w:rsidRPr="00C63E26" w:rsidRDefault="00C63E26" w:rsidP="00C63E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2: GIÁ TRỊ GÓP VỐN</w:t>
      </w:r>
    </w:p>
    <w:p w14:paraId="63F72529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Start"/>
      <w:r w:rsidRPr="00C63E26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C63E26">
        <w:rPr>
          <w:rFonts w:ascii="Times New Roman" w:hAnsi="Times New Roman" w:cs="Times New Roman"/>
          <w:sz w:val="24"/>
          <w:szCs w:val="24"/>
        </w:rPr>
        <w:t>……………(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:…………………………………………………….………………………………..)</w:t>
      </w:r>
    </w:p>
    <w:p w14:paraId="1B597A3A" w14:textId="77777777" w:rsidR="00C63E26" w:rsidRPr="00C63E26" w:rsidRDefault="00C63E26" w:rsidP="00C63E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3: THỜI HẠN GÓP VỐN</w:t>
      </w:r>
    </w:p>
    <w:p w14:paraId="52B2BEDD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: ……………………………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Pr="00C63E26">
        <w:rPr>
          <w:rFonts w:ascii="Times New Roman" w:hAnsi="Times New Roman" w:cs="Times New Roman"/>
          <w:sz w:val="24"/>
          <w:szCs w:val="24"/>
        </w:rPr>
        <w:t>…./</w:t>
      </w:r>
      <w:proofErr w:type="gramEnd"/>
      <w:r w:rsidRPr="00C63E26">
        <w:rPr>
          <w:rFonts w:ascii="Times New Roman" w:hAnsi="Times New Roman" w:cs="Times New Roman"/>
          <w:sz w:val="24"/>
          <w:szCs w:val="24"/>
        </w:rPr>
        <w:t>………./………..</w:t>
      </w:r>
    </w:p>
    <w:p w14:paraId="2E50FC2D" w14:textId="77777777" w:rsidR="00C63E26" w:rsidRPr="00C63E26" w:rsidRDefault="00C63E26" w:rsidP="00C63E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4: MỤC ĐÍCH GÓP VỐN</w:t>
      </w:r>
    </w:p>
    <w:p w14:paraId="73E726A8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 w:rsidRPr="00C63E2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3E26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05C2F2D8" w14:textId="77777777" w:rsidR="00C63E26" w:rsidRPr="00C63E26" w:rsidRDefault="00C63E26" w:rsidP="00C63E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lastRenderedPageBreak/>
        <w:t>Điều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5: PHƯƠNG THỨC GIẢI QUYẾT TRANH CHẤP HỢP ĐỒNG</w:t>
      </w:r>
    </w:p>
    <w:p w14:paraId="22EB0D08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.</w:t>
      </w:r>
    </w:p>
    <w:p w14:paraId="2E5FA71A" w14:textId="77777777" w:rsidR="00C63E26" w:rsidRPr="00C63E26" w:rsidRDefault="00C63E26" w:rsidP="00C63E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6: CAM ĐOAN CÁC BÊN</w:t>
      </w:r>
    </w:p>
    <w:p w14:paraId="269A56F4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A cam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đoan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:</w:t>
      </w:r>
    </w:p>
    <w:p w14:paraId="0A06A590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;</w:t>
      </w:r>
    </w:p>
    <w:p w14:paraId="3C0A2D66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;</w:t>
      </w:r>
    </w:p>
    <w:p w14:paraId="6D7C82B6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;</w:t>
      </w:r>
    </w:p>
    <w:p w14:paraId="5CAF6618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nguyện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lừa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dối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ép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;</w:t>
      </w:r>
    </w:p>
    <w:p w14:paraId="4FEC88CD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.</w:t>
      </w:r>
    </w:p>
    <w:p w14:paraId="4048F165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đoan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….</w:t>
      </w:r>
    </w:p>
    <w:p w14:paraId="49619020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B cam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đoan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:</w:t>
      </w:r>
    </w:p>
    <w:p w14:paraId="3EE2ECB3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;</w:t>
      </w:r>
    </w:p>
    <w:p w14:paraId="229F5709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;</w:t>
      </w:r>
    </w:p>
    <w:p w14:paraId="55DABD19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nguyện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lừa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dối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ép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;</w:t>
      </w:r>
    </w:p>
    <w:p w14:paraId="43955733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;</w:t>
      </w:r>
    </w:p>
    <w:p w14:paraId="533F27AD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đoan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…</w:t>
      </w:r>
    </w:p>
    <w:p w14:paraId="38E2041F" w14:textId="77777777" w:rsidR="00C63E26" w:rsidRPr="00C63E26" w:rsidRDefault="00C63E26" w:rsidP="00C63E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7: ĐIỀU KHOẢN CUỐI CÙNG</w:t>
      </w:r>
    </w:p>
    <w:p w14:paraId="51C4DECB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, ý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.</w:t>
      </w:r>
    </w:p>
    <w:p w14:paraId="08A4012B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2. Hai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14:paraId="16CD85EC" w14:textId="77777777" w:rsidR="00C63E26" w:rsidRPr="00C63E26" w:rsidRDefault="00C63E26" w:rsidP="00C63E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E2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63E26">
        <w:rPr>
          <w:rFonts w:ascii="Times New Roman" w:hAnsi="Times New Roman" w:cs="Times New Roman"/>
          <w:sz w:val="24"/>
          <w:szCs w:val="24"/>
        </w:rPr>
        <w:t>: ……………………………………………….</w:t>
      </w:r>
    </w:p>
    <w:p w14:paraId="77FC309E" w14:textId="77777777" w:rsidR="00C63E26" w:rsidRPr="00C63E26" w:rsidRDefault="00C63E26" w:rsidP="00C63E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76428" w14:textId="64FA78E1" w:rsidR="00C63E26" w:rsidRPr="00C63E26" w:rsidRDefault="00C63E26" w:rsidP="00C63E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A                                                              </w:t>
      </w:r>
      <w:proofErr w:type="spellStart"/>
      <w:r w:rsidRPr="00C63E26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C63E26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14:paraId="18D611E4" w14:textId="77777777" w:rsidR="00D815E8" w:rsidRPr="00C63E26" w:rsidRDefault="00D815E8" w:rsidP="00C63E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15E8" w:rsidRPr="00C6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26"/>
    <w:rsid w:val="00C63E26"/>
    <w:rsid w:val="00D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3FB7"/>
  <w15:chartTrackingRefBased/>
  <w15:docId w15:val="{1F0EF4E4-1BF2-4FFB-A24E-1BDCECE6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3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2021-10-26T07:25:00Z</dcterms:created>
  <dcterms:modified xsi:type="dcterms:W3CDTF">2021-10-26T07:28:00Z</dcterms:modified>
</cp:coreProperties>
</file>