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0A" w:rsidRPr="00D93130" w:rsidRDefault="008F590A">
      <w:pPr>
        <w:rPr>
          <w:sz w:val="26"/>
          <w:szCs w:val="26"/>
        </w:rPr>
      </w:pPr>
    </w:p>
    <w:p w:rsidR="00FF2792" w:rsidRPr="00D93130" w:rsidRDefault="00FF2792">
      <w:pPr>
        <w:rPr>
          <w:sz w:val="26"/>
          <w:szCs w:val="2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6431"/>
      </w:tblGrid>
      <w:tr w:rsidR="00FF2792" w:rsidRPr="00D93130" w:rsidTr="00130D7D">
        <w:trPr>
          <w:trHeight w:val="1366"/>
          <w:jc w:val="center"/>
        </w:trPr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792" w:rsidRPr="007445C9" w:rsidRDefault="00FF2792" w:rsidP="00FF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45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r w:rsidR="00130D7D" w:rsidRPr="007445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biên bản</w:t>
            </w:r>
            <w:r w:rsidRPr="007445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 …./…..</w:t>
            </w:r>
          </w:p>
          <w:p w:rsidR="00FF2792" w:rsidRPr="007445C9" w:rsidRDefault="00FF2792" w:rsidP="00FF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45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792" w:rsidRPr="00D93130" w:rsidRDefault="007445C9" w:rsidP="00FF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</w:t>
            </w:r>
            <w:r w:rsidR="00FF2792" w:rsidRPr="00D9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FF2792" w:rsidRPr="00D93130" w:rsidRDefault="007445C9" w:rsidP="00FF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</w:t>
            </w:r>
            <w:r w:rsidR="00FF2792" w:rsidRPr="00D9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FF2792" w:rsidRPr="00D93130" w:rsidRDefault="007445C9" w:rsidP="00FF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</w:t>
            </w:r>
            <w:r w:rsidR="00FF2792" w:rsidRPr="00D93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-------------------</w:t>
            </w:r>
          </w:p>
          <w:p w:rsidR="00FF2792" w:rsidRPr="00D93130" w:rsidRDefault="00FF2792" w:rsidP="00FF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…., ngày     tháng     năm </w:t>
            </w:r>
          </w:p>
        </w:tc>
      </w:tr>
    </w:tbl>
    <w:p w:rsidR="008B15B6" w:rsidRPr="008B15B6" w:rsidRDefault="008B15B6" w:rsidP="008B15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8B15B6" w:rsidRPr="008B15B6" w:rsidRDefault="008B15B6" w:rsidP="008B1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BIÊN BẢN BÀN GIAO CÔNG TRÌNH XÂY DỰNG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Căn cứ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D9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Hợp đồng thi công xây dựng số: [Số hợp đồng] ký ngày [Ngày ký hợp đồng] giữa [Tên chủ đầu tư] và [Tên nhà thầu].</w:t>
      </w:r>
    </w:p>
    <w:p w:rsidR="008B15B6" w:rsidRPr="008B15B6" w:rsidRDefault="00D93130" w:rsidP="00D9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 w:rsidR="008B15B6" w:rsidRPr="008B15B6">
        <w:rPr>
          <w:rFonts w:ascii="Times New Roman" w:eastAsia="Times New Roman" w:hAnsi="Times New Roman" w:cs="Times New Roman"/>
          <w:sz w:val="26"/>
          <w:szCs w:val="26"/>
        </w:rPr>
        <w:t>ác bên đã hoàn thành công trình xây dựng tại [Địa chỉ công trình] và tiến hành bàn giao công trình cho chủ đầu tư.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I. Thông tin các bên: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Bên A (Chủ đầu tư):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Tên: [Tên chủ đầu tư]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</w:t>
      </w:r>
    </w:p>
    <w:p w:rsidR="00D93130" w:rsidRPr="008B15B6" w:rsidRDefault="008B15B6" w:rsidP="00D93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Địa chỉ: [Địa chỉ của chủ đầu tư]</w:t>
      </w:r>
      <w:r w:rsidR="00D9313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Đại diện: [Họ và tên đại diện bên A]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Chức vụ: [Chức vụ đại diện bên A]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Điện thoại: [Số điện thoại]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Bên B (Nhà thầu):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Tên: [Tên nhà thầu]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D93130">
        <w:rPr>
          <w:rFonts w:ascii="Times New Roman" w:eastAsia="Times New Roman" w:hAnsi="Times New Roman" w:cs="Times New Roman"/>
          <w:sz w:val="26"/>
          <w:szCs w:val="26"/>
        </w:rPr>
        <w:t>Địa chỉ: [Đ</w:t>
      </w: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ị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a chỉ của nhà thầu]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Đại diện: [Họ và tên đại diện bên B]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Chức vụ: [Chức vụ đại diện bên B]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-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Điện thoại: [Số điện thoại]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II. Thông tin về công trình bàn giao: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Tên công trình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 [Tên công trình]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Địa chỉ công trình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 [Địa chỉ công trình]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Mô tả công trình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 [Mô tả ngắn gọn về công trình (ví dụ: nhà ở, khu dân cư, công trình hạ tầng,...)]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Thời gian thi công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 Từ [Ngày bắt đầu thi công]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 xml:space="preserve"> đến [Ngày hoàn thành]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Giá trị hợp đồng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 [Giá trị hợp đồng]</w:t>
      </w:r>
      <w:r w:rsidR="00D93130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III. Nội dung bàn giao: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Hạng mục đã hoàn thành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[Liệt kê các hạng mục công trình đã hoàn thành: nền móng, kết cấu, điện, nước, sơn, hệ thống thông gió, vv.]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Kết quả kiểm tra chất lượng công trình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Công trình đã được nghiệm thu và kiểm tra theo đúng các yêu cầu kỹ thuật, đảm bảo chất lượng và an toàn.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Biên bản nghiệm thu công trình đã được lập và các bên đã ký xác nhận.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Các giấy tờ liên quan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Bảng kết quả nghiệm thu từng hạng mục công trình.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Giấy chứng nhận hoàn thành các hạng mục (nếu có).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Giấy tờ về bảo hiểm công trình (nếu có).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Hồ sơ hoàn công (nếu có).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4.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Hướng dẫn sử dụng và bảo dưỡng công trình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Nhà thầu đã bàn giao các tài liệu liên quan đến sử dụng và bảo dưỡng công trình cho chủ đầu tư.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lastRenderedPageBreak/>
        <w:t>Các vấn đề liên quan đến bảo trì, bảo dưỡng sau khi bàn giao sẽ được thực hiện theo thỏa thuận trong hợp đồng.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IV. Cam kết của các bên: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Bên A (Chủ đầu tư)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Xác nhận đã nhận đủ công trình, đảm bảo chất lượng và đúng tiến độ như đã thỏa thuận trong hợp đồng.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Thanh toán đầy đủ giá trị hợp đồng theo các điều khoản đã ký kết.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Bên B (Nhà thầu)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Cam kết đã hoàn thành công trình đúng như các yêu cầu kỹ thuật và chất lượng.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Đảm bảo công trình không có các khuyết điểm hoặc lỗi do quá trình thi công.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Sẽ thực hiện bảo hành công trình theo các điều khoản đã thỏa thuận trong hợp đồng.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V. Điều khoản chung: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1.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Biên bản này được lập thành 02 bản, mỗi bên giữ một bản, có giá trị pháp lý như nhau.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2. 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t>Các bên cam kết thực hiện nghiêm túc những điều khoản đã ký kết trong hợp đồng và biên bản này.</w:t>
      </w:r>
    </w:p>
    <w:p w:rsidR="008B15B6" w:rsidRPr="008B15B6" w:rsidRDefault="008B15B6" w:rsidP="008B1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VI. Ký tên của các bên:</w:t>
      </w:r>
    </w:p>
    <w:p w:rsidR="008B15B6" w:rsidRPr="008B15B6" w:rsidRDefault="008B15B6" w:rsidP="00D93130">
      <w:pPr>
        <w:tabs>
          <w:tab w:val="left" w:pos="64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Bên A (Chủ đầu tư):</w:t>
      </w:r>
      <w:r w:rsidR="00D93130"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 </w:t>
      </w:r>
      <w:r w:rsidR="00D93130" w:rsidRPr="00D93130">
        <w:rPr>
          <w:rFonts w:ascii="Times New Roman" w:eastAsia="Times New Roman" w:hAnsi="Times New Roman" w:cs="Times New Roman"/>
          <w:b/>
          <w:bCs/>
          <w:sz w:val="26"/>
          <w:szCs w:val="26"/>
        </w:rPr>
        <w:t>Bên B (Nhà thầu):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br/>
        <w:t>Đại diện: [Họ và tên]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</w:t>
      </w:r>
      <w:r w:rsidR="00D93130" w:rsidRPr="00D9313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</w:rPr>
        <w:t>Đại diện: [Họ và tên]</w:t>
      </w:r>
      <w:r w:rsidRPr="008B15B6">
        <w:rPr>
          <w:rFonts w:ascii="Times New Roman" w:eastAsia="Times New Roman" w:hAnsi="Times New Roman" w:cs="Times New Roman"/>
          <w:sz w:val="26"/>
          <w:szCs w:val="26"/>
        </w:rPr>
        <w:br/>
        <w:t>Ký tên và đóng dấu:</w:t>
      </w:r>
      <w:r w:rsidR="00D93130" w:rsidRPr="00D9313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</w:t>
      </w:r>
      <w:r w:rsidR="00D93130" w:rsidRPr="008B15B6">
        <w:rPr>
          <w:rFonts w:ascii="Times New Roman" w:eastAsia="Times New Roman" w:hAnsi="Times New Roman" w:cs="Times New Roman"/>
          <w:sz w:val="26"/>
          <w:szCs w:val="26"/>
        </w:rPr>
        <w:t>Ký tên và đóng dấu:</w:t>
      </w:r>
    </w:p>
    <w:p w:rsidR="008B15B6" w:rsidRPr="008B15B6" w:rsidRDefault="008B15B6" w:rsidP="00D931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B15B6">
        <w:rPr>
          <w:rFonts w:ascii="Times New Roman" w:eastAsia="Times New Roman" w:hAnsi="Times New Roman" w:cs="Times New Roman"/>
          <w:sz w:val="26"/>
          <w:szCs w:val="26"/>
        </w:rPr>
        <w:t>Ngày lập biên bản: [Ngày tháng năm]</w:t>
      </w:r>
    </w:p>
    <w:p w:rsidR="00FF2792" w:rsidRPr="00D93130" w:rsidRDefault="00FF2792" w:rsidP="008B15B6">
      <w:pPr>
        <w:spacing w:after="0" w:line="240" w:lineRule="auto"/>
        <w:rPr>
          <w:sz w:val="26"/>
          <w:szCs w:val="26"/>
        </w:rPr>
      </w:pPr>
    </w:p>
    <w:sectPr w:rsidR="00FF2792" w:rsidRPr="00D93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861"/>
    <w:multiLevelType w:val="multilevel"/>
    <w:tmpl w:val="C78E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A07AD"/>
    <w:multiLevelType w:val="multilevel"/>
    <w:tmpl w:val="30C0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02AC3"/>
    <w:multiLevelType w:val="multilevel"/>
    <w:tmpl w:val="60C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32086"/>
    <w:multiLevelType w:val="multilevel"/>
    <w:tmpl w:val="B45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D243D"/>
    <w:multiLevelType w:val="multilevel"/>
    <w:tmpl w:val="DA3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51218"/>
    <w:multiLevelType w:val="multilevel"/>
    <w:tmpl w:val="95A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2"/>
    <w:rsid w:val="00130D7D"/>
    <w:rsid w:val="007445C9"/>
    <w:rsid w:val="008B15B6"/>
    <w:rsid w:val="008F590A"/>
    <w:rsid w:val="00D93130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15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B15B6"/>
    <w:rPr>
      <w:b/>
      <w:bCs/>
    </w:rPr>
  </w:style>
  <w:style w:type="paragraph" w:styleId="ListParagraph">
    <w:name w:val="List Paragraph"/>
    <w:basedOn w:val="Normal"/>
    <w:uiPriority w:val="34"/>
    <w:qFormat/>
    <w:rsid w:val="008B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15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B15B6"/>
    <w:rPr>
      <w:b/>
      <w:bCs/>
    </w:rPr>
  </w:style>
  <w:style w:type="paragraph" w:styleId="ListParagraph">
    <w:name w:val="List Paragraph"/>
    <w:basedOn w:val="Normal"/>
    <w:uiPriority w:val="34"/>
    <w:qFormat/>
    <w:rsid w:val="008B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DAPL100</cp:lastModifiedBy>
  <cp:revision>9</cp:revision>
  <dcterms:created xsi:type="dcterms:W3CDTF">2024-04-12T00:49:00Z</dcterms:created>
  <dcterms:modified xsi:type="dcterms:W3CDTF">2024-12-02T01:45:00Z</dcterms:modified>
</cp:coreProperties>
</file>