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00E9E" w14:textId="77777777" w:rsidR="00CB0CC2" w:rsidRPr="00CB0CC2" w:rsidRDefault="00CB0CC2" w:rsidP="00CB0CC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b/>
          <w:bCs/>
          <w:sz w:val="24"/>
          <w:szCs w:val="24"/>
        </w:rPr>
        <w:t>TÊN TỔ CHỨC</w:t>
      </w:r>
      <w:r w:rsidRPr="00CB0CC2">
        <w:rPr>
          <w:rFonts w:ascii="Times New Roman" w:hAnsi="Times New Roman" w:cs="Times New Roman"/>
          <w:sz w:val="24"/>
          <w:szCs w:val="24"/>
        </w:rPr>
        <w:t xml:space="preserve">                        </w:t>
      </w:r>
      <w:r w:rsidRPr="00CB0CC2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7BFDA5A0" w14:textId="31021D9B" w:rsidR="00CB0CC2" w:rsidRPr="00CB0CC2" w:rsidRDefault="00CB0CC2" w:rsidP="00CB0C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B0CC2">
        <w:rPr>
          <w:rFonts w:ascii="Times New Roman" w:hAnsi="Times New Roman" w:cs="Times New Roman"/>
          <w:sz w:val="24"/>
          <w:szCs w:val="24"/>
        </w:rPr>
        <w:t>Độc lập – Tự do – Hạnh phúc</w:t>
      </w:r>
    </w:p>
    <w:p w14:paraId="4CC7F06C" w14:textId="77777777" w:rsidR="00CB0CC2" w:rsidRPr="00CB0CC2" w:rsidRDefault="00CB0CC2" w:rsidP="00CB0CC2">
      <w:pPr>
        <w:jc w:val="right"/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……….., ngày….tháng….năm…..</w:t>
      </w:r>
    </w:p>
    <w:p w14:paraId="6DAA649F" w14:textId="77777777" w:rsidR="00264B40" w:rsidRDefault="00264B40" w:rsidP="00CB0C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F3E78" w14:textId="4A7CEADF" w:rsidR="00CB0CC2" w:rsidRPr="00385A8B" w:rsidRDefault="00CB0CC2" w:rsidP="00CB0CC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CB0CC2">
        <w:rPr>
          <w:rFonts w:ascii="Times New Roman" w:hAnsi="Times New Roman" w:cs="Times New Roman"/>
          <w:b/>
          <w:bCs/>
          <w:sz w:val="24"/>
          <w:szCs w:val="24"/>
        </w:rPr>
        <w:t>BIÊN BẢN KIỂM PHIẾ</w:t>
      </w:r>
      <w:r w:rsidR="00385A8B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385A8B">
        <w:rPr>
          <w:rFonts w:ascii="Times New Roman" w:hAnsi="Times New Roman" w:cs="Times New Roman"/>
          <w:b/>
          <w:bCs/>
          <w:sz w:val="24"/>
          <w:szCs w:val="24"/>
          <w:lang w:val="vi-VN"/>
        </w:rPr>
        <w:t>LẤY Ý KIẾN</w:t>
      </w:r>
      <w:bookmarkStart w:id="0" w:name="_GoBack"/>
      <w:bookmarkEnd w:id="0"/>
    </w:p>
    <w:p w14:paraId="39EC5643" w14:textId="77777777" w:rsidR="00CB0CC2" w:rsidRPr="00CB0CC2" w:rsidRDefault="00CB0CC2" w:rsidP="00CB0C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CC2">
        <w:rPr>
          <w:rFonts w:ascii="Times New Roman" w:hAnsi="Times New Roman" w:cs="Times New Roman"/>
          <w:b/>
          <w:bCs/>
          <w:sz w:val="24"/>
          <w:szCs w:val="24"/>
        </w:rPr>
        <w:t>ĐẠI HỘI ĐỒNG CỔ ĐÔNG THƯỜNG NIÊN NĂM …</w:t>
      </w:r>
    </w:p>
    <w:p w14:paraId="3AB62BEC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Hôm nay, vào lúc … giờ …, ngày … tháng … năm … tại … Đại hội đồng cổ đông …(Tên tổ chức) đã tiến hành cuộc họp đại hội đồng cổ đông thường niên năm …</w:t>
      </w:r>
    </w:p>
    <w:p w14:paraId="79BFBF91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Tổng số cổ đông tham dự: …cổ đông, chiếm …% số cổ phần có quyền biểu quyết.</w:t>
      </w:r>
    </w:p>
    <w:p w14:paraId="4C251EC7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Tham dự trực tiếp: … cổ đông, chiếm …% số cổ phần có quyền biểu quyết.</w:t>
      </w:r>
    </w:p>
    <w:p w14:paraId="471A90EF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Tham dự thông qua ủy quyền: … cổ đông, chiếm …% số cổ phần có quyền biểu quyết.</w:t>
      </w:r>
    </w:p>
    <w:p w14:paraId="6136F617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Căn cứ Điều lệ của …(Tên tổ chức) và các quy định của Pháp luật, Đại hội đồng cổ đông thường niên năm … của …(Tên tổ chức) với thành phần tham dự như trên là hợp lệ.</w:t>
      </w:r>
    </w:p>
    <w:p w14:paraId="148BC552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Ban kiểm phiếu biểu quyết và bầu cử gồm có các ông/bà có tên sau:</w:t>
      </w:r>
    </w:p>
    <w:p w14:paraId="511DA305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1- Trưởng ban: Ông /Bà… Chức vụ:…</w:t>
      </w:r>
    </w:p>
    <w:p w14:paraId="7903D48C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2- Thành viên: Ông /Bà… Chức vụ:…</w:t>
      </w:r>
    </w:p>
    <w:p w14:paraId="22FE07FB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3- Thành viên: Ông /Bà… Chức vụ:…</w:t>
      </w:r>
    </w:p>
    <w:p w14:paraId="0684EB40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Ban kiểm phiếu đã tiến hành kiểm phiếu biểu quyết các nội dung tại đại hội và kết quả như sau:</w:t>
      </w:r>
    </w:p>
    <w:p w14:paraId="3441992B" w14:textId="77777777" w:rsidR="00CB0CC2" w:rsidRPr="00264B40" w:rsidRDefault="00CB0CC2" w:rsidP="00CB0C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4B40">
        <w:rPr>
          <w:rFonts w:ascii="Times New Roman" w:hAnsi="Times New Roman" w:cs="Times New Roman"/>
          <w:b/>
          <w:bCs/>
          <w:sz w:val="24"/>
          <w:szCs w:val="24"/>
        </w:rPr>
        <w:t>I. Thành phần tham gia biểu quyết.</w:t>
      </w:r>
    </w:p>
    <w:p w14:paraId="539DD2D3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Số cổ đông có mặt: …cổ đông, đại diện cho … cổ phần (tương ứng với …% cổ phần có quyền biểu quyết)</w:t>
      </w:r>
    </w:p>
    <w:p w14:paraId="68ADB813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Tổng số phiếu phát ra: …phiếu</w:t>
      </w:r>
    </w:p>
    <w:p w14:paraId="6B7B9F6B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Tổng số phiếu thu vào: …phiếu</w:t>
      </w:r>
    </w:p>
    <w:p w14:paraId="009FC901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Tổng số phiếu hợp lệ: …phiếu</w:t>
      </w:r>
    </w:p>
    <w:p w14:paraId="0CEEEC08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Tổng số phiếu không hợp lệ: …phiếu</w:t>
      </w:r>
    </w:p>
    <w:p w14:paraId="44E19904" w14:textId="77777777" w:rsidR="00CB0CC2" w:rsidRPr="00264B40" w:rsidRDefault="00CB0CC2" w:rsidP="00CB0C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4B40">
        <w:rPr>
          <w:rFonts w:ascii="Times New Roman" w:hAnsi="Times New Roman" w:cs="Times New Roman"/>
          <w:b/>
          <w:bCs/>
          <w:sz w:val="24"/>
          <w:szCs w:val="24"/>
        </w:rPr>
        <w:t>II. Kết quả biểu quyết từng nội dung.</w:t>
      </w:r>
    </w:p>
    <w:p w14:paraId="1DB816F1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1- Nội dung 1:</w:t>
      </w:r>
    </w:p>
    <w:p w14:paraId="3A54EDAC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Kết quả biểu quyết :</w:t>
      </w:r>
    </w:p>
    <w:p w14:paraId="672EBC52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– Tổng số cổ phần tham gia biểu quyết: …cổ phần, trong đó:</w:t>
      </w:r>
    </w:p>
    <w:p w14:paraId="06FB71A8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lastRenderedPageBreak/>
        <w:t>+ Số phiếu tán thành:…cổ phần                chiếm tỉ lệ …%  ( tỉ lệ qui định 65%);</w:t>
      </w:r>
    </w:p>
    <w:p w14:paraId="7743E1AA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+ Số phiếu không tán thành: …cổ phần      chiếm tỉ lệ…%</w:t>
      </w:r>
    </w:p>
    <w:p w14:paraId="02353A56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+ Số phiếu không có ý kiến: …cổ phần      chiếm tỉ lệ…%</w:t>
      </w:r>
    </w:p>
    <w:p w14:paraId="4F0BA738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+ Số phiếu không hợp lệ: … cổ phần             chiếm tỉ lệ…%</w:t>
      </w:r>
    </w:p>
    <w:p w14:paraId="0D1AEF1C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Kết luận:  …</w:t>
      </w:r>
    </w:p>
    <w:p w14:paraId="5D53AE88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2- Nội dung 2</w:t>
      </w:r>
    </w:p>
    <w:p w14:paraId="6E5B7B6F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Kết quả biểu quyết :</w:t>
      </w:r>
    </w:p>
    <w:p w14:paraId="469B3DF8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– Tổng số cổ phần tham gia biểu quyết: …cổ phần, trong đó :</w:t>
      </w:r>
    </w:p>
    <w:p w14:paraId="4CA53B9E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– Số phiếu tán thành:…cổ phần;             chiếm tỉ lệ …%  ( Tỉ lệ qui định 65%)</w:t>
      </w:r>
    </w:p>
    <w:p w14:paraId="79ED0525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– Số phiếu không tán thành: …cổ phần;   chiếm tỉ lệ…%</w:t>
      </w:r>
    </w:p>
    <w:p w14:paraId="14EB5A19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– Số phiếu không có ý kiến: … cổ phần;       chiếm tỉ lệ…%</w:t>
      </w:r>
    </w:p>
    <w:p w14:paraId="23EC3C16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– Số phiếu không hợp lệ: … cổ phần;                chiếm tỉ lệ…%</w:t>
      </w:r>
    </w:p>
    <w:p w14:paraId="38C9EB03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Kết luận: …</w:t>
      </w:r>
    </w:p>
    <w:p w14:paraId="3549B5D2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Biên bản  kiểm phiếu biểu quyết cuộc họp đại hội đồng cổ đông năm … được lập xong lúc … giờ … phút cùng ngày và đã thông qua trước đại hội.</w:t>
      </w:r>
    </w:p>
    <w:p w14:paraId="67D10A0F" w14:textId="77777777" w:rsidR="00CB0CC2" w:rsidRPr="00CB0CC2" w:rsidRDefault="00CB0CC2" w:rsidP="00CB0CC2">
      <w:pPr>
        <w:rPr>
          <w:rFonts w:ascii="Times New Roman" w:hAnsi="Times New Roman" w:cs="Times New Roman"/>
          <w:sz w:val="24"/>
          <w:szCs w:val="24"/>
        </w:rPr>
      </w:pPr>
      <w:r w:rsidRPr="00CB0CC2">
        <w:rPr>
          <w:rFonts w:ascii="Times New Roman" w:hAnsi="Times New Roman" w:cs="Times New Roman"/>
          <w:sz w:val="24"/>
          <w:szCs w:val="24"/>
        </w:rPr>
        <w:t>Đại hội nhất trí 100%  không có ý kiến khác.</w:t>
      </w:r>
    </w:p>
    <w:p w14:paraId="597BDA4F" w14:textId="77777777" w:rsidR="00CB0CC2" w:rsidRPr="00CB0CC2" w:rsidRDefault="00CB0CC2" w:rsidP="00CB0C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CC2">
        <w:rPr>
          <w:rFonts w:ascii="Times New Roman" w:hAnsi="Times New Roman" w:cs="Times New Roman"/>
          <w:b/>
          <w:bCs/>
          <w:sz w:val="24"/>
          <w:szCs w:val="24"/>
        </w:rPr>
        <w:t>Trưởng ban                                 Thành viên                                   Thành viên</w:t>
      </w:r>
    </w:p>
    <w:p w14:paraId="34568F20" w14:textId="77777777" w:rsidR="00C11F80" w:rsidRPr="00CB0CC2" w:rsidRDefault="00C11F80" w:rsidP="00CB0C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11F80" w:rsidRPr="00CB0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72436"/>
    <w:multiLevelType w:val="multilevel"/>
    <w:tmpl w:val="AEB4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C2"/>
    <w:rsid w:val="00264B40"/>
    <w:rsid w:val="00385A8B"/>
    <w:rsid w:val="00C11F80"/>
    <w:rsid w:val="00CB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B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0CC2"/>
    <w:rPr>
      <w:b/>
      <w:bCs/>
    </w:rPr>
  </w:style>
  <w:style w:type="character" w:styleId="Emphasis">
    <w:name w:val="Emphasis"/>
    <w:basedOn w:val="DefaultParagraphFont"/>
    <w:uiPriority w:val="20"/>
    <w:qFormat/>
    <w:rsid w:val="00CB0C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0CC2"/>
    <w:rPr>
      <w:b/>
      <w:bCs/>
    </w:rPr>
  </w:style>
  <w:style w:type="character" w:styleId="Emphasis">
    <w:name w:val="Emphasis"/>
    <w:basedOn w:val="DefaultParagraphFont"/>
    <w:uiPriority w:val="20"/>
    <w:qFormat/>
    <w:rsid w:val="00CB0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DAPL100</cp:lastModifiedBy>
  <cp:revision>3</cp:revision>
  <dcterms:created xsi:type="dcterms:W3CDTF">2021-11-30T01:21:00Z</dcterms:created>
  <dcterms:modified xsi:type="dcterms:W3CDTF">2024-12-04T02:50:00Z</dcterms:modified>
</cp:coreProperties>
</file>