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8"/>
        <w:gridCol w:w="4253"/>
        <w:gridCol w:w="3774"/>
      </w:tblGrid>
      <w:tr w:rsidR="000C11E0" w:rsidRPr="0018131E" w:rsidTr="000B2F4F"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273" w:type="pct"/>
            <w:tcBorders>
              <w:left w:val="single" w:sz="4" w:space="0" w:color="auto"/>
            </w:tcBorders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PHIẾU ĐIỀU CHỈNH SỐ LIỆU NGÂN SÁCH</w:t>
            </w:r>
          </w:p>
        </w:tc>
        <w:tc>
          <w:tcPr>
            <w:tcW w:w="2017" w:type="pct"/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10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của Bộ trưởng Bộ Tài Chính)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: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……..……</w:t>
            </w:r>
          </w:p>
        </w:tc>
      </w:tr>
    </w:tbl>
    <w:p w:rsidR="000C11E0" w:rsidRPr="00A3474A" w:rsidRDefault="000C11E0" w:rsidP="000C11E0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p w:rsidR="000C11E0" w:rsidRPr="00A3474A" w:rsidRDefault="000C11E0" w:rsidP="000C11E0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Đơn vị đề nghị điều chỉnh: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………………………………………….</w:t>
      </w:r>
    </w:p>
    <w:p w:rsidR="000C11E0" w:rsidRPr="00A3474A" w:rsidRDefault="000C11E0" w:rsidP="000C11E0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Đề nghị Kho bạc nhà nư</w:t>
      </w:r>
      <w:r w:rsidRPr="00A3474A">
        <w:rPr>
          <w:rFonts w:ascii="Georgia" w:hAnsi="Georgia" w:cs="Georgia"/>
          <w:sz w:val="20"/>
          <w:szCs w:val="20"/>
          <w:lang w:val="en-US"/>
        </w:rPr>
        <w:t>ớ</w:t>
      </w:r>
      <w:r w:rsidRPr="00A3474A">
        <w:rPr>
          <w:rFonts w:ascii="Georgia" w:hAnsi="Georgia" w:cs="Georgia"/>
          <w:sz w:val="20"/>
          <w:szCs w:val="20"/>
        </w:rPr>
        <w:t xml:space="preserve">c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……………..….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…….. </w:t>
      </w:r>
      <w:r w:rsidRPr="00A3474A">
        <w:rPr>
          <w:rFonts w:ascii="Georgia" w:hAnsi="Georgia" w:cs="Georgia"/>
          <w:sz w:val="20"/>
          <w:szCs w:val="20"/>
        </w:rPr>
        <w:t>điều chỉnh số liệu chi ngân s</w:t>
      </w:r>
      <w:r w:rsidRPr="00A3474A">
        <w:rPr>
          <w:rFonts w:ascii="Georgia" w:hAnsi="Georgia" w:cs="Georgia"/>
          <w:sz w:val="20"/>
          <w:szCs w:val="20"/>
          <w:lang w:val="en-US"/>
        </w:rPr>
        <w:t>á</w:t>
      </w:r>
      <w:r w:rsidRPr="00A3474A">
        <w:rPr>
          <w:rFonts w:ascii="Georgia" w:hAnsi="Georgia" w:cs="Georgia"/>
          <w:sz w:val="20"/>
          <w:szCs w:val="20"/>
        </w:rPr>
        <w:t>ch.</w:t>
      </w:r>
    </w:p>
    <w:p w:rsidR="000C11E0" w:rsidRPr="00A3474A" w:rsidRDefault="000C11E0" w:rsidP="000C11E0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Lý do điều chỉnh: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……………………………………………………………………………………………………</w:t>
      </w:r>
      <w:r>
        <w:rPr>
          <w:rFonts w:ascii="Georgia" w:hAnsi="Georgia" w:cs="Georgia"/>
          <w:sz w:val="20"/>
          <w:szCs w:val="20"/>
          <w:lang w:val="en-US"/>
        </w:rPr>
        <w:t>……………………………………….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"/>
        <w:gridCol w:w="484"/>
        <w:gridCol w:w="598"/>
        <w:gridCol w:w="470"/>
        <w:gridCol w:w="463"/>
        <w:gridCol w:w="565"/>
        <w:gridCol w:w="423"/>
        <w:gridCol w:w="490"/>
        <w:gridCol w:w="596"/>
        <w:gridCol w:w="328"/>
        <w:gridCol w:w="625"/>
        <w:gridCol w:w="311"/>
        <w:gridCol w:w="722"/>
        <w:gridCol w:w="607"/>
        <w:gridCol w:w="645"/>
        <w:gridCol w:w="602"/>
        <w:gridCol w:w="608"/>
        <w:gridCol w:w="291"/>
        <w:gridCol w:w="260"/>
      </w:tblGrid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ố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Ngày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hạch toán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chứng từ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Diễn giải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ă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NS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TKKT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Tạm ứng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Thực chi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cấp NS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ĐVQH NS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ã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ĐB HC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ã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ngành KT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CTMT, DA v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à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HTCT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nguồn NSNN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dự ph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ò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ố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ti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</w:t>
            </w: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158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Nợ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Có</w:t>
            </w: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 Số liệu đã hạch toán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 Số liệu đề nghị điều chỉnh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11E0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1E0" w:rsidRPr="00A3474A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0C11E0" w:rsidRPr="00A3474A" w:rsidRDefault="000C11E0" w:rsidP="000C11E0">
      <w:pPr>
        <w:spacing w:before="120"/>
        <w:rPr>
          <w:rFonts w:ascii="Candara" w:hAnsi="Candara" w:cs="Candar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5"/>
        <w:gridCol w:w="1625"/>
        <w:gridCol w:w="1144"/>
        <w:gridCol w:w="2531"/>
        <w:gridCol w:w="2435"/>
      </w:tblGrid>
      <w:tr w:rsidR="000C11E0" w:rsidRPr="0018131E" w:rsidTr="000B2F4F">
        <w:tc>
          <w:tcPr>
            <w:tcW w:w="2347" w:type="pct"/>
            <w:gridSpan w:val="3"/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…...</w:t>
            </w:r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2653" w:type="pct"/>
            <w:gridSpan w:val="2"/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ĐƠN VỊ ĐỀ NGHỊ ĐIỀU CHỈNH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…...</w:t>
            </w:r>
          </w:p>
        </w:tc>
      </w:tr>
      <w:tr w:rsidR="000C11E0" w:rsidRPr="0018131E" w:rsidTr="000B2F4F">
        <w:tc>
          <w:tcPr>
            <w:tcW w:w="868" w:type="pct"/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868" w:type="pct"/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611" w:type="pct"/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  <w:tc>
          <w:tcPr>
            <w:tcW w:w="1352" w:type="pct"/>
            <w:tcBorders>
              <w:left w:val="nil"/>
            </w:tcBorders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301" w:type="pct"/>
            <w:shd w:val="clear" w:color="auto" w:fill="auto"/>
          </w:tcPr>
          <w:p w:rsidR="000C11E0" w:rsidRPr="0018131E" w:rsidRDefault="000C11E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TRƯỞNG ĐƠN VỊ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1E0"/>
    <w:rsid w:val="00041721"/>
    <w:rsid w:val="000C11E0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4CDB90C-E931-44C3-88E1-F92E1493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1E0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11E0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11E0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11E0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11E0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11E0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11E0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11E0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11E0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11E0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1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1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1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1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1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1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1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1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1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11E0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C1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11E0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C1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11E0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C1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11E0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1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11E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1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11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2025-01-06T06:58:00Z</dcterms:created>
  <dcterms:modified xsi:type="dcterms:W3CDTF">2025-01-06T06:59:00Z</dcterms:modified>
</cp:coreProperties>
</file>