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5"/>
        <w:gridCol w:w="4383"/>
        <w:gridCol w:w="2632"/>
      </w:tblGrid>
      <w:tr w:rsidR="00C35246" w:rsidRPr="0018131E" w:rsidTr="000B2F4F">
        <w:tc>
          <w:tcPr>
            <w:tcW w:w="1252" w:type="pct"/>
            <w:shd w:val="clear" w:color="auto" w:fill="auto"/>
          </w:tcPr>
          <w:p w:rsidR="00C35246" w:rsidRPr="0018131E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BỘ TÀI CHÍNH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</w:t>
            </w:r>
          </w:p>
        </w:tc>
        <w:tc>
          <w:tcPr>
            <w:tcW w:w="2341" w:type="pct"/>
            <w:shd w:val="clear" w:color="auto" w:fill="auto"/>
          </w:tcPr>
          <w:p w:rsidR="00C35246" w:rsidRPr="0018131E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CỘNG HÒA XÃ HỘI CHỦ NGHĨA VIỆT NAM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>---------------</w:t>
            </w:r>
          </w:p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406" w:type="pct"/>
            <w:shd w:val="clear" w:color="auto" w:fill="auto"/>
          </w:tcPr>
          <w:p w:rsidR="00C35246" w:rsidRPr="0018131E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14b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 Năm NS: ……</w:t>
            </w:r>
          </w:p>
        </w:tc>
      </w:tr>
    </w:tbl>
    <w:p w:rsidR="00C35246" w:rsidRPr="00A3474A" w:rsidRDefault="00C35246" w:rsidP="00C3524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C35246" w:rsidRDefault="00C35246" w:rsidP="00C35246">
      <w:pPr>
        <w:spacing w:before="120"/>
        <w:jc w:val="center"/>
        <w:rPr>
          <w:rFonts w:ascii="Candara" w:hAnsi="Candara" w:cs="Candara"/>
          <w:b/>
          <w:bCs/>
          <w:sz w:val="20"/>
          <w:szCs w:val="20"/>
          <w:lang w:val="en-US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 xml:space="preserve">LỆNH CHI TRẢ NỢ TRONG NƯỚC BẰNG </w:t>
      </w: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ĐỒNG VIỆT NAM</w:t>
      </w:r>
    </w:p>
    <w:p w:rsidR="00C35246" w:rsidRPr="00A3474A" w:rsidRDefault="00C35246" w:rsidP="00C35246">
      <w:pPr>
        <w:spacing w:before="120"/>
        <w:jc w:val="center"/>
        <w:rPr>
          <w:rFonts w:ascii="Candara" w:hAnsi="Candara" w:cs="Candara"/>
          <w:b/>
          <w:bCs/>
          <w:sz w:val="20"/>
          <w:szCs w:val="20"/>
          <w:lang w:val="en-US"/>
        </w:rPr>
      </w:pPr>
      <w:r w:rsidRPr="00A3474A">
        <w:rPr>
          <w:rFonts w:ascii="Candara" w:hAnsi="Candara" w:cs="Candara"/>
          <w:b/>
          <w:bCs/>
          <w:i/>
          <w:iCs/>
          <w:sz w:val="20"/>
          <w:szCs w:val="20"/>
          <w:lang w:val="en-US"/>
        </w:rPr>
        <w:t>(Do Cục Quản lý ngân quỹ - KBNN lập)</w:t>
      </w:r>
    </w:p>
    <w:p w:rsidR="00C35246" w:rsidRPr="00A3474A" w:rsidRDefault="00C35246" w:rsidP="00C35246">
      <w:pPr>
        <w:spacing w:before="120"/>
        <w:jc w:val="center"/>
        <w:rPr>
          <w:rFonts w:ascii="Candara" w:hAnsi="Candara" w:cs="Candara"/>
          <w:b/>
          <w:bCs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2"/>
        <w:gridCol w:w="2513"/>
      </w:tblGrid>
      <w:tr w:rsidR="00C35246" w:rsidRPr="0018131E" w:rsidTr="000B2F4F">
        <w:tc>
          <w:tcPr>
            <w:tcW w:w="3657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C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ăn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cứ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kết quả phát hành TPCP đấu thầu, bảo lãnh, phí phát hành </w:t>
            </w:r>
          </w:p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………………………………………………………………………………</w:t>
            </w:r>
          </w:p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Đến hạn thanh toán, ngày 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tháng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……năm …………………</w:t>
            </w:r>
          </w:p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Yêu cầu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Sở giao dịch - Kho bạc Nhà nước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chi trả Gốc, l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ã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i, phí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phát hành TPCP từ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ngân sách cấp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</w:t>
            </w:r>
          </w:p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Đơn vị nhận tiền: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</w:t>
            </w:r>
          </w:p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Tài khoản số: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……………………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Tại NH (KBNN)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………………….</w:t>
            </w:r>
          </w:p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Ngày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chuyển tiền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……………………………………………………..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246" w:rsidRPr="0018131E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PHẦN KBNN GHI</w:t>
            </w:r>
          </w:p>
        </w:tc>
      </w:tr>
      <w:tr w:rsidR="00C35246" w:rsidRPr="0018131E" w:rsidTr="000B2F4F">
        <w:tc>
          <w:tcPr>
            <w:tcW w:w="3657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………………….</w:t>
            </w:r>
          </w:p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………………….</w:t>
            </w:r>
          </w:p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………………….</w:t>
            </w:r>
          </w:p>
          <w:p w:rsidR="00C35246" w:rsidRPr="0018131E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Mã ĐBHC: …………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</w:p>
        </w:tc>
      </w:tr>
    </w:tbl>
    <w:p w:rsidR="00C35246" w:rsidRPr="00A3474A" w:rsidRDefault="00C35246" w:rsidP="00C35246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827"/>
        <w:gridCol w:w="909"/>
        <w:gridCol w:w="784"/>
        <w:gridCol w:w="1100"/>
        <w:gridCol w:w="1086"/>
        <w:gridCol w:w="1124"/>
        <w:gridCol w:w="1182"/>
      </w:tblGrid>
      <w:tr w:rsidR="00C3524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Nội dung thanh toán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NDKT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ngành</w:t>
            </w:r>
            <w:r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CTMT, DA v</w:t>
            </w:r>
            <w:r>
              <w:rPr>
                <w:rFonts w:ascii="Candara" w:hAnsi="Candara" w:cs="Candara"/>
                <w:b/>
                <w:bCs/>
                <w:sz w:val="20"/>
                <w:szCs w:val="20"/>
              </w:rPr>
              <w:t>à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HTCT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ngu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ồn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NSNN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tiền</w:t>
            </w:r>
          </w:p>
        </w:tc>
      </w:tr>
      <w:tr w:rsidR="00C3524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1. Thanh toán gốc: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C3524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C3524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C3524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2 Thanh toán lãi: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C3524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C3524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3</w:t>
            </w:r>
            <w:r>
              <w:rPr>
                <w:rFonts w:ascii="Candara" w:hAnsi="Candara" w:cs="Candara"/>
                <w:sz w:val="20"/>
                <w:szCs w:val="20"/>
                <w:lang w:val="en-US"/>
              </w:rPr>
              <w:t>.</w:t>
            </w:r>
            <w:r w:rsidRPr="00A3474A">
              <w:rPr>
                <w:rFonts w:ascii="Candara" w:hAnsi="Candara" w:cs="Candara"/>
                <w:sz w:val="20"/>
                <w:szCs w:val="20"/>
              </w:rPr>
              <w:t xml:space="preserve"> Thanh toán phí và chi phí phát sinh khác từ khoản vay: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C3524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C3524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cộng: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246" w:rsidRPr="00A3474A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C35246" w:rsidRPr="00A3474A" w:rsidRDefault="00C35246" w:rsidP="00C3524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BF4CF0">
        <w:rPr>
          <w:rFonts w:ascii="Candara" w:hAnsi="Candara" w:cs="Candara"/>
          <w:i/>
          <w:iCs/>
          <w:sz w:val="20"/>
          <w:szCs w:val="20"/>
          <w:lang w:val="en-US"/>
        </w:rPr>
        <w:t>Tổng số tiền ghi bằng chữ: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……………………………………………………………………………</w:t>
      </w:r>
      <w:proofErr w:type="gramStart"/>
      <w:r w:rsidRPr="00A3474A">
        <w:rPr>
          <w:rFonts w:ascii="Candara" w:hAnsi="Candara" w:cs="Candara"/>
          <w:sz w:val="20"/>
          <w:szCs w:val="20"/>
          <w:lang w:val="en-US"/>
        </w:rPr>
        <w:t>…..</w:t>
      </w:r>
      <w:proofErr w:type="gramEnd"/>
    </w:p>
    <w:p w:rsidR="00C35246" w:rsidRPr="00A3474A" w:rsidRDefault="00C35246" w:rsidP="00C3524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C35246" w:rsidRPr="00A3474A" w:rsidRDefault="00C35246" w:rsidP="00C35246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C35246" w:rsidRPr="0018131E" w:rsidTr="000B2F4F">
        <w:tc>
          <w:tcPr>
            <w:tcW w:w="2500" w:type="pct"/>
            <w:shd w:val="clear" w:color="auto" w:fill="auto"/>
          </w:tcPr>
          <w:p w:rsidR="00C35246" w:rsidRPr="0018131E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  <w:t>CỤC TRƯỞNG CỤC QUẢN LÝ NGÂN QUỸ</w:t>
            </w:r>
          </w:p>
        </w:tc>
        <w:tc>
          <w:tcPr>
            <w:tcW w:w="2500" w:type="pct"/>
            <w:shd w:val="clear" w:color="auto" w:fill="auto"/>
          </w:tcPr>
          <w:p w:rsidR="00C35246" w:rsidRPr="0018131E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Ngày …. tháng …. năm 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TỔNG GIÁM ĐỐC KHO BẠC NHÀ NƯỚC</w:t>
            </w:r>
          </w:p>
          <w:p w:rsidR="00C35246" w:rsidRPr="0018131E" w:rsidRDefault="00C3524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</w:tbl>
    <w:p w:rsidR="00C35246" w:rsidRPr="00A3474A" w:rsidRDefault="00C35246" w:rsidP="00C3524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_____________________________________________________________________________</w:t>
      </w:r>
    </w:p>
    <w:p w:rsidR="00C35246" w:rsidRPr="00A3474A" w:rsidRDefault="00C35246" w:rsidP="00C35246">
      <w:pPr>
        <w:spacing w:before="120"/>
        <w:rPr>
          <w:rFonts w:ascii="Candara" w:hAnsi="Candara" w:cs="Candara"/>
          <w:b/>
          <w:bCs/>
          <w:sz w:val="20"/>
          <w:szCs w:val="20"/>
          <w:lang w:val="en-US"/>
        </w:rPr>
      </w:pP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lastRenderedPageBreak/>
        <w:t>SỞ GIAO DỊCH KHO BẠC NHÀ NƯỚC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0"/>
        <w:gridCol w:w="3121"/>
        <w:gridCol w:w="3119"/>
      </w:tblGrid>
      <w:tr w:rsidR="00C35246" w:rsidRPr="0018131E" w:rsidTr="000B2F4F">
        <w:tc>
          <w:tcPr>
            <w:tcW w:w="1667" w:type="pct"/>
            <w:shd w:val="clear" w:color="auto" w:fill="auto"/>
          </w:tcPr>
          <w:p w:rsidR="00C35246" w:rsidRPr="0018131E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  <w:t>KẾ TOÁN</w:t>
            </w:r>
          </w:p>
        </w:tc>
        <w:tc>
          <w:tcPr>
            <w:tcW w:w="1667" w:type="pct"/>
            <w:shd w:val="clear" w:color="auto" w:fill="auto"/>
          </w:tcPr>
          <w:p w:rsidR="00C35246" w:rsidRPr="0018131E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  <w:t>KẾ TOÁN TRƯỞNG</w:t>
            </w:r>
          </w:p>
        </w:tc>
        <w:tc>
          <w:tcPr>
            <w:tcW w:w="1667" w:type="pct"/>
            <w:shd w:val="clear" w:color="auto" w:fill="auto"/>
          </w:tcPr>
          <w:p w:rsidR="00C35246" w:rsidRPr="0018131E" w:rsidRDefault="00C3524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Ngày …. tháng …. năm …….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</w:tr>
    </w:tbl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246"/>
    <w:rsid w:val="00041721"/>
    <w:rsid w:val="005B417D"/>
    <w:rsid w:val="00604DD5"/>
    <w:rsid w:val="00704329"/>
    <w:rsid w:val="0071134A"/>
    <w:rsid w:val="00C3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5C967AB-056D-456F-95A0-DA03B77EE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246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5246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5246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5246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5246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5246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5246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5246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5246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5246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52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52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52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52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52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52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52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52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52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5246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52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5246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52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5246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52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5246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52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5246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52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52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2025-01-06T07:01:00Z</dcterms:created>
  <dcterms:modified xsi:type="dcterms:W3CDTF">2025-01-06T07:02:00Z</dcterms:modified>
</cp:coreProperties>
</file>