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5"/>
        <w:gridCol w:w="4383"/>
        <w:gridCol w:w="2632"/>
      </w:tblGrid>
      <w:tr w:rsidR="008D1CBA" w:rsidRPr="0018131E" w:rsidTr="000B2F4F">
        <w:tc>
          <w:tcPr>
            <w:tcW w:w="1252" w:type="pct"/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BỘ TÀI CHÍNH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CỤC QUẢN LÝ NỢ VÀ TÀI CHÍNH ĐỐI NGOẠI</w:t>
            </w:r>
          </w:p>
        </w:tc>
        <w:tc>
          <w:tcPr>
            <w:tcW w:w="2341" w:type="pct"/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CỘNG HÒA XÃ HỘI CHỦ NGHĨA VIỆT NAM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>---------------</w:t>
            </w:r>
          </w:p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406" w:type="pct"/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2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16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 Năm NS: ………</w:t>
            </w:r>
          </w:p>
        </w:tc>
      </w:tr>
    </w:tbl>
    <w:p w:rsidR="008D1CBA" w:rsidRPr="00A3474A" w:rsidRDefault="008D1CBA" w:rsidP="008D1CBA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8D1CBA" w:rsidRPr="00A3474A" w:rsidRDefault="008D1CBA" w:rsidP="008D1CBA">
      <w:pPr>
        <w:spacing w:before="120"/>
        <w:jc w:val="center"/>
        <w:rPr>
          <w:rFonts w:ascii="Candara" w:hAnsi="Candara" w:cs="Candara"/>
          <w:b/>
          <w:bCs/>
          <w:sz w:val="20"/>
          <w:szCs w:val="20"/>
        </w:rPr>
      </w:pPr>
      <w:r w:rsidRPr="00A3474A">
        <w:rPr>
          <w:rFonts w:ascii="Candara" w:hAnsi="Candara" w:cs="Candara"/>
          <w:b/>
          <w:bCs/>
          <w:sz w:val="20"/>
          <w:szCs w:val="20"/>
        </w:rPr>
        <w:t>LỆNH CHI TRẢ NỢ NƯỚC NGOÀI BẰNG NGOẠI TỆ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3119"/>
      </w:tblGrid>
      <w:tr w:rsidR="008D1CBA" w:rsidRPr="0018131E" w:rsidTr="000B2F4F">
        <w:tc>
          <w:tcPr>
            <w:tcW w:w="3333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Căn cứ kế hoạch tr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ả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nợ nước ngoài năm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…………………….</w:t>
            </w:r>
          </w:p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Yêu cầu Kho bạc Nhà nước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…………………………………..</w:t>
            </w:r>
          </w:p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Chi Ngân sách: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</w:t>
            </w:r>
          </w:p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chương: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…………………….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nguồn NSNN: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………..</w:t>
            </w:r>
          </w:p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Đơn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vị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hưởng: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</w:t>
            </w:r>
          </w:p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Mã ĐBHC (mã nh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à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tài trợ):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PHẦN KBNN GHI</w:t>
            </w:r>
          </w:p>
        </w:tc>
      </w:tr>
      <w:tr w:rsidR="008D1CBA" w:rsidRPr="0018131E" w:rsidTr="000B2F4F">
        <w:tc>
          <w:tcPr>
            <w:tcW w:w="3333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……………………….</w:t>
            </w:r>
          </w:p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……………………….</w:t>
            </w:r>
          </w:p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……………………….</w:t>
            </w:r>
          </w:p>
        </w:tc>
      </w:tr>
    </w:tbl>
    <w:p w:rsidR="008D1CBA" w:rsidRPr="00A3474A" w:rsidRDefault="008D1CBA" w:rsidP="008D1CBA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1"/>
        <w:gridCol w:w="1101"/>
        <w:gridCol w:w="1109"/>
        <w:gridCol w:w="1468"/>
        <w:gridCol w:w="1348"/>
        <w:gridCol w:w="1863"/>
      </w:tblGrid>
      <w:tr w:rsidR="008D1CB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Nội dung chi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ngành kinh tế</w:t>
            </w: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 tiền</w:t>
            </w:r>
          </w:p>
        </w:tc>
      </w:tr>
      <w:tr w:rsidR="008D1CB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Nguyên tệ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Quy USD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Quy VND</w:t>
            </w:r>
          </w:p>
        </w:tc>
      </w:tr>
      <w:tr w:rsidR="008D1CB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1. Thanh toán g</w:t>
            </w:r>
            <w:r w:rsidRPr="00A3474A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A3474A">
              <w:rPr>
                <w:rFonts w:ascii="Candara" w:hAnsi="Candara" w:cs="Candara"/>
                <w:sz w:val="20"/>
                <w:szCs w:val="20"/>
              </w:rPr>
              <w:t>c: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8D1CB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8D1CB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2. Thanh toán lãi.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8D1CB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8D1CB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3. Thanh toán phí và chi phí phát sinh khác từ khoản vay: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8D1CB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8D1CB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cộng: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CBA" w:rsidRPr="00A3474A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8D1CBA" w:rsidRPr="00A3474A" w:rsidRDefault="008D1CBA" w:rsidP="008D1CBA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i/>
          <w:iCs/>
          <w:sz w:val="20"/>
          <w:szCs w:val="20"/>
        </w:rPr>
        <w:t>Tổng số tiền ghi bằng chữ (VND):</w:t>
      </w:r>
      <w:r w:rsidRPr="00A3474A">
        <w:rPr>
          <w:rFonts w:ascii="Candara" w:hAnsi="Candara" w:cs="Candara"/>
          <w:sz w:val="20"/>
          <w:szCs w:val="20"/>
        </w:rPr>
        <w:t xml:space="preserve">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</w:t>
      </w:r>
    </w:p>
    <w:p w:rsidR="008D1CBA" w:rsidRPr="00A3474A" w:rsidRDefault="008D1CBA" w:rsidP="008D1CBA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8D1CBA" w:rsidRPr="00A3474A" w:rsidRDefault="008D1CBA" w:rsidP="008D1CBA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_____________________________________________________________________________</w:t>
      </w:r>
    </w:p>
    <w:p w:rsidR="008D1CBA" w:rsidRDefault="008D1CBA" w:rsidP="008D1CBA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>Yêu cầu Kho bạc Nhà nước Trung ương làm th</w:t>
      </w:r>
      <w:r w:rsidRPr="00A3474A">
        <w:rPr>
          <w:rFonts w:ascii="Candara" w:hAnsi="Candara" w:cs="Candara"/>
          <w:sz w:val="20"/>
          <w:szCs w:val="20"/>
          <w:lang w:val="en-US"/>
        </w:rPr>
        <w:t>ủ</w:t>
      </w:r>
      <w:r w:rsidRPr="00A3474A">
        <w:rPr>
          <w:rFonts w:ascii="Candara" w:hAnsi="Candara" w:cs="Candara"/>
          <w:sz w:val="20"/>
          <w:szCs w:val="20"/>
        </w:rPr>
        <w:t xml:space="preserve"> tục trích từ Quỹ ngoại tệ tập trung:</w:t>
      </w:r>
    </w:p>
    <w:tbl>
      <w:tblPr>
        <w:tblW w:w="9564" w:type="dxa"/>
        <w:tblLook w:val="00A0" w:firstRow="1" w:lastRow="0" w:firstColumn="1" w:lastColumn="0" w:noHBand="0" w:noVBand="0"/>
      </w:tblPr>
      <w:tblGrid>
        <w:gridCol w:w="3156"/>
        <w:gridCol w:w="6408"/>
      </w:tblGrid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Số tiền:</w:t>
            </w: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Bằng số: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………………………………………………………………….</w:t>
            </w:r>
          </w:p>
        </w:tc>
      </w:tr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Bằng chữ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…………………………………………………………………</w:t>
            </w:r>
          </w:p>
        </w:tc>
      </w:tr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Đ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ể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tr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ả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cho: </w:t>
            </w: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(Tên ch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ủ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nợ)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……………………………………………………………..</w:t>
            </w:r>
          </w:p>
        </w:tc>
      </w:tr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Nước chủ nợ:</w:t>
            </w: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...........................................................................................................</w:t>
            </w:r>
          </w:p>
        </w:tc>
      </w:tr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Tài kho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ả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n: </w:t>
            </w: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...........................................................................................................</w:t>
            </w:r>
          </w:p>
        </w:tc>
      </w:tr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Ngân hàng người thụ hưởng: </w:t>
            </w: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...........................................................................................................</w:t>
            </w:r>
          </w:p>
        </w:tc>
      </w:tr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SWIFT CODE:</w:t>
            </w: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...........................................................................................................</w:t>
            </w:r>
          </w:p>
        </w:tc>
      </w:tr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Ngân hàng trung gian:</w:t>
            </w: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...........................................................................................................</w:t>
            </w:r>
          </w:p>
        </w:tc>
      </w:tr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lastRenderedPageBreak/>
              <w:t xml:space="preserve">SWIFT CODE: </w:t>
            </w: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...........................................................................................................</w:t>
            </w:r>
          </w:p>
        </w:tc>
      </w:tr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Nội dung:</w:t>
            </w: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...........................................................................................................</w:t>
            </w:r>
          </w:p>
        </w:tc>
      </w:tr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...........................................................................................................</w:t>
            </w:r>
          </w:p>
        </w:tc>
      </w:tr>
      <w:tr w:rsidR="008D1CBA" w:rsidRPr="0018131E" w:rsidTr="000B2F4F">
        <w:tc>
          <w:tcPr>
            <w:tcW w:w="3156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Kỳ hạn thanh toán:</w:t>
            </w:r>
          </w:p>
        </w:tc>
        <w:tc>
          <w:tcPr>
            <w:tcW w:w="6408" w:type="dxa"/>
            <w:shd w:val="clear" w:color="auto" w:fill="auto"/>
          </w:tcPr>
          <w:p w:rsidR="008D1CBA" w:rsidRPr="0018131E" w:rsidRDefault="008D1CBA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...........................................................................................................</w:t>
            </w:r>
          </w:p>
        </w:tc>
      </w:tr>
    </w:tbl>
    <w:p w:rsidR="008D1CBA" w:rsidRPr="00A3474A" w:rsidRDefault="008D1CBA" w:rsidP="008D1CBA">
      <w:pPr>
        <w:spacing w:before="120"/>
        <w:jc w:val="center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>(Phí ngân hàng trích từ ngân sách nh</w:t>
      </w:r>
      <w:r w:rsidRPr="00A3474A">
        <w:rPr>
          <w:rFonts w:ascii="Candara" w:hAnsi="Candara" w:cs="Candara"/>
          <w:sz w:val="20"/>
          <w:szCs w:val="20"/>
          <w:lang w:val="en-US"/>
        </w:rPr>
        <w:t>à</w:t>
      </w:r>
      <w:r w:rsidRPr="00A3474A">
        <w:rPr>
          <w:rFonts w:ascii="Candara" w:hAnsi="Candara" w:cs="Candara"/>
          <w:sz w:val="20"/>
          <w:szCs w:val="20"/>
        </w:rPr>
        <w:t xml:space="preserve"> nư</w:t>
      </w:r>
      <w:r w:rsidRPr="00A3474A">
        <w:rPr>
          <w:rFonts w:ascii="Candara" w:hAnsi="Candara" w:cs="Candara"/>
          <w:sz w:val="20"/>
          <w:szCs w:val="20"/>
          <w:lang w:val="en-US"/>
        </w:rPr>
        <w:t>ớ</w:t>
      </w:r>
      <w:r w:rsidRPr="00A3474A">
        <w:rPr>
          <w:rFonts w:ascii="Candara" w:hAnsi="Candara" w:cs="Candara"/>
          <w:sz w:val="20"/>
          <w:szCs w:val="20"/>
        </w:rPr>
        <w:t>c)</w:t>
      </w:r>
    </w:p>
    <w:p w:rsidR="008D1CBA" w:rsidRPr="00A3474A" w:rsidRDefault="008D1CBA" w:rsidP="008D1CBA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1367"/>
        <w:gridCol w:w="1073"/>
        <w:gridCol w:w="1659"/>
        <w:gridCol w:w="2143"/>
        <w:gridCol w:w="1951"/>
      </w:tblGrid>
      <w:tr w:rsidR="008D1CBA" w:rsidRPr="0018131E" w:rsidTr="000B2F4F">
        <w:tc>
          <w:tcPr>
            <w:tcW w:w="1927" w:type="pct"/>
            <w:gridSpan w:val="3"/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KHO BẠC NHÀ NƯỚC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t>…..</w:t>
            </w:r>
            <w:r w:rsidRPr="0018131E">
              <w:rPr>
                <w:rFonts w:ascii="Candara" w:hAnsi="Candara" w:cs="Candara"/>
                <w:sz w:val="20"/>
                <w:szCs w:val="20"/>
              </w:rPr>
              <w:br/>
            </w:r>
          </w:p>
        </w:tc>
        <w:tc>
          <w:tcPr>
            <w:tcW w:w="3073" w:type="pct"/>
            <w:gridSpan w:val="3"/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i/>
                <w:i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CỤC QUẢN LÝ NỢ VÀ TÀI CHÍNH ĐỐI NGOẠI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…</w:t>
            </w:r>
            <w:proofErr w:type="gramStart"/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…..</w:t>
            </w:r>
            <w:proofErr w:type="gramEnd"/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ngày ... tháng ... năm .....</w:t>
            </w:r>
          </w:p>
        </w:tc>
      </w:tr>
      <w:tr w:rsidR="008D1CBA" w:rsidRPr="0018131E" w:rsidTr="000B2F4F">
        <w:tc>
          <w:tcPr>
            <w:tcW w:w="624" w:type="pct"/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730" w:type="pct"/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573" w:type="pct"/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  <w:tc>
          <w:tcPr>
            <w:tcW w:w="886" w:type="pct"/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NGƯỜI LẬP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1145" w:type="pct"/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TRƯỞNG PHÒNG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1042" w:type="pct"/>
            <w:shd w:val="clear" w:color="auto" w:fill="auto"/>
          </w:tcPr>
          <w:p w:rsidR="008D1CBA" w:rsidRPr="0018131E" w:rsidRDefault="008D1CBA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THỦ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tên, đóng dấu)</w:t>
            </w:r>
          </w:p>
        </w:tc>
      </w:tr>
    </w:tbl>
    <w:p w:rsidR="005B417D" w:rsidRPr="008D1CBA" w:rsidRDefault="005B417D">
      <w:pPr>
        <w:rPr>
          <w:lang w:val="en-US"/>
        </w:rPr>
      </w:pPr>
    </w:p>
    <w:sectPr w:rsidR="005B417D" w:rsidRPr="008D1C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CBA"/>
    <w:rsid w:val="00041721"/>
    <w:rsid w:val="005B417D"/>
    <w:rsid w:val="00604DD5"/>
    <w:rsid w:val="00704329"/>
    <w:rsid w:val="0071134A"/>
    <w:rsid w:val="008D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40A195"/>
  <w15:chartTrackingRefBased/>
  <w15:docId w15:val="{00A9CDC0-E326-44C3-8525-C381E5C30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CBA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1CBA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1CBA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1CBA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1CBA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1CBA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1CBA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1CBA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1CBA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1CBA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1C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1C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1C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1C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1C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1C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1C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1C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1C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1CBA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D1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1CBA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D1C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1CBA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D1C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1CBA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D1C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1CB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1C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1C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2025-01-06T07:04:00Z</dcterms:created>
  <dcterms:modified xsi:type="dcterms:W3CDTF">2025-01-06T07:04:00Z</dcterms:modified>
</cp:coreProperties>
</file>