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94724" w:rsidRPr="00A3474A" w:rsidRDefault="00594724" w:rsidP="00594724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4"/>
        <w:gridCol w:w="5072"/>
        <w:gridCol w:w="2629"/>
      </w:tblGrid>
      <w:tr w:rsidR="00594724" w:rsidRPr="0018131E" w:rsidTr="000B2F4F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724" w:rsidRPr="0018131E" w:rsidRDefault="0059472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Không ghi vào khu vực này</w:t>
            </w:r>
          </w:p>
        </w:tc>
        <w:tc>
          <w:tcPr>
            <w:tcW w:w="2711" w:type="pct"/>
            <w:tcBorders>
              <w:left w:val="single" w:sz="4" w:space="0" w:color="auto"/>
            </w:tcBorders>
            <w:shd w:val="clear" w:color="auto" w:fill="auto"/>
          </w:tcPr>
          <w:p w:rsidR="00594724" w:rsidRPr="0018131E" w:rsidRDefault="00594724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CƠ QUAN TÀI CHÍNH ….</w:t>
            </w:r>
          </w:p>
          <w:p w:rsidR="00594724" w:rsidRPr="0018131E" w:rsidRDefault="0059472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LỆNH GHI THU, GHI CHI NGÂN SÁCH</w:t>
            </w:r>
          </w:p>
        </w:tc>
        <w:tc>
          <w:tcPr>
            <w:tcW w:w="1405" w:type="pct"/>
            <w:shd w:val="clear" w:color="auto" w:fill="auto"/>
          </w:tcPr>
          <w:p w:rsidR="00594724" w:rsidRPr="0018131E" w:rsidRDefault="0059472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2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17a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/NS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của Bộ trưởng Bộ Tài Chính)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…….. Năm NS: ………</w:t>
            </w:r>
          </w:p>
        </w:tc>
      </w:tr>
    </w:tbl>
    <w:p w:rsidR="00594724" w:rsidRPr="00A3474A" w:rsidRDefault="00594724" w:rsidP="00594724">
      <w:pPr>
        <w:spacing w:before="120"/>
        <w:jc w:val="center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>Ngân sách: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…………………………………….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6"/>
        <w:gridCol w:w="3119"/>
      </w:tblGrid>
      <w:tr w:rsidR="00594724" w:rsidRPr="0018131E" w:rsidTr="000B2F4F">
        <w:tc>
          <w:tcPr>
            <w:tcW w:w="333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724" w:rsidRPr="0018131E" w:rsidRDefault="00594724" w:rsidP="000B2F4F">
            <w:pPr>
              <w:spacing w:before="120"/>
              <w:rPr>
                <w:rFonts w:ascii="Candara" w:hAnsi="Candara" w:cs="Candara"/>
                <w:sz w:val="20"/>
                <w:szCs w:val="20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Căn cứ vào quy định của pháp luật hiện hành về chế độ thu, chi ngân sách nhà nước,</w:t>
            </w:r>
          </w:p>
          <w:p w:rsidR="00594724" w:rsidRPr="0018131E" w:rsidRDefault="0059472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Yêu cầu Kho bạc nhà nước: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………….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Ghi thu NSNN: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</w:t>
            </w:r>
          </w:p>
          <w:p w:rsidR="00594724" w:rsidRPr="0018131E" w:rsidRDefault="0059472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Khoản thu của: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……………………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Mã số thuế: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………………..</w:t>
            </w:r>
          </w:p>
          <w:p w:rsidR="00594724" w:rsidRPr="0018131E" w:rsidRDefault="0059472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Nội dung: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…………………………………………………………</w:t>
            </w:r>
          </w:p>
          <w:p w:rsidR="00594724" w:rsidRPr="0018131E" w:rsidRDefault="0059472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Cơ quan quản lý thu: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…………………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Mã CQT: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……………..</w:t>
            </w:r>
          </w:p>
          <w:p w:rsidR="00594724" w:rsidRPr="0018131E" w:rsidRDefault="0059472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Mã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NDKT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………………..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Mã chương: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………………………..</w:t>
            </w:r>
          </w:p>
          <w:p w:rsidR="00594724" w:rsidRPr="0018131E" w:rsidRDefault="0059472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Theo QĐ (Tờ khai hải quan) số: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…………….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ng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à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y: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</w:t>
            </w:r>
          </w:p>
          <w:p w:rsidR="00594724" w:rsidRPr="0018131E" w:rsidRDefault="0059472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Ghi chi NSNN: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…………………………………………………..</w:t>
            </w:r>
          </w:p>
          <w:p w:rsidR="00594724" w:rsidRPr="0018131E" w:rsidRDefault="0059472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Đơn vị thụ hưởng: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………………………………………………</w:t>
            </w:r>
          </w:p>
          <w:p w:rsidR="00594724" w:rsidRPr="0018131E" w:rsidRDefault="0059472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Mã ĐVQHNS: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…………………..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Mã chương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: ……………….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724" w:rsidRPr="0018131E" w:rsidRDefault="0059472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PHẦN KBNN GHI</w:t>
            </w:r>
          </w:p>
        </w:tc>
      </w:tr>
      <w:tr w:rsidR="00594724" w:rsidRPr="0018131E" w:rsidTr="000B2F4F">
        <w:tc>
          <w:tcPr>
            <w:tcW w:w="3333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94724" w:rsidRPr="0018131E" w:rsidRDefault="0059472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724" w:rsidRPr="0018131E" w:rsidRDefault="0059472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1. Nợ TK: …………………….</w:t>
            </w:r>
          </w:p>
          <w:p w:rsidR="00594724" w:rsidRPr="0018131E" w:rsidRDefault="0059472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Có TK: ……………………….</w:t>
            </w:r>
          </w:p>
          <w:p w:rsidR="00594724" w:rsidRPr="0018131E" w:rsidRDefault="0059472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2. Nợ TK: …………………….</w:t>
            </w:r>
          </w:p>
          <w:p w:rsidR="00594724" w:rsidRPr="0018131E" w:rsidRDefault="0059472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Có TK: ……………………….</w:t>
            </w:r>
          </w:p>
          <w:p w:rsidR="00594724" w:rsidRPr="0018131E" w:rsidRDefault="0059472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Mã ĐBHC: ………………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…..</w:t>
            </w:r>
            <w:proofErr w:type="gramEnd"/>
          </w:p>
        </w:tc>
      </w:tr>
    </w:tbl>
    <w:p w:rsidR="00594724" w:rsidRPr="00A3474A" w:rsidRDefault="00594724" w:rsidP="00594724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 xml:space="preserve">Mã CTMT, DA và HTCT: 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……….. </w:t>
      </w:r>
      <w:r w:rsidRPr="00A3474A">
        <w:rPr>
          <w:rFonts w:ascii="Candara" w:hAnsi="Candara" w:cs="Candara"/>
          <w:sz w:val="20"/>
          <w:szCs w:val="20"/>
        </w:rPr>
        <w:t xml:space="preserve">Mã nguồn NSNN: 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………. </w:t>
      </w:r>
      <w:r w:rsidRPr="00A3474A">
        <w:rPr>
          <w:rFonts w:ascii="Candara" w:hAnsi="Candara" w:cs="Candara"/>
          <w:sz w:val="20"/>
          <w:szCs w:val="20"/>
        </w:rPr>
        <w:t xml:space="preserve">Tại Kho bạc Nhà nước </w:t>
      </w:r>
      <w:r w:rsidRPr="00A3474A">
        <w:rPr>
          <w:rFonts w:ascii="Candara" w:hAnsi="Candara" w:cs="Candara"/>
          <w:sz w:val="20"/>
          <w:szCs w:val="20"/>
          <w:lang w:val="en-US"/>
        </w:rPr>
        <w:t>…………….</w:t>
      </w:r>
    </w:p>
    <w:p w:rsidR="00594724" w:rsidRPr="00A3474A" w:rsidRDefault="00594724" w:rsidP="00594724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7"/>
        <w:gridCol w:w="1194"/>
        <w:gridCol w:w="1191"/>
        <w:gridCol w:w="2802"/>
      </w:tblGrid>
      <w:tr w:rsidR="00594724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NỘI DUNG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NDKT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Mã ngành KT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Số tiền ghi thu, ghi chi ngân sách</w:t>
            </w:r>
          </w:p>
        </w:tc>
      </w:tr>
      <w:tr w:rsidR="00594724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594724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594724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  <w:tr w:rsidR="00594724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right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A3474A">
              <w:rPr>
                <w:rFonts w:ascii="Candara" w:hAnsi="Candara" w:cs="Candara"/>
                <w:b/>
                <w:bCs/>
                <w:sz w:val="20"/>
                <w:szCs w:val="20"/>
              </w:rPr>
              <w:t>Tổng cộng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4724" w:rsidRPr="00A3474A" w:rsidRDefault="0059472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</w:rPr>
            </w:pPr>
          </w:p>
        </w:tc>
      </w:tr>
    </w:tbl>
    <w:p w:rsidR="00594724" w:rsidRPr="00A3474A" w:rsidRDefault="00594724" w:rsidP="00594724">
      <w:pPr>
        <w:spacing w:before="120"/>
        <w:rPr>
          <w:rFonts w:ascii="Candara" w:hAnsi="Candara" w:cs="Candara"/>
          <w:i/>
          <w:iCs/>
          <w:sz w:val="20"/>
          <w:szCs w:val="20"/>
          <w:lang w:val="en-US"/>
        </w:rPr>
      </w:pPr>
      <w:r w:rsidRPr="00A3474A">
        <w:rPr>
          <w:rFonts w:ascii="Candara" w:hAnsi="Candara" w:cs="Candara"/>
          <w:i/>
          <w:iCs/>
          <w:sz w:val="20"/>
          <w:szCs w:val="20"/>
        </w:rPr>
        <w:t>Tổng số tiền ghi bằng chữ:</w:t>
      </w:r>
      <w:r>
        <w:rPr>
          <w:rFonts w:ascii="Candara" w:hAnsi="Candara" w:cs="Candara"/>
          <w:i/>
          <w:iCs/>
          <w:sz w:val="20"/>
          <w:szCs w:val="20"/>
          <w:lang w:val="en-US"/>
        </w:rPr>
        <w:t xml:space="preserve"> </w:t>
      </w:r>
      <w:r w:rsidRPr="00A3474A">
        <w:rPr>
          <w:rFonts w:ascii="Candara" w:hAnsi="Candara" w:cs="Candara"/>
          <w:i/>
          <w:iCs/>
          <w:sz w:val="20"/>
          <w:szCs w:val="20"/>
        </w:rPr>
        <w:t>.......................................................................................................</w:t>
      </w:r>
    </w:p>
    <w:p w:rsidR="00594724" w:rsidRPr="00A3474A" w:rsidRDefault="00594724" w:rsidP="00594724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sz w:val="20"/>
          <w:szCs w:val="20"/>
        </w:rPr>
        <w:t>......................................................................................................................</w:t>
      </w:r>
      <w:r>
        <w:rPr>
          <w:rFonts w:ascii="Candara" w:hAnsi="Candara" w:cs="Candara"/>
          <w:sz w:val="20"/>
          <w:szCs w:val="20"/>
        </w:rPr>
        <w:t>.............................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5"/>
        <w:gridCol w:w="1365"/>
        <w:gridCol w:w="1664"/>
        <w:gridCol w:w="2235"/>
        <w:gridCol w:w="2731"/>
      </w:tblGrid>
      <w:tr w:rsidR="00594724" w:rsidRPr="0018131E" w:rsidTr="000B2F4F">
        <w:tc>
          <w:tcPr>
            <w:tcW w:w="2347" w:type="pct"/>
            <w:gridSpan w:val="3"/>
            <w:shd w:val="clear" w:color="auto" w:fill="auto"/>
          </w:tcPr>
          <w:p w:rsidR="00594724" w:rsidRPr="0018131E" w:rsidRDefault="0059472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KHO BẠC NHÀ NƯỚC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Ngày ... tháng ... năm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</w:rPr>
              <w:t xml:space="preserve"> ..</w:t>
            </w:r>
            <w:proofErr w:type="gramEnd"/>
            <w:r w:rsidRPr="0018131E">
              <w:rPr>
                <w:rFonts w:ascii="Candara" w:hAnsi="Candara" w:cs="Candara"/>
                <w:sz w:val="20"/>
                <w:szCs w:val="20"/>
              </w:rPr>
              <w:t>….</w:t>
            </w:r>
            <w:r w:rsidRPr="0018131E">
              <w:rPr>
                <w:rFonts w:ascii="Candara" w:hAnsi="Candara" w:cs="Candara"/>
                <w:sz w:val="20"/>
                <w:szCs w:val="20"/>
              </w:rPr>
              <w:br/>
            </w:r>
          </w:p>
        </w:tc>
        <w:tc>
          <w:tcPr>
            <w:tcW w:w="2653" w:type="pct"/>
            <w:gridSpan w:val="2"/>
            <w:shd w:val="clear" w:color="auto" w:fill="auto"/>
          </w:tcPr>
          <w:p w:rsidR="00594724" w:rsidRPr="0018131E" w:rsidRDefault="00594724" w:rsidP="000B2F4F">
            <w:pPr>
              <w:spacing w:before="120"/>
              <w:jc w:val="center"/>
              <w:rPr>
                <w:rFonts w:ascii="Candara" w:hAnsi="Candara" w:cs="Candara"/>
                <w:i/>
                <w:i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CƠ QUAN TÀI CHÍNH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Ngày ... tháng ... năm</w:t>
            </w:r>
            <w:proofErr w:type="gramStart"/>
            <w:r w:rsidRPr="0018131E">
              <w:rPr>
                <w:rFonts w:ascii="Candara" w:hAnsi="Candara" w:cs="Candara"/>
                <w:sz w:val="20"/>
                <w:szCs w:val="20"/>
              </w:rPr>
              <w:t xml:space="preserve"> ..</w:t>
            </w:r>
            <w:proofErr w:type="gramEnd"/>
            <w:r w:rsidRPr="0018131E">
              <w:rPr>
                <w:rFonts w:ascii="Candara" w:hAnsi="Candara" w:cs="Candara"/>
                <w:sz w:val="20"/>
                <w:szCs w:val="20"/>
              </w:rPr>
              <w:t>…..</w:t>
            </w:r>
          </w:p>
        </w:tc>
      </w:tr>
      <w:tr w:rsidR="00594724" w:rsidRPr="0018131E" w:rsidTr="000B2F4F">
        <w:tc>
          <w:tcPr>
            <w:tcW w:w="729" w:type="pct"/>
            <w:shd w:val="clear" w:color="auto" w:fill="auto"/>
          </w:tcPr>
          <w:p w:rsidR="00594724" w:rsidRPr="0018131E" w:rsidRDefault="0059472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729" w:type="pct"/>
            <w:shd w:val="clear" w:color="auto" w:fill="auto"/>
          </w:tcPr>
          <w:p w:rsidR="00594724" w:rsidRPr="0018131E" w:rsidRDefault="0059472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  <w:tc>
          <w:tcPr>
            <w:tcW w:w="889" w:type="pct"/>
            <w:shd w:val="clear" w:color="auto" w:fill="auto"/>
          </w:tcPr>
          <w:p w:rsidR="00594724" w:rsidRPr="0018131E" w:rsidRDefault="0059472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GIÁM ĐỐC</w:t>
            </w:r>
          </w:p>
        </w:tc>
        <w:tc>
          <w:tcPr>
            <w:tcW w:w="1194" w:type="pct"/>
            <w:tcBorders>
              <w:left w:val="nil"/>
            </w:tcBorders>
            <w:shd w:val="clear" w:color="auto" w:fill="auto"/>
          </w:tcPr>
          <w:p w:rsidR="00594724" w:rsidRPr="0018131E" w:rsidRDefault="0059472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KẾ TOÁN TRƯỞNG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(Ký, ghi họ tên)</w:t>
            </w:r>
          </w:p>
        </w:tc>
        <w:tc>
          <w:tcPr>
            <w:tcW w:w="1459" w:type="pct"/>
            <w:shd w:val="clear" w:color="auto" w:fill="auto"/>
          </w:tcPr>
          <w:p w:rsidR="00594724" w:rsidRPr="0018131E" w:rsidRDefault="0059472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THỦ TRƯỞNG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i/>
                <w:iCs/>
                <w:sz w:val="20"/>
                <w:szCs w:val="20"/>
                <w:lang w:val="en-US"/>
              </w:rPr>
              <w:t>(Ký, ghi họ tên, đóng dấu)</w:t>
            </w:r>
          </w:p>
        </w:tc>
      </w:tr>
    </w:tbl>
    <w:p w:rsidR="00594724" w:rsidRDefault="00594724" w:rsidP="00594724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5B417D" w:rsidRDefault="005B417D"/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724"/>
    <w:rsid w:val="00041721"/>
    <w:rsid w:val="00594724"/>
    <w:rsid w:val="005B417D"/>
    <w:rsid w:val="00604DD5"/>
    <w:rsid w:val="00704329"/>
    <w:rsid w:val="0071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972FFB7-9FD9-4BC5-BEC8-D88B4F26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724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724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724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4724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4724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4724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4724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4724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4724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4724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47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7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47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47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47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47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47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47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47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4724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947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724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947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4724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947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4724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947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72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7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47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2025-01-06T07:04:00Z</dcterms:created>
  <dcterms:modified xsi:type="dcterms:W3CDTF">2025-01-06T07:05:00Z</dcterms:modified>
</cp:coreProperties>
</file>