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4"/>
        <w:gridCol w:w="4105"/>
        <w:gridCol w:w="3596"/>
      </w:tblGrid>
      <w:tr w:rsidR="006F1AB0" w:rsidRPr="0018131E" w:rsidTr="000B2F4F">
        <w:trPr>
          <w:trHeight w:val="872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AB0" w:rsidRPr="0018131E" w:rsidRDefault="006F1AB0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Không ghi vào khu vực này</w:t>
            </w:r>
          </w:p>
        </w:tc>
        <w:tc>
          <w:tcPr>
            <w:tcW w:w="219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1AB0" w:rsidRPr="0018131E" w:rsidRDefault="006F1AB0" w:rsidP="000B2F4F">
            <w:pPr>
              <w:spacing w:before="120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KHO BẠC NHÀ NƯỚC …………………</w:t>
            </w:r>
          </w:p>
        </w:tc>
        <w:tc>
          <w:tcPr>
            <w:tcW w:w="1922" w:type="pct"/>
            <w:shd w:val="clear" w:color="auto" w:fill="auto"/>
            <w:vAlign w:val="center"/>
          </w:tcPr>
          <w:p w:rsidR="006F1AB0" w:rsidRPr="0018131E" w:rsidRDefault="006F1AB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Mẫu số 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6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-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08/KB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của Bộ trưởng Bộ Tài Chính)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……..……</w:t>
            </w:r>
          </w:p>
        </w:tc>
      </w:tr>
    </w:tbl>
    <w:p w:rsidR="006F1AB0" w:rsidRPr="00A3474A" w:rsidRDefault="006F1AB0" w:rsidP="006F1AB0">
      <w:pPr>
        <w:spacing w:before="120"/>
        <w:jc w:val="center"/>
        <w:rPr>
          <w:rFonts w:ascii="Candara" w:hAnsi="Candara" w:cs="Candara"/>
          <w:b/>
          <w:bCs/>
          <w:sz w:val="20"/>
          <w:szCs w:val="20"/>
          <w:lang w:val="en-US"/>
        </w:rPr>
      </w:pPr>
      <w:r w:rsidRPr="00A3474A">
        <w:rPr>
          <w:rFonts w:ascii="Candara" w:hAnsi="Candara" w:cs="Candara"/>
          <w:b/>
          <w:bCs/>
          <w:sz w:val="20"/>
          <w:szCs w:val="20"/>
          <w:lang w:val="en-US"/>
        </w:rPr>
        <w:t>PHIẾU CHUYỂN KHOẢN</w:t>
      </w:r>
    </w:p>
    <w:p w:rsidR="006F1AB0" w:rsidRPr="00A3474A" w:rsidRDefault="006F1AB0" w:rsidP="006F1AB0">
      <w:pPr>
        <w:spacing w:before="120"/>
        <w:jc w:val="center"/>
        <w:rPr>
          <w:rFonts w:ascii="Candara" w:hAnsi="Candara" w:cs="Candara"/>
          <w:i/>
          <w:iCs/>
          <w:sz w:val="20"/>
          <w:szCs w:val="20"/>
          <w:lang w:val="en-US"/>
        </w:rPr>
      </w:pPr>
      <w:r w:rsidRPr="00A3474A">
        <w:rPr>
          <w:rFonts w:ascii="Candara" w:hAnsi="Candara" w:cs="Candara"/>
          <w:i/>
          <w:iCs/>
          <w:sz w:val="20"/>
          <w:szCs w:val="20"/>
          <w:lang w:val="en-US"/>
        </w:rPr>
        <w:t>Lập ngày …… tháng …… năm …….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4"/>
        <w:gridCol w:w="2881"/>
      </w:tblGrid>
      <w:tr w:rsidR="006F1AB0" w:rsidRPr="0018131E" w:rsidTr="000B2F4F">
        <w:tc>
          <w:tcPr>
            <w:tcW w:w="346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AB0" w:rsidRPr="0018131E" w:rsidRDefault="006F1AB0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Tên t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à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i khoản nợ: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…………………………………………………………</w:t>
            </w:r>
          </w:p>
          <w:p w:rsidR="006F1AB0" w:rsidRPr="0018131E" w:rsidRDefault="006F1AB0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Tên tài khoản có: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…………………………………………………………</w:t>
            </w:r>
          </w:p>
          <w:p w:rsidR="006F1AB0" w:rsidRPr="0018131E" w:rsidRDefault="006F1AB0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Nội dung: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………………………………………………………………….</w:t>
            </w:r>
          </w:p>
          <w:p w:rsidR="006F1AB0" w:rsidRPr="0018131E" w:rsidRDefault="006F1AB0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……………………………………………………………………………</w:t>
            </w:r>
          </w:p>
          <w:p w:rsidR="006F1AB0" w:rsidRPr="0018131E" w:rsidRDefault="006F1AB0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………………………………………………………………………………</w:t>
            </w:r>
          </w:p>
          <w:p w:rsidR="006F1AB0" w:rsidRPr="0018131E" w:rsidRDefault="006F1AB0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Mục lục NSNN (nếu có). Mã NDKT: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M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ã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 chương: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Mã ngành KT: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AB0" w:rsidRPr="0018131E" w:rsidRDefault="006F1AB0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Nợ TK: ……………………….</w:t>
            </w:r>
          </w:p>
          <w:p w:rsidR="006F1AB0" w:rsidRPr="0018131E" w:rsidRDefault="006F1AB0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Có TK: ……………………….</w:t>
            </w:r>
          </w:p>
        </w:tc>
      </w:tr>
      <w:tr w:rsidR="006F1AB0" w:rsidRPr="0018131E" w:rsidTr="000B2F4F">
        <w:tc>
          <w:tcPr>
            <w:tcW w:w="3460" w:type="pct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F1AB0" w:rsidRPr="0018131E" w:rsidRDefault="006F1AB0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AB0" w:rsidRPr="0018131E" w:rsidRDefault="006F1AB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Số tiền ghi bằng số</w:t>
            </w:r>
          </w:p>
          <w:p w:rsidR="006F1AB0" w:rsidRPr="0018131E" w:rsidRDefault="006F1AB0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</w:t>
            </w:r>
          </w:p>
        </w:tc>
      </w:tr>
    </w:tbl>
    <w:p w:rsidR="006F1AB0" w:rsidRPr="00A3474A" w:rsidRDefault="006F1AB0" w:rsidP="006F1AB0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 xml:space="preserve">Số tiền ghi bằng chữ: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……………………………………………………………………………………………….</w:t>
      </w:r>
    </w:p>
    <w:p w:rsidR="006F1AB0" w:rsidRPr="00A3474A" w:rsidRDefault="006F1AB0" w:rsidP="006F1AB0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………………………………………………………………………………………..............................................</w:t>
      </w:r>
    </w:p>
    <w:p w:rsidR="006F1AB0" w:rsidRPr="00A3474A" w:rsidRDefault="006F1AB0" w:rsidP="006F1AB0">
      <w:pPr>
        <w:spacing w:before="120"/>
        <w:jc w:val="center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  <w:lang w:val="en-US"/>
        </w:rPr>
        <w:t>N</w:t>
      </w:r>
      <w:r>
        <w:rPr>
          <w:rFonts w:ascii="Candara" w:hAnsi="Candara" w:cs="Candara"/>
          <w:sz w:val="20"/>
          <w:szCs w:val="20"/>
        </w:rPr>
        <w:t>gày ... tháng ... năm ..</w:t>
      </w:r>
      <w:r w:rsidRPr="00A3474A">
        <w:rPr>
          <w:rFonts w:ascii="Candara" w:hAnsi="Candara" w:cs="Candara"/>
          <w:sz w:val="20"/>
          <w:szCs w:val="20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1"/>
        <w:gridCol w:w="2909"/>
        <w:gridCol w:w="3330"/>
      </w:tblGrid>
      <w:tr w:rsidR="006F1AB0" w:rsidRPr="0018131E" w:rsidTr="000B2F4F">
        <w:tc>
          <w:tcPr>
            <w:tcW w:w="1667" w:type="pct"/>
            <w:shd w:val="clear" w:color="auto" w:fill="auto"/>
          </w:tcPr>
          <w:p w:rsidR="006F1AB0" w:rsidRPr="0018131E" w:rsidRDefault="006F1AB0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</w:t>
            </w:r>
          </w:p>
        </w:tc>
        <w:tc>
          <w:tcPr>
            <w:tcW w:w="1554" w:type="pct"/>
            <w:shd w:val="clear" w:color="auto" w:fill="auto"/>
          </w:tcPr>
          <w:p w:rsidR="006F1AB0" w:rsidRPr="0018131E" w:rsidRDefault="006F1AB0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 TRƯỞNG</w:t>
            </w:r>
          </w:p>
        </w:tc>
        <w:tc>
          <w:tcPr>
            <w:tcW w:w="1779" w:type="pct"/>
            <w:shd w:val="clear" w:color="auto" w:fill="auto"/>
          </w:tcPr>
          <w:p w:rsidR="006F1AB0" w:rsidRPr="0018131E" w:rsidRDefault="006F1AB0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GIÁM ĐỐC KHO BẠC NHÀ NƯỚC</w:t>
            </w:r>
          </w:p>
        </w:tc>
      </w:tr>
    </w:tbl>
    <w:p w:rsidR="006F1AB0" w:rsidRDefault="006F1AB0" w:rsidP="006F1AB0">
      <w:pPr>
        <w:spacing w:before="120"/>
        <w:rPr>
          <w:rFonts w:ascii="Candara" w:hAnsi="Candara" w:cs="Candara"/>
          <w:sz w:val="20"/>
          <w:szCs w:val="20"/>
        </w:rPr>
      </w:pPr>
    </w:p>
    <w:p w:rsidR="006F1AB0" w:rsidRDefault="006F1AB0" w:rsidP="006F1AB0">
      <w:pPr>
        <w:spacing w:before="120"/>
        <w:rPr>
          <w:rFonts w:ascii="Candara" w:hAnsi="Candara" w:cs="Candara"/>
          <w:sz w:val="20"/>
          <w:szCs w:val="20"/>
        </w:rPr>
      </w:pPr>
    </w:p>
    <w:p w:rsidR="005B417D" w:rsidRDefault="005B417D"/>
    <w:sectPr w:rsidR="005B4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B0"/>
    <w:rsid w:val="00041721"/>
    <w:rsid w:val="005B417D"/>
    <w:rsid w:val="00604DD5"/>
    <w:rsid w:val="006F1AB0"/>
    <w:rsid w:val="00704329"/>
    <w:rsid w:val="0071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778FF8C-852C-4259-881F-1A1DA1CB7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AB0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1AB0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1AB0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1AB0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1AB0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1AB0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1AB0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1AB0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1AB0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1AB0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A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1A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1A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1A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1A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1A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1A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1A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1A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1AB0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1AB0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1A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1AB0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1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1AB0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1A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1AB0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1A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1AB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2025-01-06T07:07:00Z</dcterms:created>
  <dcterms:modified xsi:type="dcterms:W3CDTF">2025-01-06T07:08:00Z</dcterms:modified>
</cp:coreProperties>
</file>