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4"/>
        <w:gridCol w:w="3471"/>
      </w:tblGrid>
      <w:tr w:rsidR="00480224" w:rsidRPr="009C0A93" w14:paraId="0BFD4AC8" w14:textId="77777777" w:rsidTr="00393ECF">
        <w:tc>
          <w:tcPr>
            <w:tcW w:w="3145" w:type="pct"/>
            <w:tcBorders>
              <w:right w:val="single" w:sz="4" w:space="0" w:color="auto"/>
            </w:tcBorders>
            <w:vAlign w:val="center"/>
          </w:tcPr>
          <w:p w14:paraId="0B874754" w14:textId="77777777" w:rsidR="00480224" w:rsidRPr="009C0A93" w:rsidRDefault="00480224" w:rsidP="00393ECF">
            <w:pPr>
              <w:keepNext/>
              <w:keepLines/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1FA1" w14:textId="77777777" w:rsidR="00480224" w:rsidRPr="00060581" w:rsidRDefault="00480224" w:rsidP="00393ECF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Mẫu số: 02-ĐK-TCT</w:t>
            </w:r>
          </w:p>
          <w:p w14:paraId="1B725395" w14:textId="77777777" w:rsidR="00480224" w:rsidRPr="00060581" w:rsidRDefault="00480224" w:rsidP="00393ECF">
            <w:pPr>
              <w:keepNext/>
              <w:keepLines/>
              <w:jc w:val="center"/>
              <w:rPr>
                <w:rFonts w:ascii="Arial" w:eastAsia="Times New Roman" w:hAnsi="Arial" w:cs="Arial"/>
                <w:bCs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14:paraId="0F2A915B" w14:textId="77777777" w:rsidR="00480224" w:rsidRPr="009C0A93" w:rsidRDefault="00480224" w:rsidP="00480224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p w14:paraId="6F171A76" w14:textId="77777777" w:rsidR="00480224" w:rsidRPr="009C0A93" w:rsidRDefault="00480224" w:rsidP="00480224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p w14:paraId="645F08DE" w14:textId="77777777" w:rsidR="00480224" w:rsidRPr="009C0A93" w:rsidRDefault="00480224" w:rsidP="00480224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>CỘNG HÒA XÃ HỘI CHỦ NGHĨA VIỆT NAM</w:t>
      </w:r>
    </w:p>
    <w:p w14:paraId="2CE40AFC" w14:textId="77777777" w:rsidR="00480224" w:rsidRPr="009C0A93" w:rsidRDefault="00480224" w:rsidP="00480224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>Độc lập - Tự do - Hạnh phúc</w:t>
      </w:r>
    </w:p>
    <w:p w14:paraId="43863353" w14:textId="77777777" w:rsidR="00480224" w:rsidRPr="00060581" w:rsidRDefault="00480224" w:rsidP="00480224">
      <w:pPr>
        <w:keepNext/>
        <w:keepLines/>
        <w:jc w:val="center"/>
        <w:rPr>
          <w:rFonts w:ascii="Arial" w:eastAsia="Times New Roman" w:hAnsi="Arial" w:cs="Arial"/>
          <w:bCs/>
          <w:color w:val="0D0D0D"/>
          <w:sz w:val="20"/>
          <w:szCs w:val="20"/>
          <w:vertAlign w:val="superscript"/>
        </w:rPr>
      </w:pPr>
      <w:r w:rsidRPr="00060581">
        <w:rPr>
          <w:rFonts w:ascii="Arial" w:eastAsia="Times New Roman" w:hAnsi="Arial" w:cs="Arial"/>
          <w:bCs/>
          <w:color w:val="0D0D0D"/>
          <w:sz w:val="20"/>
          <w:szCs w:val="20"/>
          <w:vertAlign w:val="superscript"/>
        </w:rPr>
        <w:t>______________________</w:t>
      </w:r>
    </w:p>
    <w:p w14:paraId="0E6BBF76" w14:textId="77777777" w:rsidR="00480224" w:rsidRPr="009C0A93" w:rsidRDefault="00480224" w:rsidP="00480224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p w14:paraId="569CD035" w14:textId="77777777" w:rsidR="00480224" w:rsidRPr="009C0A93" w:rsidRDefault="00480224" w:rsidP="00480224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>TỜ KHAI ĐĂNG KÝ THUẾ</w:t>
      </w:r>
    </w:p>
    <w:p w14:paraId="58EC5FE3" w14:textId="77777777" w:rsidR="00480224" w:rsidRPr="009C0A93" w:rsidRDefault="00480224" w:rsidP="00480224">
      <w:pPr>
        <w:jc w:val="center"/>
        <w:rPr>
          <w:rFonts w:ascii="Arial" w:eastAsia="Times New Roman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i/>
          <w:iCs/>
          <w:color w:val="0D0D0D"/>
          <w:sz w:val="20"/>
          <w:szCs w:val="20"/>
        </w:rPr>
        <w:t>(Dùng cho đơn vị phụ thuộc, địa điểm kinh doanh trực tiếp phát sinh nghĩa vụ thuế)</w:t>
      </w:r>
    </w:p>
    <w:p w14:paraId="7F27711C" w14:textId="77777777" w:rsidR="00480224" w:rsidRPr="009C0A93" w:rsidRDefault="00480224" w:rsidP="00480224">
      <w:pPr>
        <w:jc w:val="center"/>
        <w:rPr>
          <w:rFonts w:ascii="Arial" w:eastAsia="Times New Roman" w:hAnsi="Arial" w:cs="Arial"/>
          <w:color w:val="0D0D0D"/>
          <w:sz w:val="20"/>
          <w:szCs w:val="20"/>
        </w:rPr>
      </w:pPr>
    </w:p>
    <w:p w14:paraId="272B43B9" w14:textId="77777777" w:rsidR="00480224" w:rsidRPr="009C0A93" w:rsidRDefault="00480224" w:rsidP="00480224">
      <w:pPr>
        <w:tabs>
          <w:tab w:val="left" w:pos="2473"/>
          <w:tab w:val="left" w:pos="5785"/>
        </w:tabs>
        <w:spacing w:after="120"/>
        <w:ind w:firstLine="720"/>
        <w:jc w:val="both"/>
        <w:rPr>
          <w:rFonts w:ascii="Arial" w:eastAsia="Times New Roman" w:hAnsi="Arial" w:cs="Arial"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color w:val="0D0D0D"/>
          <w:sz w:val="20"/>
          <w:szCs w:val="20"/>
        </w:rPr>
        <w:t>□ Chi nhánh</w:t>
      </w:r>
      <w:r w:rsidRPr="009C0A93">
        <w:rPr>
          <w:rFonts w:ascii="Arial" w:eastAsia="Times New Roman" w:hAnsi="Arial" w:cs="Arial"/>
          <w:color w:val="0D0D0D"/>
          <w:sz w:val="20"/>
          <w:szCs w:val="20"/>
        </w:rPr>
        <w:tab/>
        <w:t>□ Văn phòng đại diện</w:t>
      </w:r>
      <w:r w:rsidRPr="009C0A93">
        <w:rPr>
          <w:rFonts w:ascii="Arial" w:eastAsia="Times New Roman" w:hAnsi="Arial" w:cs="Arial"/>
          <w:color w:val="0D0D0D"/>
          <w:sz w:val="20"/>
          <w:szCs w:val="20"/>
        </w:rPr>
        <w:tab/>
        <w:t>□ Địa điểm kinh doanh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681"/>
        <w:gridCol w:w="686"/>
        <w:gridCol w:w="686"/>
        <w:gridCol w:w="677"/>
        <w:gridCol w:w="677"/>
        <w:gridCol w:w="694"/>
        <w:gridCol w:w="681"/>
        <w:gridCol w:w="681"/>
        <w:gridCol w:w="677"/>
        <w:gridCol w:w="681"/>
        <w:gridCol w:w="1421"/>
      </w:tblGrid>
      <w:tr w:rsidR="00480224" w:rsidRPr="009C0A93" w14:paraId="292A0CC8" w14:textId="77777777" w:rsidTr="00393ECF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1D01F" w14:textId="77777777" w:rsidR="00480224" w:rsidRPr="009C0A93" w:rsidRDefault="00480224" w:rsidP="00393ECF">
            <w:pPr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NNT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ghi MST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10 số của đơn vị chủ qu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ả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n vào các ô này</w:t>
            </w:r>
          </w:p>
        </w:tc>
      </w:tr>
      <w:tr w:rsidR="00480224" w:rsidRPr="009C0A93" w14:paraId="38FE6536" w14:textId="77777777" w:rsidTr="00393ECF">
        <w:trPr>
          <w:trHeight w:val="20"/>
          <w:jc w:val="center"/>
        </w:trPr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90E20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FC7AE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C20D3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4047C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CEDF9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25D00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68012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C1FC9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C356B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A03B8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D6604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F5577" w14:textId="77777777" w:rsidR="00480224" w:rsidRPr="009C0A93" w:rsidRDefault="00480224" w:rsidP="00393EC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14:paraId="127D9E30" w14:textId="77777777" w:rsidR="00480224" w:rsidRPr="009C0A93" w:rsidRDefault="00480224" w:rsidP="00480224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0224" w:rsidRPr="009C0A93" w14:paraId="0C06E7F9" w14:textId="77777777" w:rsidTr="00393ECF">
        <w:tc>
          <w:tcPr>
            <w:tcW w:w="9010" w:type="dxa"/>
          </w:tcPr>
          <w:p w14:paraId="782A5B8B" w14:textId="77777777" w:rsidR="00480224" w:rsidRPr="009C0A93" w:rsidRDefault="00480224" w:rsidP="00393ECF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>Tên</w:t>
            </w:r>
            <w:proofErr w:type="spellEnd"/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>người</w:t>
            </w:r>
            <w:proofErr w:type="spellEnd"/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>nộp</w:t>
            </w:r>
            <w:proofErr w:type="spellEnd"/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>thuế</w:t>
            </w:r>
            <w:proofErr w:type="spellEnd"/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>:</w:t>
            </w:r>
          </w:p>
        </w:tc>
      </w:tr>
      <w:tr w:rsidR="00480224" w:rsidRPr="009C0A93" w14:paraId="4C930F2F" w14:textId="77777777" w:rsidTr="00393ECF">
        <w:tc>
          <w:tcPr>
            <w:tcW w:w="9010" w:type="dxa"/>
          </w:tcPr>
          <w:p w14:paraId="7FFDF453" w14:textId="77777777" w:rsidR="00480224" w:rsidRPr="00060581" w:rsidRDefault="00480224" w:rsidP="00393ECF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2. Thông tin đại lý thuế (nếu có):</w:t>
            </w:r>
          </w:p>
        </w:tc>
      </w:tr>
      <w:tr w:rsidR="00480224" w:rsidRPr="009C0A93" w14:paraId="4946EC9C" w14:textId="77777777" w:rsidTr="00393ECF">
        <w:tc>
          <w:tcPr>
            <w:tcW w:w="9010" w:type="dxa"/>
          </w:tcPr>
          <w:p w14:paraId="40BA61CE" w14:textId="77777777" w:rsidR="00480224" w:rsidRPr="009C0A93" w:rsidRDefault="00480224" w:rsidP="00393ECF">
            <w:pPr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 xml:space="preserve">2a.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>Tên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>:</w:t>
            </w:r>
          </w:p>
        </w:tc>
      </w:tr>
      <w:tr w:rsidR="00480224" w:rsidRPr="009C0A93" w14:paraId="4FB71DEF" w14:textId="77777777" w:rsidTr="00393ECF">
        <w:tc>
          <w:tcPr>
            <w:tcW w:w="9010" w:type="dxa"/>
          </w:tcPr>
          <w:p w14:paraId="40EFEF2B" w14:textId="77777777" w:rsidR="00480224" w:rsidRPr="009C0A93" w:rsidRDefault="00480224" w:rsidP="00393ECF">
            <w:pPr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 xml:space="preserve">2b.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>Mã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>số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>thuế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 xml:space="preserve">: </w:t>
            </w:r>
            <w:r w:rsidRPr="009C0A93">
              <w:rPr>
                <w:rFonts w:ascii="Arial" w:eastAsia="Times New Roman" w:hAnsi="Arial" w:cs="Arial"/>
                <w:bCs/>
                <w:noProof/>
                <w:color w:val="0D0D0D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26A8A661" wp14:editId="2F03A9F6">
                  <wp:extent cx="2640330" cy="200220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810" cy="21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224" w:rsidRPr="009C0A93" w14:paraId="2235B04A" w14:textId="77777777" w:rsidTr="00393ECF">
        <w:tc>
          <w:tcPr>
            <w:tcW w:w="9010" w:type="dxa"/>
          </w:tcPr>
          <w:p w14:paraId="3F044772" w14:textId="77777777" w:rsidR="00480224" w:rsidRPr="00060581" w:rsidRDefault="00480224" w:rsidP="00393ECF">
            <w:pPr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  <w:t xml:space="preserve">2c. Hợp đồng đại lý thuế: Số:                                         Ngày:               </w:t>
            </w:r>
          </w:p>
        </w:tc>
      </w:tr>
    </w:tbl>
    <w:p w14:paraId="00B8D27D" w14:textId="77777777" w:rsidR="00480224" w:rsidRPr="009C0A93" w:rsidRDefault="00480224" w:rsidP="00480224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245"/>
        <w:gridCol w:w="4559"/>
      </w:tblGrid>
      <w:tr w:rsidR="00480224" w:rsidRPr="009C0A93" w14:paraId="7BA628D5" w14:textId="77777777" w:rsidTr="00393EC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4D6FC373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53A9FBE7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3B31AC27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 xml:space="preserve">4. Địa chỉ nhận thông báo thuế 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(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 xml:space="preserve"> kê khai nếu địa chỉ nhận thông 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báo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 xml:space="preserve"> thuế khác địa chỉ trụ sở 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chính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)</w:t>
            </w:r>
          </w:p>
        </w:tc>
      </w:tr>
      <w:tr w:rsidR="00480224" w:rsidRPr="009C0A93" w14:paraId="05AF09C4" w14:textId="77777777" w:rsidTr="00393EC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30797D53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3a. Số nhà, ngách, hẻm, ng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õ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,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đường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3FC99C10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3474F385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4a. Số nhà, ngách, hẻm, ngõ, đường/phố, tổ/xóm/ấp/thôn hoặc hòm thư bưu điện:</w:t>
            </w:r>
          </w:p>
        </w:tc>
      </w:tr>
      <w:tr w:rsidR="00480224" w:rsidRPr="009C0A93" w14:paraId="0F1C33CA" w14:textId="77777777" w:rsidTr="00393EC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27164C84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1D823328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26F138C9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4b. Phường/Xã/Thị trấn:</w:t>
            </w:r>
          </w:p>
        </w:tc>
      </w:tr>
      <w:tr w:rsidR="00480224" w:rsidRPr="009C0A93" w14:paraId="78B46B22" w14:textId="77777777" w:rsidTr="00393EC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47FB8BC6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3c. Quận/Huyện/Thị xã/Thành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phố thuộc tỉnh/Thành phố thuộc 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182DF809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36912139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4c. Quận/Huyện/Thị xã/Thành phố thuộc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/Thành phố thuộc 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</w:tr>
      <w:tr w:rsidR="00480224" w:rsidRPr="009C0A93" w14:paraId="034FC929" w14:textId="77777777" w:rsidTr="00393EC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3C7EF8FA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3d. Tỉnh/Th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à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6E2271F3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3A7A5D08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4d.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/Thành phố trực thuộc trung ương:</w:t>
            </w:r>
          </w:p>
        </w:tc>
      </w:tr>
      <w:tr w:rsidR="00480224" w:rsidRPr="009C0A93" w14:paraId="1CC6CAF1" w14:textId="77777777" w:rsidTr="00393EC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26E4E7CA" w14:textId="77777777" w:rsidR="00480224" w:rsidRPr="009C0A93" w:rsidRDefault="00480224" w:rsidP="00393ECF">
            <w:pPr>
              <w:tabs>
                <w:tab w:val="left" w:pos="225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3đ. Điện thoại: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369CE536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3C121545" w14:textId="77777777" w:rsidR="00480224" w:rsidRPr="009C0A93" w:rsidRDefault="00480224" w:rsidP="00393ECF">
            <w:pPr>
              <w:tabs>
                <w:tab w:val="left" w:pos="243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4đ. Điện thoại: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ab/>
              <w:t>4e. Fax (nếu có):</w:t>
            </w:r>
          </w:p>
        </w:tc>
      </w:tr>
      <w:tr w:rsidR="00480224" w:rsidRPr="009C0A93" w14:paraId="25ABC7CA" w14:textId="77777777" w:rsidTr="00393ECF">
        <w:trPr>
          <w:trHeight w:val="20"/>
          <w:jc w:val="center"/>
        </w:trPr>
        <w:tc>
          <w:tcPr>
            <w:tcW w:w="2431" w:type="pct"/>
            <w:tcBorders>
              <w:bottom w:val="single" w:sz="4" w:space="0" w:color="auto"/>
            </w:tcBorders>
            <w:shd w:val="clear" w:color="auto" w:fill="FFFFFF"/>
          </w:tcPr>
          <w:p w14:paraId="11642EFC" w14:textId="77777777" w:rsidR="00480224" w:rsidRPr="009C0A93" w:rsidRDefault="00480224" w:rsidP="00393ECF">
            <w:pPr>
              <w:tabs>
                <w:tab w:val="left" w:pos="2250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3g. Email: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4B6B2C33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698B7246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4g. E-mail:</w:t>
            </w:r>
          </w:p>
        </w:tc>
      </w:tr>
      <w:tr w:rsidR="00480224" w:rsidRPr="009C0A93" w14:paraId="00190C23" w14:textId="77777777" w:rsidTr="00393ECF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14:paraId="4A1C5A7D" w14:textId="77777777" w:rsidR="00480224" w:rsidRPr="009C0A93" w:rsidRDefault="00480224" w:rsidP="00393ECF">
            <w:pPr>
              <w:tabs>
                <w:tab w:val="left" w:pos="2250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8398A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14:paraId="68542B96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</w:tc>
      </w:tr>
      <w:tr w:rsidR="00480224" w:rsidRPr="009C0A93" w14:paraId="5FBBC9B1" w14:textId="77777777" w:rsidTr="00393EC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5BF34ABE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1F87456D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237F2504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 xml:space="preserve">6. Giấy </w:t>
            </w: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phép thành lập và hoạt động</w:t>
            </w: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 xml:space="preserve"> hoặc Giấy tờ tương đương do cơ quan có thẩm quyền cấp</w:t>
            </w:r>
          </w:p>
        </w:tc>
      </w:tr>
      <w:tr w:rsidR="00480224" w:rsidRPr="009C0A93" w14:paraId="676934EF" w14:textId="77777777" w:rsidTr="00393EC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423570D4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17365394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1A311116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6a. Số:</w:t>
            </w:r>
          </w:p>
        </w:tc>
      </w:tr>
      <w:tr w:rsidR="00480224" w:rsidRPr="009C0A93" w14:paraId="5614F55D" w14:textId="77777777" w:rsidTr="00393EC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4A209AA7" w14:textId="77777777" w:rsidR="00480224" w:rsidRPr="00060581" w:rsidRDefault="00480224" w:rsidP="00393ECF">
            <w:pPr>
              <w:tabs>
                <w:tab w:val="left" w:leader="dot" w:pos="3434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5b. Ngày ký quyết định: 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…..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/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…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5FD9CCBC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419040DB" w14:textId="77777777" w:rsidR="00480224" w:rsidRPr="009C0A93" w:rsidRDefault="00480224" w:rsidP="00393ECF">
            <w:pPr>
              <w:tabs>
                <w:tab w:val="left" w:leader="dot" w:pos="2455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6b. Ngày cấp: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 xml:space="preserve"> …./…./…..</w:t>
            </w:r>
          </w:p>
        </w:tc>
      </w:tr>
      <w:tr w:rsidR="00480224" w:rsidRPr="009C0A93" w14:paraId="73742AC9" w14:textId="77777777" w:rsidTr="00393ECF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14:paraId="7D15C886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14:paraId="47BAB16B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14:paraId="60352FB5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6c. Cơ quan cấp:</w:t>
            </w:r>
          </w:p>
        </w:tc>
      </w:tr>
    </w:tbl>
    <w:p w14:paraId="4A9A60C6" w14:textId="77777777" w:rsidR="00480224" w:rsidRPr="009C0A93" w:rsidRDefault="00480224" w:rsidP="00480224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0224" w:rsidRPr="009C0A93" w14:paraId="1CA2E14D" w14:textId="77777777" w:rsidTr="00393ECF">
        <w:tc>
          <w:tcPr>
            <w:tcW w:w="9010" w:type="dxa"/>
          </w:tcPr>
          <w:p w14:paraId="1F7F5A3B" w14:textId="77777777" w:rsidR="00480224" w:rsidRPr="009C0A93" w:rsidRDefault="00480224" w:rsidP="00393ECF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7. Ngành nghề kinh doanh chính:</w:t>
            </w:r>
          </w:p>
          <w:p w14:paraId="73B55C27" w14:textId="77777777" w:rsidR="00480224" w:rsidRPr="009C0A93" w:rsidRDefault="00480224" w:rsidP="00393ECF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0F9D3264" w14:textId="77777777" w:rsidR="00480224" w:rsidRPr="009C0A93" w:rsidRDefault="00480224" w:rsidP="00393ECF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14:paraId="2FA9F894" w14:textId="77777777" w:rsidR="00480224" w:rsidRPr="009C0A93" w:rsidRDefault="00480224" w:rsidP="00480224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480224" w:rsidRPr="009C0A93" w14:paraId="1809035D" w14:textId="77777777" w:rsidTr="00393ECF">
        <w:tc>
          <w:tcPr>
            <w:tcW w:w="5098" w:type="dxa"/>
            <w:gridSpan w:val="2"/>
          </w:tcPr>
          <w:p w14:paraId="26B202AF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Vốn</w:t>
            </w:r>
            <w:proofErr w:type="spellEnd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điều</w:t>
            </w:r>
            <w:proofErr w:type="spellEnd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lệ</w:t>
            </w:r>
            <w:proofErr w:type="spellEnd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1DC0E7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</w:tcPr>
          <w:p w14:paraId="0E7E22C8" w14:textId="77777777" w:rsidR="00480224" w:rsidRPr="00060581" w:rsidRDefault="00480224" w:rsidP="00393ECF">
            <w:pPr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9. Ngày bắt đầu hoạt động: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…./…./…</w:t>
            </w:r>
          </w:p>
        </w:tc>
      </w:tr>
      <w:tr w:rsidR="00480224" w:rsidRPr="009C0A93" w14:paraId="148BEEF2" w14:textId="77777777" w:rsidTr="00393ECF">
        <w:tc>
          <w:tcPr>
            <w:tcW w:w="3539" w:type="dxa"/>
          </w:tcPr>
          <w:p w14:paraId="2CD2BCCF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8.1.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Vốn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nhà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nước</w:t>
            </w:r>
            <w:proofErr w:type="spellEnd"/>
          </w:p>
        </w:tc>
        <w:tc>
          <w:tcPr>
            <w:tcW w:w="1559" w:type="dxa"/>
          </w:tcPr>
          <w:p w14:paraId="2BA2299E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trọng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2352C4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712ADDCD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80224" w:rsidRPr="009C0A93" w14:paraId="178E0EED" w14:textId="77777777" w:rsidTr="00393ECF">
        <w:tc>
          <w:tcPr>
            <w:tcW w:w="3539" w:type="dxa"/>
          </w:tcPr>
          <w:p w14:paraId="575A7BED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8.2.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Vốn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nước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ngoài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:</w:t>
            </w:r>
          </w:p>
        </w:tc>
        <w:tc>
          <w:tcPr>
            <w:tcW w:w="1559" w:type="dxa"/>
          </w:tcPr>
          <w:p w14:paraId="45510DE9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trọng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8F832D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09A845E5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80224" w:rsidRPr="009C0A93" w14:paraId="351BD27A" w14:textId="77777777" w:rsidTr="00393ECF">
        <w:tc>
          <w:tcPr>
            <w:tcW w:w="3539" w:type="dxa"/>
          </w:tcPr>
          <w:p w14:paraId="3FDF5E6F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8.3.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Vốn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tư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nhân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:</w:t>
            </w:r>
          </w:p>
        </w:tc>
        <w:tc>
          <w:tcPr>
            <w:tcW w:w="1559" w:type="dxa"/>
          </w:tcPr>
          <w:p w14:paraId="773694F9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trọng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FE0DB2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4460153E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80224" w:rsidRPr="009C0A93" w14:paraId="2D22949A" w14:textId="77777777" w:rsidTr="00393ECF">
        <w:tc>
          <w:tcPr>
            <w:tcW w:w="3539" w:type="dxa"/>
          </w:tcPr>
          <w:p w14:paraId="07665BD4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lastRenderedPageBreak/>
              <w:t xml:space="preserve">8.4.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Vốn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khác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:</w:t>
            </w:r>
          </w:p>
        </w:tc>
        <w:tc>
          <w:tcPr>
            <w:tcW w:w="1559" w:type="dxa"/>
          </w:tcPr>
          <w:p w14:paraId="7CDD8EC2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trọng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BA91E6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427C1446" w14:textId="77777777" w:rsidR="00480224" w:rsidRPr="009C0A93" w:rsidRDefault="00480224" w:rsidP="00393ECF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14:paraId="22ABA340" w14:textId="77777777" w:rsidR="00480224" w:rsidRPr="009C0A93" w:rsidRDefault="00480224" w:rsidP="00480224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480224" w:rsidRPr="009C0A93" w14:paraId="0EFE743E" w14:textId="77777777" w:rsidTr="00393ECF">
        <w:tc>
          <w:tcPr>
            <w:tcW w:w="2253" w:type="dxa"/>
          </w:tcPr>
          <w:p w14:paraId="2DA296C8" w14:textId="77777777" w:rsidR="00480224" w:rsidRPr="009C0A93" w:rsidRDefault="00480224" w:rsidP="00393ECF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10. </w:t>
            </w:r>
            <w:proofErr w:type="spellStart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Loại</w:t>
            </w:r>
            <w:proofErr w:type="spellEnd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hình</w:t>
            </w:r>
            <w:proofErr w:type="spellEnd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kinh</w:t>
            </w:r>
            <w:proofErr w:type="spellEnd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tế</w:t>
            </w:r>
            <w:proofErr w:type="spellEnd"/>
          </w:p>
        </w:tc>
        <w:tc>
          <w:tcPr>
            <w:tcW w:w="2253" w:type="dxa"/>
          </w:tcPr>
          <w:p w14:paraId="517F49E7" w14:textId="77777777" w:rsidR="00480224" w:rsidRPr="009C0A93" w:rsidRDefault="00480224" w:rsidP="00393EC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</w:tcPr>
          <w:p w14:paraId="1B42F531" w14:textId="77777777" w:rsidR="00480224" w:rsidRPr="009C0A93" w:rsidRDefault="00480224" w:rsidP="00393EC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</w:tcPr>
          <w:p w14:paraId="72C51D35" w14:textId="77777777" w:rsidR="00480224" w:rsidRPr="009C0A93" w:rsidRDefault="00480224" w:rsidP="00393EC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480224" w:rsidRPr="009C0A93" w14:paraId="183F8E17" w14:textId="77777777" w:rsidTr="00393ECF">
        <w:tc>
          <w:tcPr>
            <w:tcW w:w="2253" w:type="dxa"/>
          </w:tcPr>
          <w:p w14:paraId="52BE16E9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cổ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phần</w:t>
            </w:r>
            <w:proofErr w:type="spellEnd"/>
          </w:p>
        </w:tc>
        <w:tc>
          <w:tcPr>
            <w:tcW w:w="2253" w:type="dxa"/>
          </w:tcPr>
          <w:p w14:paraId="6181BECF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Doanh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nghiệp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tư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nhân</w:t>
            </w:r>
            <w:proofErr w:type="spellEnd"/>
          </w:p>
        </w:tc>
        <w:tc>
          <w:tcPr>
            <w:tcW w:w="2252" w:type="dxa"/>
          </w:tcPr>
          <w:p w14:paraId="4982070E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VPĐD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của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tổ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chức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nước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ngoài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tại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Việt Nam</w:t>
            </w:r>
          </w:p>
        </w:tc>
        <w:tc>
          <w:tcPr>
            <w:tcW w:w="2252" w:type="dxa"/>
          </w:tcPr>
          <w:p w14:paraId="1C558798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Tổ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hợp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tác</w:t>
            </w:r>
            <w:proofErr w:type="spellEnd"/>
          </w:p>
        </w:tc>
      </w:tr>
      <w:tr w:rsidR="00480224" w:rsidRPr="009C0A93" w14:paraId="3412B864" w14:textId="77777777" w:rsidTr="00393ECF">
        <w:tc>
          <w:tcPr>
            <w:tcW w:w="2253" w:type="dxa"/>
          </w:tcPr>
          <w:p w14:paraId="593AC0DA" w14:textId="77777777" w:rsidR="00480224" w:rsidRPr="00060581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Công ty TNHH 1 thành viên</w:t>
            </w:r>
          </w:p>
        </w:tc>
        <w:tc>
          <w:tcPr>
            <w:tcW w:w="2253" w:type="dxa"/>
          </w:tcPr>
          <w:p w14:paraId="3E054363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hợp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danh</w:t>
            </w:r>
            <w:proofErr w:type="spellEnd"/>
          </w:p>
        </w:tc>
        <w:tc>
          <w:tcPr>
            <w:tcW w:w="2252" w:type="dxa"/>
          </w:tcPr>
          <w:p w14:paraId="6AF6FEC9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Tổ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chức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kinh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tế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của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lực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lượng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vũ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trang</w:t>
            </w:r>
            <w:proofErr w:type="spellEnd"/>
          </w:p>
        </w:tc>
        <w:tc>
          <w:tcPr>
            <w:tcW w:w="2252" w:type="dxa"/>
          </w:tcPr>
          <w:p w14:paraId="20994C59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Hợp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tác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xã</w:t>
            </w:r>
            <w:proofErr w:type="spellEnd"/>
          </w:p>
        </w:tc>
      </w:tr>
      <w:tr w:rsidR="00480224" w:rsidRPr="009C0A93" w14:paraId="29264A84" w14:textId="77777777" w:rsidTr="00393ECF">
        <w:tc>
          <w:tcPr>
            <w:tcW w:w="2253" w:type="dxa"/>
          </w:tcPr>
          <w:p w14:paraId="4D38A7CC" w14:textId="77777777" w:rsidR="00480224" w:rsidRPr="00060581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Công ty TNHH 2 thành viên trở lên</w:t>
            </w:r>
          </w:p>
        </w:tc>
        <w:tc>
          <w:tcPr>
            <w:tcW w:w="2253" w:type="dxa"/>
          </w:tcPr>
          <w:p w14:paraId="118A244A" w14:textId="77777777" w:rsidR="00480224" w:rsidRPr="00060581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Hợp đồng hợp tác, kinh doanh với nước ngoài</w:t>
            </w:r>
          </w:p>
        </w:tc>
        <w:tc>
          <w:tcPr>
            <w:tcW w:w="2252" w:type="dxa"/>
          </w:tcPr>
          <w:p w14:paraId="7B9EE2ED" w14:textId="77777777" w:rsidR="00480224" w:rsidRPr="00060581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Tổ chức kinh tế của tổ chức chính trị, CT-XH, xã hội, XH-NN</w:t>
            </w:r>
          </w:p>
        </w:tc>
        <w:tc>
          <w:tcPr>
            <w:tcW w:w="2252" w:type="dxa"/>
          </w:tcPr>
          <w:p w14:paraId="19749935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Cơ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quan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hành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chính</w:t>
            </w:r>
            <w:proofErr w:type="spellEnd"/>
          </w:p>
        </w:tc>
      </w:tr>
      <w:tr w:rsidR="00480224" w:rsidRPr="009C0A93" w14:paraId="03602006" w14:textId="77777777" w:rsidTr="00393ECF">
        <w:tc>
          <w:tcPr>
            <w:tcW w:w="4506" w:type="dxa"/>
            <w:gridSpan w:val="2"/>
          </w:tcPr>
          <w:p w14:paraId="3D056FA3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sự nghiệp ngoài công lập</w:t>
            </w:r>
          </w:p>
        </w:tc>
        <w:tc>
          <w:tcPr>
            <w:tcW w:w="2252" w:type="dxa"/>
          </w:tcPr>
          <w:p w14:paraId="14989736" w14:textId="77777777" w:rsidR="00480224" w:rsidRPr="00060581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sự nghiệp công lập</w:t>
            </w:r>
          </w:p>
        </w:tc>
        <w:tc>
          <w:tcPr>
            <w:tcW w:w="2252" w:type="dxa"/>
          </w:tcPr>
          <w:p w14:paraId="3CEDA1AC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Loại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hình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khác</w:t>
            </w:r>
            <w:proofErr w:type="spellEnd"/>
          </w:p>
        </w:tc>
      </w:tr>
    </w:tbl>
    <w:p w14:paraId="19B9462C" w14:textId="77777777" w:rsidR="00480224" w:rsidRPr="009C0A93" w:rsidRDefault="00480224" w:rsidP="00480224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480224" w:rsidRPr="009C0A93" w14:paraId="52268E58" w14:textId="77777777" w:rsidTr="00393ECF">
        <w:tc>
          <w:tcPr>
            <w:tcW w:w="4673" w:type="dxa"/>
          </w:tcPr>
          <w:p w14:paraId="73C5BE1A" w14:textId="77777777" w:rsidR="00480224" w:rsidRPr="00060581" w:rsidRDefault="00480224" w:rsidP="00393ECF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11. Hình thức hạch toán kế toán về kết quả kinh doanh</w:t>
            </w:r>
          </w:p>
          <w:p w14:paraId="041AED86" w14:textId="77777777" w:rsidR="00480224" w:rsidRPr="009C0A93" w:rsidRDefault="00480224" w:rsidP="00393EC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Độc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lập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Phụ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>thuộc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16EDBF" w14:textId="77777777" w:rsidR="00480224" w:rsidRPr="009C0A93" w:rsidRDefault="00480224" w:rsidP="00393ECF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42AB777A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Năm</w:t>
            </w:r>
            <w:proofErr w:type="spellEnd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tài</w:t>
            </w:r>
            <w:proofErr w:type="spellEnd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chính</w:t>
            </w:r>
            <w:proofErr w:type="spellEnd"/>
          </w:p>
        </w:tc>
        <w:tc>
          <w:tcPr>
            <w:tcW w:w="2027" w:type="dxa"/>
            <w:vAlign w:val="center"/>
          </w:tcPr>
          <w:p w14:paraId="47135AE9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Từ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ngày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.../…</w:t>
            </w:r>
          </w:p>
          <w:p w14:paraId="4C938372" w14:textId="77777777" w:rsidR="00480224" w:rsidRPr="009C0A93" w:rsidRDefault="00480224" w:rsidP="00393ECF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đến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ngày</w:t>
            </w:r>
            <w:proofErr w:type="spell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…/…</w:t>
            </w:r>
          </w:p>
        </w:tc>
      </w:tr>
    </w:tbl>
    <w:p w14:paraId="2C2FAF52" w14:textId="77777777" w:rsidR="00480224" w:rsidRPr="009C0A93" w:rsidRDefault="00480224" w:rsidP="00480224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9"/>
        <w:gridCol w:w="5101"/>
      </w:tblGrid>
      <w:tr w:rsidR="00480224" w:rsidRPr="009C0A93" w14:paraId="7E46EC9D" w14:textId="77777777" w:rsidTr="00393ECF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59F1A" w14:textId="77777777" w:rsidR="00480224" w:rsidRPr="00060581" w:rsidRDefault="00480224" w:rsidP="00393ECF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13. Thông tin về đơn vị 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chủ quản hoặc đơn vị quản lý trực tiếp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578C5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 xml:space="preserve">14. Thông tin người </w:t>
            </w:r>
            <w:r w:rsidRPr="00060581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đứng đầu đơn vị phụ thuộc/địa điểm kinh doanh</w:t>
            </w:r>
          </w:p>
        </w:tc>
      </w:tr>
      <w:tr w:rsidR="00480224" w:rsidRPr="009C0A93" w14:paraId="5B7D23B9" w14:textId="77777777" w:rsidTr="00393ECF">
        <w:trPr>
          <w:trHeight w:hRule="exact" w:val="7708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03515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lastRenderedPageBreak/>
              <w:t>13a. Mã số thuế:</w:t>
            </w:r>
          </w:p>
          <w:p w14:paraId="7731056C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3A9C0A39" wp14:editId="0F410DF8">
                  <wp:extent cx="2424953" cy="264540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072" cy="27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9F32E" w14:textId="77777777" w:rsidR="00480224" w:rsidRPr="00060581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13b. Tên đơn vị chủ quản/đơn vị quản lý trực tiếp: ……………………………….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2E854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phụ thuộc, địa điểm kinh doanh của tổ chức của Việt Nam</w:t>
            </w:r>
          </w:p>
          <w:p w14:paraId="43F7B655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phụ thuộc, địa điểm kinh doanh của thương nhân nước ngoài</w:t>
            </w:r>
          </w:p>
          <w:p w14:paraId="111AB03A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14a. Họ và tên: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…………………………………….</w:t>
            </w:r>
          </w:p>
          <w:p w14:paraId="47E75046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14b. Chức vụ: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14c. Sinh ngày: .../.../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</w:t>
            </w:r>
          </w:p>
          <w:p w14:paraId="0FFF77E8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14d. Số định danh c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nhân (đối với người Việt Nam):....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..................................</w:t>
            </w:r>
          </w:p>
          <w:p w14:paraId="56A7B707" w14:textId="77777777" w:rsidR="00480224" w:rsidRPr="009C0A93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14đ. Loại giấy tờ chứng thực cá nhân (đối với người nước ngoài):</w:t>
            </w:r>
          </w:p>
          <w:p w14:paraId="7B2566C6" w14:textId="77777777" w:rsidR="00480224" w:rsidRPr="009C0A93" w:rsidRDefault="00480224" w:rsidP="00393ECF">
            <w:pPr>
              <w:tabs>
                <w:tab w:val="left" w:pos="423"/>
                <w:tab w:val="left" w:pos="3451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Hộ chiếu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                 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□ Giấy thông hành</w:t>
            </w:r>
          </w:p>
          <w:p w14:paraId="64E4B4F6" w14:textId="77777777" w:rsidR="00480224" w:rsidRPr="009C0A93" w:rsidRDefault="00480224" w:rsidP="00393ECF">
            <w:pPr>
              <w:tabs>
                <w:tab w:val="left" w:pos="423"/>
                <w:tab w:val="left" w:pos="348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CMT biên giới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        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□ Khác</w:t>
            </w:r>
          </w:p>
          <w:p w14:paraId="34FF2519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Số giấy tờ: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………………………………………..</w:t>
            </w:r>
          </w:p>
          <w:p w14:paraId="3B3F00DB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Ngày cấp: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……..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……….</w:t>
            </w:r>
          </w:p>
          <w:p w14:paraId="7B10A40D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Nơi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cấp: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……………………………………………..</w:t>
            </w:r>
          </w:p>
          <w:p w14:paraId="48728666" w14:textId="77777777" w:rsidR="00480224" w:rsidRPr="009C0A93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14e. Địa chỉ nơi thường trú:</w:t>
            </w:r>
          </w:p>
          <w:p w14:paraId="6C9AE4AC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…………………………</w:t>
            </w:r>
          </w:p>
          <w:p w14:paraId="0D4390BA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……………………..</w:t>
            </w:r>
          </w:p>
          <w:p w14:paraId="7413D4F5" w14:textId="77777777" w:rsidR="00480224" w:rsidRPr="009C0A93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14:paraId="37DDAD58" w14:textId="77777777" w:rsidR="00480224" w:rsidRPr="00060581" w:rsidRDefault="00480224" w:rsidP="00393ECF">
            <w:pPr>
              <w:tabs>
                <w:tab w:val="left" w:leader="dot" w:pos="546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</w:t>
            </w:r>
          </w:p>
          <w:p w14:paraId="4E4FEA00" w14:textId="77777777" w:rsidR="00480224" w:rsidRPr="00060581" w:rsidRDefault="00480224" w:rsidP="00393ECF">
            <w:pPr>
              <w:tabs>
                <w:tab w:val="left" w:leader="dot" w:pos="5482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…………….</w:t>
            </w:r>
          </w:p>
          <w:p w14:paraId="6AD0E474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Quốc gia: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……………………………</w:t>
            </w:r>
          </w:p>
          <w:p w14:paraId="6AD929E7" w14:textId="77777777" w:rsidR="00480224" w:rsidRPr="009C0A93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14g. Địa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hiện tại (nếu có):</w:t>
            </w:r>
          </w:p>
          <w:p w14:paraId="2829752F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…………………………</w:t>
            </w:r>
          </w:p>
          <w:p w14:paraId="59816610" w14:textId="77777777" w:rsidR="00480224" w:rsidRPr="00060581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……………………..</w:t>
            </w:r>
          </w:p>
          <w:p w14:paraId="5435536C" w14:textId="77777777" w:rsidR="00480224" w:rsidRPr="009C0A93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14:paraId="1CCE2762" w14:textId="77777777" w:rsidR="00480224" w:rsidRPr="00060581" w:rsidRDefault="00480224" w:rsidP="00393ECF">
            <w:pPr>
              <w:tabs>
                <w:tab w:val="left" w:leader="dot" w:pos="546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</w:t>
            </w:r>
          </w:p>
          <w:p w14:paraId="2BC9A994" w14:textId="77777777" w:rsidR="00480224" w:rsidRPr="00060581" w:rsidRDefault="00480224" w:rsidP="00393ECF">
            <w:pPr>
              <w:tabs>
                <w:tab w:val="left" w:leader="dot" w:pos="5482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…………….</w:t>
            </w:r>
          </w:p>
          <w:p w14:paraId="727B5779" w14:textId="77777777" w:rsidR="00480224" w:rsidRPr="009C0A93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Quốc gia: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……………………………</w:t>
            </w:r>
          </w:p>
          <w:p w14:paraId="00D7AC74" w14:textId="77777777" w:rsidR="00480224" w:rsidRPr="009C0A93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 xml:space="preserve">14h. Thông tin </w:t>
            </w:r>
            <w:proofErr w:type="spellStart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khác</w:t>
            </w:r>
            <w:proofErr w:type="spellEnd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:</w:t>
            </w:r>
          </w:p>
          <w:p w14:paraId="6CFF9C67" w14:textId="77777777" w:rsidR="00480224" w:rsidRPr="009C0A93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proofErr w:type="spellStart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Điện</w:t>
            </w:r>
            <w:proofErr w:type="spellEnd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thoại</w:t>
            </w:r>
            <w:proofErr w:type="spellEnd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: ………………</w:t>
            </w:r>
            <w:proofErr w:type="gramStart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…..</w:t>
            </w:r>
            <w:proofErr w:type="gramEnd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Email:……………</w:t>
            </w:r>
          </w:p>
          <w:p w14:paraId="25201973" w14:textId="77777777" w:rsidR="00480224" w:rsidRPr="009C0A93" w:rsidRDefault="00480224" w:rsidP="00393ECF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</w:p>
        </w:tc>
      </w:tr>
    </w:tbl>
    <w:p w14:paraId="6AD04CF7" w14:textId="77777777" w:rsidR="00480224" w:rsidRPr="009C0A93" w:rsidRDefault="00480224" w:rsidP="00480224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2207"/>
        <w:gridCol w:w="2208"/>
        <w:gridCol w:w="2208"/>
      </w:tblGrid>
      <w:tr w:rsidR="00480224" w:rsidRPr="009C0A93" w14:paraId="41B7AE1B" w14:textId="77777777" w:rsidTr="00393ECF">
        <w:tc>
          <w:tcPr>
            <w:tcW w:w="5000" w:type="pct"/>
            <w:gridSpan w:val="4"/>
          </w:tcPr>
          <w:p w14:paraId="54259AFD" w14:textId="77777777" w:rsidR="00480224" w:rsidRPr="00060581" w:rsidRDefault="00480224" w:rsidP="00393ECF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15. Phương pháp tính thuế GTGT</w:t>
            </w:r>
          </w:p>
        </w:tc>
      </w:tr>
      <w:tr w:rsidR="00480224" w:rsidRPr="009C0A93" w14:paraId="0DAF4F0B" w14:textId="77777777" w:rsidTr="00393ECF">
        <w:tc>
          <w:tcPr>
            <w:tcW w:w="1458" w:type="pct"/>
          </w:tcPr>
          <w:p w14:paraId="3E9F259D" w14:textId="77777777" w:rsidR="00480224" w:rsidRPr="009C0A93" w:rsidRDefault="00480224" w:rsidP="00393ECF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Khấu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trừ</w:t>
            </w:r>
            <w:proofErr w:type="spellEnd"/>
          </w:p>
        </w:tc>
        <w:tc>
          <w:tcPr>
            <w:tcW w:w="1180" w:type="pct"/>
          </w:tcPr>
          <w:p w14:paraId="7A72CFC6" w14:textId="77777777" w:rsidR="00480224" w:rsidRPr="009C0A93" w:rsidRDefault="00480224" w:rsidP="00393ECF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Trực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tiếp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trên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GTGT</w:t>
            </w:r>
          </w:p>
        </w:tc>
        <w:tc>
          <w:tcPr>
            <w:tcW w:w="1181" w:type="pct"/>
          </w:tcPr>
          <w:p w14:paraId="2199D3AC" w14:textId="77777777" w:rsidR="00480224" w:rsidRPr="009C0A93" w:rsidRDefault="00480224" w:rsidP="00393ECF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Trực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tiếp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trên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doanh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số</w:t>
            </w:r>
            <w:proofErr w:type="spellEnd"/>
          </w:p>
        </w:tc>
        <w:tc>
          <w:tcPr>
            <w:tcW w:w="1180" w:type="pct"/>
          </w:tcPr>
          <w:p w14:paraId="255A20F6" w14:textId="77777777" w:rsidR="00480224" w:rsidRPr="009C0A93" w:rsidRDefault="00480224" w:rsidP="00393ECF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Không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phải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nộp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>thuế</w:t>
            </w:r>
            <w:proofErr w:type="spellEnd"/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GTGT</w:t>
            </w:r>
          </w:p>
        </w:tc>
      </w:tr>
    </w:tbl>
    <w:p w14:paraId="19780C06" w14:textId="77777777" w:rsidR="00480224" w:rsidRPr="009C0A93" w:rsidRDefault="00480224" w:rsidP="00480224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3531"/>
        <w:gridCol w:w="2289"/>
      </w:tblGrid>
      <w:tr w:rsidR="00480224" w:rsidRPr="009C0A93" w14:paraId="0BEC318A" w14:textId="77777777" w:rsidTr="00393ECF">
        <w:tc>
          <w:tcPr>
            <w:tcW w:w="5000" w:type="pct"/>
            <w:gridSpan w:val="3"/>
          </w:tcPr>
          <w:p w14:paraId="2D721068" w14:textId="77777777" w:rsidR="00480224" w:rsidRPr="009C0A93" w:rsidRDefault="00480224" w:rsidP="00393ECF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16. Thông tin về các đơn vị liên quan</w:t>
            </w:r>
          </w:p>
        </w:tc>
      </w:tr>
      <w:tr w:rsidR="00480224" w:rsidRPr="009C0A93" w14:paraId="3711EF02" w14:textId="77777777" w:rsidTr="00393ECF">
        <w:tc>
          <w:tcPr>
            <w:tcW w:w="1888" w:type="pct"/>
          </w:tcPr>
          <w:p w14:paraId="7F3520BE" w14:textId="77777777" w:rsidR="00480224" w:rsidRPr="00060581" w:rsidRDefault="00480224" w:rsidP="00393EC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địa điểm kinh doanh, kho hàng phụ thuộc</w:t>
            </w:r>
          </w:p>
        </w:tc>
        <w:tc>
          <w:tcPr>
            <w:tcW w:w="1888" w:type="pct"/>
          </w:tcPr>
          <w:p w14:paraId="34362045" w14:textId="77777777" w:rsidR="00480224" w:rsidRPr="00060581" w:rsidRDefault="00480224" w:rsidP="00393EC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hợp đồng với nhà thầu nước ngoài, nhà thầu phụ nước ngoài</w:t>
            </w:r>
          </w:p>
        </w:tc>
        <w:tc>
          <w:tcPr>
            <w:tcW w:w="1224" w:type="pct"/>
          </w:tcPr>
          <w:p w14:paraId="1B80CBAA" w14:textId="77777777" w:rsidR="00480224" w:rsidRPr="00060581" w:rsidRDefault="00480224" w:rsidP="00393EC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nhà thầu, nhà đầu tư dầu khí</w:t>
            </w:r>
          </w:p>
        </w:tc>
      </w:tr>
    </w:tbl>
    <w:p w14:paraId="460AE6AF" w14:textId="77777777" w:rsidR="00480224" w:rsidRPr="009C0A93" w:rsidRDefault="00480224" w:rsidP="00480224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4"/>
        <w:gridCol w:w="258"/>
        <w:gridCol w:w="4798"/>
      </w:tblGrid>
      <w:tr w:rsidR="00480224" w:rsidRPr="009C0A93" w14:paraId="69915046" w14:textId="77777777" w:rsidTr="00393ECF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0A1F0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17. Thông tin khác</w:t>
            </w:r>
          </w:p>
        </w:tc>
      </w:tr>
      <w:tr w:rsidR="00480224" w:rsidRPr="009C0A93" w14:paraId="7993107B" w14:textId="77777777" w:rsidTr="00393EC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17057" w14:textId="77777777" w:rsidR="00480224" w:rsidRPr="009C0A93" w:rsidRDefault="00480224" w:rsidP="00393ECF">
            <w:pPr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i/>
                <w:color w:val="0D0D0D"/>
                <w:sz w:val="20"/>
                <w:szCs w:val="20"/>
                <w:lang w:val="en-US"/>
              </w:rPr>
              <w:t>17.1.</w:t>
            </w: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Giám đ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  <w:lang w:val="en-US"/>
              </w:rPr>
              <w:t>ố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6417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F9FD1" w14:textId="77777777" w:rsidR="00480224" w:rsidRPr="009C0A93" w:rsidRDefault="00480224" w:rsidP="00393ECF">
            <w:pPr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i/>
                <w:color w:val="0D0D0D"/>
                <w:sz w:val="20"/>
                <w:szCs w:val="20"/>
              </w:rPr>
              <w:t>17.2.</w:t>
            </w: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 xml:space="preserve">Kế toán </w:t>
            </w:r>
            <w:r w:rsidRPr="00060581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trưởng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/Phụ trách kế toán (nếu có):</w:t>
            </w:r>
          </w:p>
        </w:tc>
      </w:tr>
      <w:tr w:rsidR="00480224" w:rsidRPr="009C0A93" w14:paraId="322766DB" w14:textId="77777777" w:rsidTr="00393EC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C2CC2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47DBB83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4A6F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a. Họ </w:t>
            </w:r>
            <w:proofErr w:type="spellStart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và</w:t>
            </w:r>
            <w:proofErr w:type="spellEnd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tên:</w:t>
            </w:r>
          </w:p>
        </w:tc>
      </w:tr>
      <w:tr w:rsidR="00480224" w:rsidRPr="009C0A93" w14:paraId="347CABCB" w14:textId="77777777" w:rsidTr="00393EC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1B3EE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b. Mã số thuế cá nhân/số định danh c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280792B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539F1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b. Mã số thuế cá nhân/số định danh cá nhân:</w:t>
            </w:r>
          </w:p>
        </w:tc>
      </w:tr>
      <w:tr w:rsidR="00480224" w:rsidRPr="009C0A93" w14:paraId="0CF28D64" w14:textId="77777777" w:rsidTr="00393EC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74B09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7666C44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437EE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</w:tr>
      <w:tr w:rsidR="00480224" w:rsidRPr="009C0A93" w14:paraId="6D10B135" w14:textId="77777777" w:rsidTr="00393EC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6E668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F61FCA5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6301D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d. Điện thoại li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ê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 lạc:</w:t>
            </w:r>
          </w:p>
        </w:tc>
      </w:tr>
      <w:tr w:rsidR="00480224" w:rsidRPr="009C0A93" w14:paraId="6A36CC3A" w14:textId="77777777" w:rsidTr="00393ECF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B3504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DB08D" w14:textId="77777777" w:rsidR="00480224" w:rsidRPr="009C0A93" w:rsidRDefault="00480224" w:rsidP="00393ECF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AB962" w14:textId="77777777" w:rsidR="00480224" w:rsidRPr="009C0A93" w:rsidRDefault="00480224" w:rsidP="00393ECF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đ. Email:</w:t>
            </w:r>
          </w:p>
        </w:tc>
      </w:tr>
    </w:tbl>
    <w:p w14:paraId="5345AEED" w14:textId="77777777" w:rsidR="00480224" w:rsidRPr="009C0A93" w:rsidRDefault="00480224" w:rsidP="00480224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0224" w:rsidRPr="009C0A93" w14:paraId="5003E11E" w14:textId="77777777" w:rsidTr="00393ECF">
        <w:tc>
          <w:tcPr>
            <w:tcW w:w="9010" w:type="dxa"/>
          </w:tcPr>
          <w:p w14:paraId="33549C7B" w14:textId="77777777" w:rsidR="00480224" w:rsidRPr="009C0A93" w:rsidRDefault="00480224" w:rsidP="00393ECF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18. Tình trạng trước khi tổ chức lại (nếu có):</w:t>
            </w:r>
          </w:p>
        </w:tc>
      </w:tr>
      <w:tr w:rsidR="00480224" w:rsidRPr="009C0A93" w14:paraId="39F6F587" w14:textId="77777777" w:rsidTr="00393ECF">
        <w:tc>
          <w:tcPr>
            <w:tcW w:w="9010" w:type="dxa"/>
          </w:tcPr>
          <w:p w14:paraId="3FE00BD9" w14:textId="77777777" w:rsidR="00480224" w:rsidRPr="00060581" w:rsidRDefault="00480224" w:rsidP="00393EC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Chia                 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Tách               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Hợp nhất            </w:t>
            </w:r>
          </w:p>
          <w:p w14:paraId="11335668" w14:textId="77777777" w:rsidR="00480224" w:rsidRPr="00060581" w:rsidRDefault="00480224" w:rsidP="00393EC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Chuyển đơn vị độc lập thành đơn vị phụ thuộc của một đơn vị chủ quản khác</w:t>
            </w:r>
          </w:p>
          <w:p w14:paraId="79868DB3" w14:textId="77777777" w:rsidR="00480224" w:rsidRPr="00060581" w:rsidRDefault="00480224" w:rsidP="00393EC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Chuyển đơn vị phụ thuộc của một đơn vị chủ quản thành đơn vị phụ thuộc của đơn vị chủ quản khác</w:t>
            </w:r>
          </w:p>
        </w:tc>
      </w:tr>
      <w:tr w:rsidR="00480224" w:rsidRPr="009C0A93" w14:paraId="6ADCA350" w14:textId="77777777" w:rsidTr="00393ECF">
        <w:tc>
          <w:tcPr>
            <w:tcW w:w="9010" w:type="dxa"/>
          </w:tcPr>
          <w:p w14:paraId="52360C4A" w14:textId="77777777" w:rsidR="00480224" w:rsidRPr="00060581" w:rsidRDefault="00480224" w:rsidP="00393EC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lastRenderedPageBreak/>
              <w:t>Mã số thuế trước khi tổ chức lại:</w:t>
            </w:r>
          </w:p>
          <w:p w14:paraId="7E826153" w14:textId="77777777" w:rsidR="00480224" w:rsidRPr="009C0A93" w:rsidRDefault="00480224" w:rsidP="00393ECF">
            <w:pPr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eastAsia="Times New Roman" w:hAnsi="Arial" w:cs="Arial"/>
                <w:b/>
                <w:bCs/>
                <w:noProof/>
                <w:color w:val="0D0D0D"/>
                <w:sz w:val="20"/>
                <w:szCs w:val="20"/>
                <w:shd w:val="clear" w:color="auto" w:fill="FFFFFF"/>
                <w:lang w:val="en-US" w:eastAsia="en-US" w:bidi="ar-SA"/>
              </w:rPr>
              <w:drawing>
                <wp:inline distT="0" distB="0" distL="0" distR="0" wp14:anchorId="4DC18DBA" wp14:editId="1566FFF9">
                  <wp:extent cx="3453288" cy="2944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485" cy="29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21F23" w14:textId="77777777" w:rsidR="00480224" w:rsidRPr="009C0A93" w:rsidRDefault="00480224" w:rsidP="00480224">
      <w:pPr>
        <w:ind w:firstLine="720"/>
        <w:jc w:val="both"/>
        <w:rPr>
          <w:rFonts w:ascii="Arial" w:eastAsia="Times New Roman" w:hAnsi="Arial" w:cs="Arial"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color w:val="0D0D0D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14:paraId="0E214AEC" w14:textId="77777777" w:rsidR="00480224" w:rsidRPr="009C0A93" w:rsidRDefault="00480224" w:rsidP="00480224">
      <w:pPr>
        <w:ind w:firstLine="720"/>
        <w:jc w:val="both"/>
        <w:rPr>
          <w:rFonts w:ascii="Arial" w:eastAsia="Times New Roman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8"/>
        <w:gridCol w:w="5242"/>
      </w:tblGrid>
      <w:tr w:rsidR="00480224" w:rsidRPr="009C0A93" w14:paraId="0B430F25" w14:textId="77777777" w:rsidTr="00393ECF">
        <w:tc>
          <w:tcPr>
            <w:tcW w:w="2200" w:type="pct"/>
          </w:tcPr>
          <w:p w14:paraId="2E4404F8" w14:textId="77777777" w:rsidR="00480224" w:rsidRPr="00060581" w:rsidRDefault="00480224" w:rsidP="00393ECF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14:paraId="027F71A5" w14:textId="77777777" w:rsidR="00480224" w:rsidRPr="00060581" w:rsidRDefault="00480224" w:rsidP="00393EC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14:paraId="6E37685B" w14:textId="77777777" w:rsidR="00480224" w:rsidRPr="00060581" w:rsidRDefault="00480224" w:rsidP="00393EC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14:paraId="5EAB6BB6" w14:textId="77777777" w:rsidR="00480224" w:rsidRPr="009C0A93" w:rsidRDefault="00480224" w:rsidP="00393ECF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</w:p>
          <w:p w14:paraId="7150113C" w14:textId="77777777" w:rsidR="00480224" w:rsidRPr="009C0A93" w:rsidRDefault="00480224" w:rsidP="00393ECF">
            <w:pPr>
              <w:rPr>
                <w:rFonts w:ascii="Arial" w:eastAsia="Times New Roman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800" w:type="pct"/>
          </w:tcPr>
          <w:p w14:paraId="27B22F1F" w14:textId="77777777" w:rsidR="00480224" w:rsidRPr="00060581" w:rsidRDefault="00480224" w:rsidP="00393ECF">
            <w:pPr>
              <w:jc w:val="center"/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14:paraId="79C689B5" w14:textId="77777777" w:rsidR="00480224" w:rsidRPr="00060581" w:rsidRDefault="00480224" w:rsidP="00393ECF">
            <w:pPr>
              <w:jc w:val="center"/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14:paraId="509DCF9A" w14:textId="77777777" w:rsidR="00480224" w:rsidRPr="00060581" w:rsidRDefault="00480224" w:rsidP="00393ECF">
            <w:pPr>
              <w:jc w:val="center"/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14:paraId="513221AF" w14:textId="77777777" w:rsidR="00480224" w:rsidRPr="00060581" w:rsidRDefault="00480224" w:rsidP="00393ECF">
            <w:pPr>
              <w:jc w:val="center"/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14:paraId="78A5B7E9" w14:textId="77777777" w:rsidR="00F9473E" w:rsidRPr="00480224" w:rsidRDefault="00F9473E">
      <w:pPr>
        <w:rPr>
          <w:lang w:val="en-US"/>
        </w:rPr>
      </w:pPr>
    </w:p>
    <w:sectPr w:rsidR="00F9473E" w:rsidRPr="00480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24"/>
    <w:rsid w:val="00480224"/>
    <w:rsid w:val="005C45CB"/>
    <w:rsid w:val="00D25139"/>
    <w:rsid w:val="00F9473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62F7"/>
  <w15:chartTrackingRefBased/>
  <w15:docId w15:val="{9B5285CC-6467-4AAC-99E0-7CDE3284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02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224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An</dc:creator>
  <cp:keywords/>
  <dc:description/>
  <cp:lastModifiedBy>Binh An</cp:lastModifiedBy>
  <cp:revision>1</cp:revision>
  <dcterms:created xsi:type="dcterms:W3CDTF">2025-01-05T04:19:00Z</dcterms:created>
  <dcterms:modified xsi:type="dcterms:W3CDTF">2025-01-05T04:20:00Z</dcterms:modified>
</cp:coreProperties>
</file>