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07" w:rsidRPr="00155207" w:rsidRDefault="00155207" w:rsidP="00155207">
      <w:pPr>
        <w:shd w:val="clear" w:color="auto" w:fill="FFFFFF"/>
        <w:spacing w:before="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155207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13a/ĐK</w:t>
      </w:r>
      <w:bookmarkEnd w:id="0"/>
    </w:p>
    <w:p w:rsidR="00155207" w:rsidRPr="00155207" w:rsidRDefault="00155207" w:rsidP="00155207">
      <w:pPr>
        <w:shd w:val="clear" w:color="auto" w:fill="FFFFFF"/>
        <w:spacing w:before="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9_name"/>
      <w:r w:rsidRPr="00155207">
        <w:rPr>
          <w:rFonts w:ascii="Arial" w:eastAsia="Times New Roman" w:hAnsi="Arial" w:cs="Arial"/>
          <w:b/>
          <w:bCs/>
          <w:sz w:val="20"/>
          <w:szCs w:val="20"/>
          <w:lang w:val="vi-VN"/>
        </w:rPr>
        <w:t>THÔNG TIN, DỮ LIỆU CHI TIẾT</w:t>
      </w:r>
      <w:bookmarkEnd w:id="1"/>
      <w:r w:rsidRPr="00155207">
        <w:rPr>
          <w:rFonts w:ascii="Arial" w:eastAsia="Times New Roman" w:hAnsi="Arial" w:cs="Arial"/>
          <w:b/>
          <w:bCs/>
          <w:sz w:val="20"/>
          <w:szCs w:val="20"/>
        </w:rPr>
        <w:br/>
      </w:r>
      <w:bookmarkStart w:id="2" w:name="chuong_pl_19_name_name"/>
      <w:r w:rsidRPr="00155207">
        <w:rPr>
          <w:rFonts w:ascii="Arial" w:eastAsia="Times New Roman" w:hAnsi="Arial" w:cs="Arial"/>
          <w:b/>
          <w:bCs/>
          <w:sz w:val="20"/>
          <w:szCs w:val="20"/>
          <w:lang w:val="vi-VN"/>
        </w:rPr>
        <w:t>VỀ BẢN ĐỒ ĐỊA CHÍNH</w:t>
      </w:r>
      <w:bookmarkEnd w:id="2"/>
      <w:r w:rsidRPr="00155207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</w:r>
      <w:r w:rsidRPr="00155207">
        <w:rPr>
          <w:rFonts w:ascii="Arial" w:eastAsia="Times New Roman" w:hAnsi="Arial" w:cs="Arial"/>
          <w:i/>
          <w:iCs/>
          <w:sz w:val="20"/>
          <w:szCs w:val="20"/>
          <w:lang w:val="vi-VN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14"/>
        <w:gridCol w:w="476"/>
        <w:gridCol w:w="1045"/>
      </w:tblGrid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</w:t>
            </w: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ố</w:t>
            </w: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lượng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Bản đồ địa chính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Tờ bản đồ số: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Địa chỉ hành chính: xã: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bản đồ dạng số (Vector) □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      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Loại b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ả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đồ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dạng ảnh (Raster)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Dữ liệu không gian đất đai nền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ị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hành chính: xã: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Lớp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dữ liệu điểm khống chế đo đạc □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Lớp dữ liệu biên giới, địa giới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      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Lớp dữ liệu thủy hệ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Lớp dữ liệu giao thông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Lớp dữ liệu địa danh, ghi chú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         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Dữ liệu không gian địa chính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□ Toàn bộ đơn vị hành chính cấp xã, □ Tờ bản đồ số: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..............................</w:t>
            </w:r>
          </w:p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Đơn vị hành chính: xã: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....................., 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huyện: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.................</w:t>
            </w: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, tỉnh: 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55207" w:rsidRPr="00155207" w:rsidTr="00155207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Thông tin, dữ liệu khác:</w:t>
            </w: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 ........................................................................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207" w:rsidRPr="00155207" w:rsidRDefault="00155207" w:rsidP="00155207">
            <w:pPr>
              <w:spacing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207" w:rsidRPr="00155207" w:rsidRDefault="00155207" w:rsidP="00155207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5207">
              <w:rPr>
                <w:rFonts w:ascii="Arial" w:eastAsia="Times New Roman" w:hAnsi="Arial" w:cs="Arial"/>
                <w:sz w:val="20"/>
                <w:szCs w:val="20"/>
              </w:rPr>
              <w:t>...............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55207"/>
    <w:rsid w:val="000F172E"/>
    <w:rsid w:val="00155207"/>
    <w:rsid w:val="001B4E13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20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2024-08-01T10:32:00Z</dcterms:created>
  <dcterms:modified xsi:type="dcterms:W3CDTF">2024-08-01T10:32:00Z</dcterms:modified>
</cp:coreProperties>
</file>