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07" w:rsidRPr="00155207" w:rsidRDefault="00155207" w:rsidP="00155207">
      <w:pPr>
        <w:shd w:val="clear" w:color="auto" w:fill="FFFFFF"/>
        <w:spacing w:before="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9"/>
      <w:r w:rsidRPr="00155207">
        <w:rPr>
          <w:rFonts w:ascii="Arial" w:eastAsia="Times New Roman" w:hAnsi="Arial" w:cs="Arial"/>
          <w:b/>
          <w:bCs/>
          <w:sz w:val="20"/>
          <w:szCs w:val="20"/>
          <w:lang w:val="vi-VN"/>
        </w:rPr>
        <w:t>Mẫu số 13a/ĐK</w:t>
      </w:r>
      <w:bookmarkEnd w:id="0"/>
    </w:p>
    <w:p w:rsidR="00155207" w:rsidRPr="00155207" w:rsidRDefault="00155207" w:rsidP="00155207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9_name"/>
      <w:r w:rsidRPr="00155207">
        <w:rPr>
          <w:rFonts w:ascii="Arial" w:eastAsia="Times New Roman" w:hAnsi="Arial" w:cs="Arial"/>
          <w:b/>
          <w:bCs/>
          <w:sz w:val="20"/>
          <w:szCs w:val="20"/>
          <w:lang w:val="vi-VN"/>
        </w:rPr>
        <w:t>THÔNG TIN, DỮ LIỆU CHI TIẾT</w:t>
      </w:r>
      <w:bookmarkEnd w:id="1"/>
      <w:r w:rsidRPr="00155207">
        <w:rPr>
          <w:rFonts w:ascii="Arial" w:eastAsia="Times New Roman" w:hAnsi="Arial" w:cs="Arial"/>
          <w:b/>
          <w:bCs/>
          <w:sz w:val="20"/>
          <w:szCs w:val="20"/>
        </w:rPr>
        <w:br/>
      </w:r>
      <w:bookmarkStart w:id="2" w:name="chuong_pl_19_name_name"/>
      <w:r w:rsidRPr="00155207">
        <w:rPr>
          <w:rFonts w:ascii="Arial" w:eastAsia="Times New Roman" w:hAnsi="Arial" w:cs="Arial"/>
          <w:b/>
          <w:bCs/>
          <w:sz w:val="20"/>
          <w:szCs w:val="20"/>
          <w:lang w:val="vi-VN"/>
        </w:rPr>
        <w:t>VỀ BẢN ĐỒ ĐỊA CHÍNH</w:t>
      </w:r>
      <w:bookmarkEnd w:id="2"/>
      <w:r w:rsidRPr="00155207">
        <w:rPr>
          <w:rFonts w:ascii="Arial" w:eastAsia="Times New Roman" w:hAnsi="Arial" w:cs="Arial"/>
          <w:b/>
          <w:bCs/>
          <w:sz w:val="20"/>
          <w:szCs w:val="20"/>
          <w:lang w:val="vi-VN"/>
        </w:rPr>
        <w:br/>
      </w:r>
      <w:r w:rsidRPr="00155207">
        <w:rPr>
          <w:rFonts w:ascii="Arial" w:eastAsia="Times New Roman" w:hAnsi="Arial" w:cs="Arial"/>
          <w:i/>
          <w:iCs/>
          <w:sz w:val="20"/>
          <w:szCs w:val="20"/>
          <w:lang w:val="vi-VN"/>
        </w:rPr>
        <w:t>(Kèm theo Phiếu yêu cầu cung cấp thông tin, dữ liệu đất đai)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7214"/>
        <w:gridCol w:w="476"/>
        <w:gridCol w:w="1045"/>
      </w:tblGrid>
      <w:tr w:rsidR="00155207" w:rsidRPr="00155207" w:rsidTr="00155207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207" w:rsidRPr="00155207" w:rsidRDefault="00155207" w:rsidP="00155207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4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207" w:rsidRPr="00155207" w:rsidRDefault="00155207" w:rsidP="00155207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Danh mục thông tin, dữ liệu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07" w:rsidRPr="00155207" w:rsidRDefault="00155207" w:rsidP="00155207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</w:t>
            </w:r>
            <w:r w:rsidRPr="0015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ố</w:t>
            </w:r>
            <w:r w:rsidRPr="00155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lượng</w:t>
            </w:r>
          </w:p>
        </w:tc>
      </w:tr>
      <w:tr w:rsidR="00155207" w:rsidRPr="00155207" w:rsidTr="0015520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5207" w:rsidRPr="00155207" w:rsidRDefault="00155207" w:rsidP="00155207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1</w:t>
            </w:r>
          </w:p>
        </w:tc>
        <w:tc>
          <w:tcPr>
            <w:tcW w:w="3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Bản đồ địa chính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207" w:rsidRPr="00155207" w:rsidRDefault="00155207" w:rsidP="00155207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□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</w:p>
        </w:tc>
      </w:tr>
      <w:tr w:rsidR="00155207" w:rsidRPr="00155207" w:rsidTr="0015520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207" w:rsidRPr="00155207" w:rsidRDefault="00155207" w:rsidP="00155207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 Tờ bản đồ số: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</w:t>
            </w:r>
          </w:p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Địa chỉ hành chính: xã: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....................., 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huyện: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.................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, tỉnh: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</w:p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Loại bản đồ dạng số (Vector) □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          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Loại b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ả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đồ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dạng ảnh (Raster)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□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155207" w:rsidRPr="00155207" w:rsidTr="0015520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5207" w:rsidRPr="00155207" w:rsidRDefault="00155207" w:rsidP="00155207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2</w:t>
            </w:r>
          </w:p>
        </w:tc>
        <w:tc>
          <w:tcPr>
            <w:tcW w:w="3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Dữ liệu không gian đất đai nền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207" w:rsidRPr="00155207" w:rsidRDefault="00155207" w:rsidP="00155207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□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</w:p>
        </w:tc>
      </w:tr>
      <w:tr w:rsidR="00155207" w:rsidRPr="00155207" w:rsidTr="0015520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207" w:rsidRPr="00155207" w:rsidRDefault="00155207" w:rsidP="00155207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Đơn v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ị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hành chính: xã: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....................., 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huyện: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.................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, tỉnh: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</w:p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Lớp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dữ liệu điểm khống chế đo đạc □</w:t>
            </w:r>
          </w:p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Lớp dữ liệu biên giới, địa giới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          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□</w:t>
            </w:r>
          </w:p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Lớp dữ liệu thủy hệ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      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□</w:t>
            </w:r>
          </w:p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Lớp dữ liệu giao thông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                     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□</w:t>
            </w:r>
          </w:p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Lớp dữ liệu địa danh, ghi chú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           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□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155207" w:rsidRPr="00155207" w:rsidTr="0015520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207" w:rsidRPr="00155207" w:rsidRDefault="00155207" w:rsidP="00155207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3</w:t>
            </w:r>
          </w:p>
        </w:tc>
        <w:tc>
          <w:tcPr>
            <w:tcW w:w="3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Dữ liệu không gian địa chính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207" w:rsidRPr="00155207" w:rsidRDefault="00155207" w:rsidP="00155207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□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</w:p>
        </w:tc>
      </w:tr>
      <w:tr w:rsidR="00155207" w:rsidRPr="00155207" w:rsidTr="0015520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207" w:rsidRPr="00155207" w:rsidRDefault="00155207" w:rsidP="00155207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□ Toàn bộ đơn vị hành chính cấp xã, □ Tờ bản đồ số: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..............................</w:t>
            </w:r>
          </w:p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Đơn vị hành chính: xã: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....................., 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huyện: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.................</w:t>
            </w: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, tỉnh: 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155207" w:rsidRPr="00155207" w:rsidTr="0015520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07" w:rsidRPr="00155207" w:rsidRDefault="00155207" w:rsidP="00155207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4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Thông tin, dữ liệu khác:</w:t>
            </w: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 ........................................................................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07" w:rsidRPr="00155207" w:rsidRDefault="00155207" w:rsidP="00155207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207" w:rsidRPr="00155207" w:rsidRDefault="00155207" w:rsidP="00155207">
            <w:pPr>
              <w:spacing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207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</w:p>
        </w:tc>
      </w:tr>
    </w:tbl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55207"/>
    <w:rsid w:val="000F172E"/>
    <w:rsid w:val="00155207"/>
    <w:rsid w:val="001B4E13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20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2024-08-01T10:32:00Z</dcterms:created>
  <dcterms:modified xsi:type="dcterms:W3CDTF">2024-08-01T10:32:00Z</dcterms:modified>
</cp:coreProperties>
</file>