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6277"/>
      </w:tblGrid>
      <w:tr w:rsidR="00230AF0" w:rsidRPr="00230AF0" w:rsidTr="00230AF0">
        <w:trPr>
          <w:trHeight w:val="1500"/>
          <w:jc w:val="center"/>
        </w:trPr>
        <w:tc>
          <w:tcPr>
            <w:tcW w:w="3876" w:type="dxa"/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SỞ GD&amp;ĐT.........</w:t>
            </w:r>
          </w:p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TRƯỜNG .............</w:t>
            </w:r>
          </w:p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  <w:r w:rsidRPr="0023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Độc lập - Tự do - Hạnh phúc</w:t>
            </w:r>
            <w:r w:rsidRPr="0023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-----o0o------</w:t>
            </w:r>
          </w:p>
        </w:tc>
      </w:tr>
      <w:tr w:rsidR="00230AF0" w:rsidRPr="00230AF0" w:rsidTr="00230AF0">
        <w:trPr>
          <w:trHeight w:val="360"/>
          <w:jc w:val="center"/>
        </w:trPr>
        <w:tc>
          <w:tcPr>
            <w:tcW w:w="3876" w:type="dxa"/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…., ngày … tháng … năm 20…</w:t>
            </w:r>
          </w:p>
        </w:tc>
      </w:tr>
    </w:tbl>
    <w:p w:rsidR="00230AF0" w:rsidRPr="00230AF0" w:rsidRDefault="00230AF0" w:rsidP="00230A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0A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BIÊN BẢN HỌP TỔ - SƠ KẾT HK 1 NĂM HỌC 20…–20…</w:t>
      </w:r>
    </w:p>
    <w:p w:rsidR="00230AF0" w:rsidRPr="00230AF0" w:rsidRDefault="00230AF0" w:rsidP="00230A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0A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Tổ ………….</w:t>
      </w:r>
    </w:p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THỜI GIAN – THÀNH PHẦN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- Thời gian: lúc …g ngày …………. Tại: ………….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- Chủ toạ: …………………, Đại diện BGH: ………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- Hiện diện: …………………………..Vắng: ………</w:t>
      </w:r>
    </w:p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NỘI DUNG: </w:t>
      </w:r>
      <w:r w:rsidRPr="00230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Sơ kết hoạt động tổ chuyên môn</w:t>
      </w:r>
    </w:p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Nhân sự :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 xml:space="preserve">Tổng số: ……… Nam: … Nữ: </w:t>
      </w:r>
      <w:r w:rsidRPr="00230AF0">
        <w:rPr>
          <w:rFonts w:ascii="Times New Roman" w:eastAsia="Times New Roman" w:hAnsi="Times New Roman" w:cs="Times New Roman"/>
          <w:sz w:val="24"/>
          <w:szCs w:val="24"/>
          <w:lang w:val="vi-VN"/>
        </w:rPr>
        <w:t>...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Trong đó: có ………………. BGH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Biên chế: ………. Tập sự: ……… Hợp đồng sở:……. Hợp đồng trường:…….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sz w:val="24"/>
          <w:szCs w:val="24"/>
        </w:rPr>
        <w:t>Chia nhóm chuyên môn:</w:t>
      </w:r>
    </w:p>
    <w:tbl>
      <w:tblPr>
        <w:tblW w:w="99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2001"/>
        <w:gridCol w:w="1734"/>
        <w:gridCol w:w="3202"/>
        <w:gridCol w:w="2118"/>
      </w:tblGrid>
      <w:tr w:rsidR="00230AF0" w:rsidRPr="00230AF0" w:rsidTr="00230AF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nhóm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lượng thành viên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Nhóm trưởng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230AF0" w:rsidRPr="00230AF0" w:rsidTr="00230AF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0AF0" w:rsidRPr="00230AF0" w:rsidRDefault="00230AF0" w:rsidP="00230AF0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0AF0" w:rsidRPr="00230AF0" w:rsidRDefault="00230AF0" w:rsidP="00230AF0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0AF0" w:rsidRPr="00230AF0" w:rsidRDefault="00230AF0" w:rsidP="00230AF0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Sơ kết xếp loại thi đua HK1.</w:t>
      </w:r>
    </w:p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Kết quả: </w:t>
      </w:r>
      <w:r w:rsidRPr="00230AF0">
        <w:rPr>
          <w:rFonts w:ascii="Times New Roman" w:eastAsia="Times New Roman" w:hAnsi="Times New Roman" w:cs="Times New Roman"/>
          <w:sz w:val="24"/>
          <w:szCs w:val="24"/>
        </w:rPr>
        <w:t xml:space="preserve">Tổng số: …….. Trong đó: </w:t>
      </w:r>
    </w:p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 xml:space="preserve">Loại XS (A*): </w:t>
      </w:r>
      <w:r w:rsidRPr="00230AF0">
        <w:rPr>
          <w:rFonts w:ascii="Times New Roman" w:eastAsia="Times New Roman" w:hAnsi="Times New Roman" w:cs="Times New Roman"/>
          <w:sz w:val="24"/>
          <w:szCs w:val="24"/>
          <w:lang w:val="vi-VN"/>
        </w:rPr>
        <w:t>...</w:t>
      </w:r>
    </w:p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Loại Tốt</w:t>
      </w:r>
      <w:r w:rsidR="005C05D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230AF0">
        <w:rPr>
          <w:rFonts w:ascii="Times New Roman" w:eastAsia="Times New Roman" w:hAnsi="Times New Roman" w:cs="Times New Roman"/>
          <w:sz w:val="24"/>
          <w:szCs w:val="24"/>
        </w:rPr>
        <w:t xml:space="preserve">(A): </w:t>
      </w:r>
      <w:r w:rsidRPr="00230AF0">
        <w:rPr>
          <w:rFonts w:ascii="Times New Roman" w:eastAsia="Times New Roman" w:hAnsi="Times New Roman" w:cs="Times New Roman"/>
          <w:sz w:val="24"/>
          <w:szCs w:val="24"/>
          <w:lang w:val="vi-VN"/>
        </w:rPr>
        <w:t>...</w:t>
      </w:r>
    </w:p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Loại Hoàn thành (B):</w:t>
      </w:r>
      <w:r w:rsidRPr="00230AF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230AF0">
        <w:rPr>
          <w:rFonts w:ascii="Times New Roman" w:eastAsia="Times New Roman" w:hAnsi="Times New Roman" w:cs="Times New Roman"/>
          <w:sz w:val="24"/>
          <w:szCs w:val="24"/>
          <w:lang w:val="vi-VN"/>
        </w:rPr>
        <w:t>...</w:t>
      </w:r>
    </w:p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lastRenderedPageBreak/>
        <w:t>Không hoàn thành</w:t>
      </w:r>
      <w:r w:rsidR="005C05D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230AF0">
        <w:rPr>
          <w:rFonts w:ascii="Times New Roman" w:eastAsia="Times New Roman" w:hAnsi="Times New Roman" w:cs="Times New Roman"/>
          <w:sz w:val="24"/>
          <w:szCs w:val="24"/>
        </w:rPr>
        <w:t xml:space="preserve">(C): </w:t>
      </w:r>
      <w:r w:rsidRPr="00230AF0">
        <w:rPr>
          <w:rFonts w:ascii="Times New Roman" w:eastAsia="Times New Roman" w:hAnsi="Times New Roman" w:cs="Times New Roman"/>
          <w:sz w:val="24"/>
          <w:szCs w:val="24"/>
          <w:lang w:val="vi-VN"/>
        </w:rPr>
        <w:t>...</w:t>
      </w:r>
    </w:p>
    <w:tbl>
      <w:tblPr>
        <w:tblW w:w="99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638"/>
        <w:gridCol w:w="1280"/>
        <w:gridCol w:w="2055"/>
        <w:gridCol w:w="2021"/>
      </w:tblGrid>
      <w:tr w:rsidR="00230AF0" w:rsidRPr="00230AF0" w:rsidTr="005C05D8"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TT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Giáo viên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Tự xếp loại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>Đề nghị của tổ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Ghi chú</w:t>
            </w:r>
          </w:p>
        </w:tc>
      </w:tr>
      <w:tr w:rsidR="00230AF0" w:rsidRPr="00230AF0" w:rsidTr="005C05D8"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 Giáo viên dạy giỏi - CSTĐ</w:t>
      </w:r>
      <w:r w:rsidRPr="00230A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(số GV dạy giỏi / số GV đăng ký)</w:t>
      </w:r>
    </w:p>
    <w:tbl>
      <w:tblPr>
        <w:tblW w:w="99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4669"/>
        <w:gridCol w:w="4332"/>
      </w:tblGrid>
      <w:tr w:rsidR="00230AF0" w:rsidRPr="00230AF0" w:rsidTr="005C05D8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Họ và tên giáo viên đã đăng ký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Kết quả thực hiện đến 12/20…</w:t>
            </w:r>
          </w:p>
        </w:tc>
      </w:tr>
      <w:tr w:rsidR="00230AF0" w:rsidRPr="00230AF0" w:rsidTr="005C05D8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 Thanh tra Sở:</w:t>
      </w:r>
      <w:r w:rsidRPr="00230AF0">
        <w:rPr>
          <w:rFonts w:ascii="Times New Roman" w:eastAsia="Times New Roman" w:hAnsi="Times New Roman" w:cs="Times New Roman"/>
          <w:sz w:val="24"/>
          <w:szCs w:val="24"/>
        </w:rPr>
        <w:t> Số lượng:…………Đã TT………….Chưa TT:…………..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1. …………………. Loại:……………………………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2…………………….Loại:……………………………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- Kiểm tra toàn diện:</w:t>
      </w:r>
    </w:p>
    <w:tbl>
      <w:tblPr>
        <w:tblW w:w="99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6642"/>
        <w:gridCol w:w="2346"/>
      </w:tblGrid>
      <w:tr w:rsidR="00230AF0" w:rsidRPr="00230AF0" w:rsidTr="00230AF0"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Họ và </w:t>
            </w: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tên giáo viên </w:t>
            </w: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đăng ký theo kế hoạch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Thực hiện đến 12/20…</w:t>
            </w:r>
          </w:p>
        </w:tc>
      </w:tr>
      <w:tr w:rsidR="00230AF0" w:rsidRPr="00230AF0" w:rsidTr="00230AF0"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5D8" w:rsidRPr="00230AF0" w:rsidTr="00230AF0"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05D8" w:rsidRPr="005C05D8" w:rsidRDefault="005C05D8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05D8" w:rsidRPr="00230AF0" w:rsidRDefault="005C05D8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05D8" w:rsidRPr="00230AF0" w:rsidRDefault="005C05D8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5. Thực hiện qui chế chuyên môn: </w:t>
      </w:r>
      <w:r w:rsidRPr="00230A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(Đánh dấu x nếu thực hiện đạt yêu cầu)</w:t>
      </w:r>
    </w:p>
    <w:tbl>
      <w:tblPr>
        <w:tblW w:w="99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621"/>
        <w:gridCol w:w="1337"/>
        <w:gridCol w:w="1138"/>
        <w:gridCol w:w="1059"/>
        <w:gridCol w:w="874"/>
        <w:gridCol w:w="1223"/>
        <w:gridCol w:w="1178"/>
      </w:tblGrid>
      <w:tr w:rsidR="00230AF0" w:rsidRPr="00230AF0" w:rsidTr="005C05D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Giáo viên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Thực hiện chương trình đúng tiến độ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Vào điểm đúng hạn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sổ đầu bài đầy đủ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Hồ sơ sổ sách đầy đủ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giờ đồng nghiệp(ghi số tiết)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 tồn tại cần khắc phục</w:t>
            </w:r>
          </w:p>
        </w:tc>
      </w:tr>
      <w:tr w:rsidR="00230AF0" w:rsidRPr="00230AF0" w:rsidTr="005C05D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6. Bồi dưỡng học sinh giỏi: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a) Giáo viên dạy bồi dưỡng :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.……………………………………………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Số lượng HS tham gia bồi dưỡng</w:t>
      </w:r>
    </w:p>
    <w:tbl>
      <w:tblPr>
        <w:tblW w:w="99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721"/>
        <w:gridCol w:w="1345"/>
        <w:gridCol w:w="3265"/>
        <w:gridCol w:w="2049"/>
      </w:tblGrid>
      <w:tr w:rsidR="00230AF0" w:rsidRPr="00230AF0" w:rsidTr="00230AF0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HS tham gia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học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tiết/ tuần</w:t>
            </w:r>
          </w:p>
        </w:tc>
      </w:tr>
      <w:tr w:rsidR="00230AF0" w:rsidRPr="00230AF0" w:rsidTr="00230AF0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7. Phụ đạo học sinh yếu:</w:t>
      </w:r>
    </w:p>
    <w:tbl>
      <w:tblPr>
        <w:tblW w:w="99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497"/>
        <w:gridCol w:w="1249"/>
        <w:gridCol w:w="1505"/>
        <w:gridCol w:w="1056"/>
        <w:gridCol w:w="3073"/>
      </w:tblGrid>
      <w:tr w:rsidR="00230AF0" w:rsidRPr="00230AF0" w:rsidTr="005C05D8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TT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Giáo viên dạy phụ đạo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Khối lớp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lượng HS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tiết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Kết quả</w:t>
            </w:r>
          </w:p>
        </w:tc>
      </w:tr>
      <w:tr w:rsidR="00230AF0" w:rsidRPr="00230AF0" w:rsidTr="005C05D8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5C05D8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8. Ngoại khóa – Chuyên đề</w:t>
      </w:r>
    </w:p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 Ngoại khoá: </w:t>
      </w:r>
      <w:r w:rsidRPr="00230A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(tên ngoại khoá)………………………..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- Chuyên đề:</w:t>
      </w:r>
    </w:p>
    <w:tbl>
      <w:tblPr>
        <w:tblW w:w="99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717"/>
        <w:gridCol w:w="1229"/>
        <w:gridCol w:w="3387"/>
        <w:gridCol w:w="2047"/>
      </w:tblGrid>
      <w:tr w:rsidR="00230AF0" w:rsidRPr="00230AF0" w:rsidTr="00230AF0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TT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Tên chuyên đề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Khối</w:t>
            </w: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 xml:space="preserve"> </w:t>
            </w: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 Lớp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lượng Giáo viên tham gia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lượng HS tham gia</w:t>
            </w:r>
          </w:p>
        </w:tc>
      </w:tr>
      <w:tr w:rsidR="00230AF0" w:rsidRPr="00230AF0" w:rsidTr="00230AF0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9. Công tác khác:</w:t>
      </w:r>
    </w:p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9.1. Đăng ký dạy thêm </w:t>
      </w:r>
    </w:p>
    <w:tbl>
      <w:tblPr>
        <w:tblW w:w="98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3582"/>
        <w:gridCol w:w="1783"/>
        <w:gridCol w:w="2149"/>
        <w:gridCol w:w="1512"/>
      </w:tblGrid>
      <w:tr w:rsidR="00230AF0" w:rsidRPr="00230AF0" w:rsidTr="005C05D8">
        <w:trPr>
          <w:trHeight w:val="1080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TT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Tên GV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Đăng ký dạy thêm trong trường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Đăng ký dạy thêm ngoài trường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Ghi chú</w:t>
            </w:r>
          </w:p>
        </w:tc>
      </w:tr>
      <w:tr w:rsidR="00230AF0" w:rsidRPr="00230AF0" w:rsidTr="005C05D8">
        <w:trPr>
          <w:trHeight w:val="360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5C05D8">
        <w:trPr>
          <w:trHeight w:val="360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5C05D8">
        <w:trPr>
          <w:trHeight w:val="360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5C05D8">
        <w:trPr>
          <w:trHeight w:val="360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AF0" w:rsidRPr="00230AF0" w:rsidTr="005C05D8">
        <w:trPr>
          <w:trHeight w:val="360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9.2. Lập kế hoạch Bồi dưỡng thường xuyên năm học 20…-20….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Số lượng GV đã lập kế hoạch:……………………..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Số lượng GV chưa lập KH:……………. Họ tên, lý do:……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9.3. Về bồi dưỡng chuyên môn: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Tên chuyên đề Bồi dưỡng CM do SGD hoặc nhà trường tổ chức hướng dẫn: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Tên chuyên đề do tổ, nhóm chuyên môn triển khai bồi dưỡng: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9.4. Các văn bản đã nộp cho nhà trường:</w:t>
      </w:r>
    </w:p>
    <w:tbl>
      <w:tblPr>
        <w:tblW w:w="99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5490"/>
        <w:gridCol w:w="3329"/>
      </w:tblGrid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Thời điểm nộp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Tên văn bản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Ghi chú</w:t>
            </w: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Dự kiến phân công giảng dạy HK1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Kế hoạch Tổ chuyên môn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Phân phối chương trình (chính khoá và tiết tăng HK1)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Đăng ký thi đua năm học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Lịch dạy HSG, Phụ đạo HS yếu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Lịch thực hành – thí nghiệm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Phân công dạy thay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BC phát hành đề cương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KH chuyên đề - ngoại khoá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BC sơ kết hk1 nộp SGD (theo mẫu SGD)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BC, Bản cam kết về dạy thêm học thêm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Dự kiến phân công giảng dạy HK2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Phân phối chương trình (chính khoá và tiết tăng HK2)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Biên bản họp tổ chuyên môn HK1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BC chuyên đề- ngoại khóa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AF0" w:rsidRPr="00230AF0" w:rsidTr="00230AF0"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0A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0A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30A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</w:t>
            </w:r>
          </w:p>
        </w:tc>
      </w:tr>
    </w:tbl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9.5. Việc cần rút kinh nghiệm: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9.6. Ý kiến , đề xuất với nhà Trường, Ban Giám Hiệu, Hiệu Trưởng, các bộ phận khác trong trường: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10. Kế hoạch công tác HK2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230AF0" w:rsidRPr="00230AF0" w:rsidRDefault="00230AF0" w:rsidP="00230A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11. Đánh giá chung: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A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230AF0" w:rsidRPr="00230AF0" w:rsidRDefault="00230AF0" w:rsidP="00230AF0">
      <w:p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7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230AF0" w:rsidRPr="00230AF0" w:rsidTr="005C05D8">
        <w:trPr>
          <w:trHeight w:val="360"/>
          <w:jc w:val="center"/>
        </w:trPr>
        <w:tc>
          <w:tcPr>
            <w:tcW w:w="4956" w:type="dxa"/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THƯ KÝ</w:t>
            </w: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(Ký và ghi rõ họ tên)</w:t>
            </w:r>
          </w:p>
        </w:tc>
        <w:tc>
          <w:tcPr>
            <w:tcW w:w="4956" w:type="dxa"/>
            <w:shd w:val="clear" w:color="auto" w:fill="FFFFFF"/>
            <w:vAlign w:val="center"/>
            <w:hideMark/>
          </w:tcPr>
          <w:p w:rsidR="00230AF0" w:rsidRPr="00230AF0" w:rsidRDefault="00230AF0" w:rsidP="00230A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TỔ TRƯỞNG CHUYÊN MÔN</w:t>
            </w:r>
            <w:r w:rsidRPr="0023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230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(Ký và ghi rõ họ tên)</w:t>
            </w:r>
          </w:p>
        </w:tc>
      </w:tr>
    </w:tbl>
    <w:p w:rsidR="0008287C" w:rsidRPr="00230AF0" w:rsidRDefault="005C05D8" w:rsidP="00230A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287C" w:rsidRPr="00230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1E"/>
    <w:rsid w:val="00230AF0"/>
    <w:rsid w:val="0023331E"/>
    <w:rsid w:val="003B2280"/>
    <w:rsid w:val="005C05D8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E22BD-6AA3-40DF-ACFF-FC1F8CF2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0AF0"/>
    <w:rPr>
      <w:b/>
      <w:bCs/>
    </w:rPr>
  </w:style>
  <w:style w:type="character" w:styleId="Emphasis">
    <w:name w:val="Emphasis"/>
    <w:basedOn w:val="DefaultParagraphFont"/>
    <w:uiPriority w:val="20"/>
    <w:qFormat/>
    <w:rsid w:val="00230A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2024-12-05T08:01:00Z</dcterms:created>
  <dcterms:modified xsi:type="dcterms:W3CDTF">2024-12-05T08:01:00Z</dcterms:modified>
</cp:coreProperties>
</file>