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DC36" w14:textId="77777777" w:rsidR="00BC6D5B" w:rsidRPr="00BC6D5B" w:rsidRDefault="00BC6D5B" w:rsidP="00BC6D5B">
      <w:r w:rsidRPr="00BC6D5B">
        <w:t>Kính thưa các vị đại biểu, quý vị khách quý, và toàn thể chị em phụ nữ,</w:t>
      </w:r>
    </w:p>
    <w:p w14:paraId="62B9FC7A" w14:textId="77777777" w:rsidR="00BC6D5B" w:rsidRPr="00BC6D5B" w:rsidRDefault="00BC6D5B" w:rsidP="00BC6D5B">
      <w:r w:rsidRPr="00BC6D5B">
        <w:t>Hôm nay, trong không khí rộn ràng và phấn khởi của Ngày Phụ nữ Việt Nam 20/10, chúng ta cùng nhau tôn vinh những giá trị và đóng góp của phụ nữ trong xã hội. Đây là dịp để chúng ta ôn lại những trang sử hào hùng của phụ nữ Việt Nam, đồng thời khẳng định vai trò quan trọng của họ trong công cuộc xây dựng và phát triển đất nước.</w:t>
      </w:r>
    </w:p>
    <w:p w14:paraId="6B6D0D78" w14:textId="77777777" w:rsidR="00BC6D5B" w:rsidRPr="00BC6D5B" w:rsidRDefault="00BC6D5B" w:rsidP="00BC6D5B">
      <w:r w:rsidRPr="00BC6D5B">
        <w:t>Phụ nữ Việt Nam đã luôn giữ vai trò chủ chốt trong sự nghiệp bảo vệ và xây dựng Tổ quốc. Trong suốt chiều dài lịch sử, từ các vị anh hùng như Bà Trưng, Bà Triệu, cho đến những người mẹ Việt Nam anh hùng, phụ nữ đã chứng tỏ sức mạnh và bản lĩnh phi thường của mình. Hình ảnh của những người phụ nữ dũng cảm, kiên trung không chỉ là nguồn động viên mà còn là biểu tượng của lòng yêu nước và tinh thần bất khuất của dân tộc.</w:t>
      </w:r>
    </w:p>
    <w:p w14:paraId="51AAAAD4" w14:textId="77777777" w:rsidR="00BC6D5B" w:rsidRPr="00BC6D5B" w:rsidRDefault="00BC6D5B" w:rsidP="00BC6D5B">
      <w:r w:rsidRPr="00BC6D5B">
        <w:t>Trong thời kỳ kháng chiến, phụ nữ không chỉ đảm đương công việc trong gia đình mà còn tham gia trực tiếp vào các hoạt động kháng chiến. Họ là những chiến sĩ, là hậu phương vững chắc, góp phần không nhỏ vào chiến thắng vĩ đại của dân tộc. Di sản văn hóa mà họ để lại cho thế hệ sau không chỉ là những bài học về lòng dũng cảm, mà còn là niềm tự hào về bản sắc văn hóa dân tộc.</w:t>
      </w:r>
    </w:p>
    <w:p w14:paraId="11FBD955" w14:textId="77777777" w:rsidR="00BC6D5B" w:rsidRPr="00BC6D5B" w:rsidRDefault="00BC6D5B" w:rsidP="00BC6D5B">
      <w:r w:rsidRPr="00BC6D5B">
        <w:t>Trong thời đại ngày nay, phụ nữ Việt Nam đã có những bước tiến mạnh mẽ trong mọi lĩnh vực của đời sống xã hội. Họ đang ngày càng khẳng định mình không chỉ trong gia đình mà còn trong công việc và các hoạt động xã hội. Theo thống kê, tỷ lệ phụ nữ tham gia lực lượng lao động đang gia tăng, với nhiều chị em đảm nhiệm các vị trí lãnh đạo trong các doanh nghiệp, tổ chức.</w:t>
      </w:r>
    </w:p>
    <w:p w14:paraId="05CD4C67" w14:textId="77777777" w:rsidR="00BC6D5B" w:rsidRPr="00BC6D5B" w:rsidRDefault="00BC6D5B" w:rsidP="00BC6D5B">
      <w:r w:rsidRPr="00BC6D5B">
        <w:t>Sự xuất hiện của nhiều nữ doanh nhân, nhà khoa học, và chính trị gia trong các lĩnh vực như kinh tế, giáo dục, y tế không chỉ cho thấy khả năng vượt trội của phụ nữ mà còn là minh chứng cho sự tiến bộ của xã hội. Những sáng kiến và ý tưởng sáng tạo từ phụ nữ đã góp phần thúc đẩy sự phát triển kinh tế và xã hội, khẳng định vai trò không thể thiếu của họ trong mọi lĩnh vực.</w:t>
      </w:r>
    </w:p>
    <w:p w14:paraId="73F4120B" w14:textId="77777777" w:rsidR="00BC6D5B" w:rsidRPr="00BC6D5B" w:rsidRDefault="00BC6D5B" w:rsidP="00BC6D5B">
      <w:r w:rsidRPr="00BC6D5B">
        <w:t>Tuy nhiên, bên cạnh những thành tựu đáng tự hào, phụ nữ Việt Nam vẫn phải đối mặt với nhiều thách thức. Vấn đề bất bình đẳng giới, bạo lực gia đình, và những định kiến xã hội vẫn đang hiện hữu, cản trở sự phát triển của phụ nữ và ảnh hưởng đến cuộc sống của họ. Số liệu từ các tổ chức xã hội cho thấy, nhiều phụ nữ vẫn gặp khó khăn trong việc tiếp cận giáo dục, y tế và cơ hội việc làm.</w:t>
      </w:r>
    </w:p>
    <w:p w14:paraId="7565216F" w14:textId="77777777" w:rsidR="00BC6D5B" w:rsidRPr="00BC6D5B" w:rsidRDefault="00BC6D5B" w:rsidP="00BC6D5B">
      <w:r w:rsidRPr="00BC6D5B">
        <w:t>Ngoài ra, trong bối cảnh hội nhập quốc tế, phụ nữ còn phải đối mặt với nhiều áp lực trong công việc và gia đình. Sự phân công lao động trong gia đình thường khiến họ phải gánh vác nhiều trách nhiệm, từ chăm sóc con cái đến công việc nhà, đôi khi làm họ khó khăn trong việc theo đuổi sự nghiệp cá nhân.</w:t>
      </w:r>
    </w:p>
    <w:p w14:paraId="4FC04F46" w14:textId="77777777" w:rsidR="00BC6D5B" w:rsidRPr="00BC6D5B" w:rsidRDefault="00BC6D5B" w:rsidP="00BC6D5B">
      <w:r w:rsidRPr="00BC6D5B">
        <w:t>Để xây dựng một xã hội bình đẳng và phát triển bền vững, việc nâng cao vị thế của phụ nữ là điều cần thiết. Chúng ta cần tiếp tục thực hiện các chương trình giáo dục, đào tạo kỹ năng và tạo ra môi trường làm việc công bằng cho phụ nữ. Các chính sách hỗ trợ, khuyến khích phụ nữ tham gia vào các lĩnh vực khoa học, công nghệ và lãnh đạo cần được đẩy mạnh.</w:t>
      </w:r>
    </w:p>
    <w:p w14:paraId="1FAE004E" w14:textId="77777777" w:rsidR="00BC6D5B" w:rsidRPr="00BC6D5B" w:rsidRDefault="00BC6D5B" w:rsidP="00BC6D5B">
      <w:r w:rsidRPr="00BC6D5B">
        <w:t>Đặc biệt, việc xây dựng một văn hóa tôn trọng và bình đẳng giới trong gia đình và xã hội cũng rất quan trọng. Chúng ta cần tuyên truyền và giáo dục cộng đồng về vai trò và giá trị của phụ nữ, từ đó thay đổi nhận thức và hành vi để tạo ra môi trường an toàn, lành mạnh cho phụ nữ phát triển.</w:t>
      </w:r>
    </w:p>
    <w:p w14:paraId="6AF58A97" w14:textId="77777777" w:rsidR="00BC6D5B" w:rsidRPr="00BC6D5B" w:rsidRDefault="00BC6D5B" w:rsidP="00BC6D5B">
      <w:r w:rsidRPr="00BC6D5B">
        <w:t>Nhân Ngày Phụ nữ Việt Nam 20/10, tôi xin gửi lời chúc sức khỏe, hạnh phúc và thành công đến tất cả chị em phụ nữ. Hãy cùng nhau, với sự đoàn kết và quyết tâm, xây dựng một tương lai tươi sáng hơn, nơi mà mọi phụ nữ đều được tôn trọng, yêu thương và có cơ hội phát triển.</w:t>
      </w:r>
    </w:p>
    <w:p w14:paraId="68D2ABFA" w14:textId="77777777" w:rsidR="00BC6D5B" w:rsidRPr="00BC6D5B" w:rsidRDefault="00BC6D5B" w:rsidP="00BC6D5B">
      <w:r w:rsidRPr="00BC6D5B">
        <w:lastRenderedPageBreak/>
        <w:t>Xin cảm ơn!</w:t>
      </w:r>
    </w:p>
    <w:p w14:paraId="4FFB7B6E" w14:textId="77777777" w:rsidR="00683ACA" w:rsidRDefault="00683ACA"/>
    <w:sectPr w:rsidR="0068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5B"/>
    <w:rsid w:val="00683ACA"/>
    <w:rsid w:val="00BC6D5B"/>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5000"/>
  <w15:chartTrackingRefBased/>
  <w15:docId w15:val="{D887200B-4DD8-4E24-8921-43AC82BB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D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6D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6D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6D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6D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6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D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6D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6D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6D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6D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6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D5B"/>
    <w:rPr>
      <w:rFonts w:eastAsiaTheme="majorEastAsia" w:cstheme="majorBidi"/>
      <w:color w:val="272727" w:themeColor="text1" w:themeTint="D8"/>
    </w:rPr>
  </w:style>
  <w:style w:type="paragraph" w:styleId="Title">
    <w:name w:val="Title"/>
    <w:basedOn w:val="Normal"/>
    <w:next w:val="Normal"/>
    <w:link w:val="TitleChar"/>
    <w:uiPriority w:val="10"/>
    <w:qFormat/>
    <w:rsid w:val="00BC6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D5B"/>
    <w:pPr>
      <w:spacing w:before="160"/>
      <w:jc w:val="center"/>
    </w:pPr>
    <w:rPr>
      <w:i/>
      <w:iCs/>
      <w:color w:val="404040" w:themeColor="text1" w:themeTint="BF"/>
    </w:rPr>
  </w:style>
  <w:style w:type="character" w:customStyle="1" w:styleId="QuoteChar">
    <w:name w:val="Quote Char"/>
    <w:basedOn w:val="DefaultParagraphFont"/>
    <w:link w:val="Quote"/>
    <w:uiPriority w:val="29"/>
    <w:rsid w:val="00BC6D5B"/>
    <w:rPr>
      <w:i/>
      <w:iCs/>
      <w:color w:val="404040" w:themeColor="text1" w:themeTint="BF"/>
    </w:rPr>
  </w:style>
  <w:style w:type="paragraph" w:styleId="ListParagraph">
    <w:name w:val="List Paragraph"/>
    <w:basedOn w:val="Normal"/>
    <w:uiPriority w:val="34"/>
    <w:qFormat/>
    <w:rsid w:val="00BC6D5B"/>
    <w:pPr>
      <w:ind w:left="720"/>
      <w:contextualSpacing/>
    </w:pPr>
  </w:style>
  <w:style w:type="character" w:styleId="IntenseEmphasis">
    <w:name w:val="Intense Emphasis"/>
    <w:basedOn w:val="DefaultParagraphFont"/>
    <w:uiPriority w:val="21"/>
    <w:qFormat/>
    <w:rsid w:val="00BC6D5B"/>
    <w:rPr>
      <w:i/>
      <w:iCs/>
      <w:color w:val="2F5496" w:themeColor="accent1" w:themeShade="BF"/>
    </w:rPr>
  </w:style>
  <w:style w:type="paragraph" w:styleId="IntenseQuote">
    <w:name w:val="Intense Quote"/>
    <w:basedOn w:val="Normal"/>
    <w:next w:val="Normal"/>
    <w:link w:val="IntenseQuoteChar"/>
    <w:uiPriority w:val="30"/>
    <w:qFormat/>
    <w:rsid w:val="00BC6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6D5B"/>
    <w:rPr>
      <w:i/>
      <w:iCs/>
      <w:color w:val="2F5496" w:themeColor="accent1" w:themeShade="BF"/>
    </w:rPr>
  </w:style>
  <w:style w:type="character" w:styleId="IntenseReference">
    <w:name w:val="Intense Reference"/>
    <w:basedOn w:val="DefaultParagraphFont"/>
    <w:uiPriority w:val="32"/>
    <w:qFormat/>
    <w:rsid w:val="00BC6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6669">
      <w:bodyDiv w:val="1"/>
      <w:marLeft w:val="0"/>
      <w:marRight w:val="0"/>
      <w:marTop w:val="0"/>
      <w:marBottom w:val="0"/>
      <w:divBdr>
        <w:top w:val="none" w:sz="0" w:space="0" w:color="auto"/>
        <w:left w:val="none" w:sz="0" w:space="0" w:color="auto"/>
        <w:bottom w:val="none" w:sz="0" w:space="0" w:color="auto"/>
        <w:right w:val="none" w:sz="0" w:space="0" w:color="auto"/>
      </w:divBdr>
    </w:div>
    <w:div w:id="128970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2024-10-10T14:55:00Z</dcterms:created>
  <dcterms:modified xsi:type="dcterms:W3CDTF">2024-10-10T14:55:00Z</dcterms:modified>
</cp:coreProperties>
</file>