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68" w:rsidRDefault="00937868" w:rsidP="00937868">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Ngày 20 tháng 10 là ngày để cho mỗi con người Việt Nam nhớ tới những người phụ nữ quan trọng trong cuộc đời họ. Đó có thể là những người mẹ tần tảo sớm hôm nuôi con, người vợ dịu hiền, người bà kính yêu hay cô giáo dạy mình. Phụ nữ Việt Nam không giống một hình ảnh người phụ nữ nào khác trên thế giới, họ không nhẹ nhàng như phụ nữ Nhật, không chất phác như phụ nữ Nam Phi, không hiện đại như phụ nữ phương Tây mà người phụ nữ Việt Nam tự hào với tám chữ: Anh hùng, bất khuất, trung hậu, đảm đang.</w:t>
      </w:r>
    </w:p>
    <w:p w:rsidR="00937868" w:rsidRDefault="00937868" w:rsidP="00937868">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Trải hàng nghìn năm, người phụ nữ Việt Nam đã in dấu chân mình trên những trang lịch sử. Từ thời những vị tướng nữ như Trưng Trắc, Trưng Nhị, Bà Triệu chi huy vạn quân, cưỡi voi, khiến quân thù sợ khiếp. Cho đến những năm của cuộc kháng chiến chống Pháp và chống Mĩ để mang lại hòa bình cho dân tộc ta. Từ những cô gái mười tám, đôi mươi mang cả tuổi thanh xuân của mình ra ngoài chiến trường như Võ Thị Sáu, Trần Thị Minh Khai hay nữ bác sĩ Đặng Thùy Trâm, những bà mẹ già yếu hy sinh những người con của mình đến cả những nữ công nhân, nông dân chăm chỉ làm việc, tham gia sản xuất để chi viện cho tiền tuyến. Chính nhờ họ mà cả nước ta mới giành được độc lập vào đại thắng mùa xuân năm 1975 .Còn ngày nay, khi hòa bình đã lập lại, xã hội phát triển thì họ lại mang sức lực, mang trí tuệ của mình đóng góp vào công cuộc phát triển đất nước. Họ là những giáo viên mang cái chữ đến mọi miền tổ quốc, là bác sĩ cứu sống bệnh nhân, hay họ cũng chỉ là một người công nhân đang sản xuất những mặt hàng chất lượng cao.</w:t>
      </w:r>
    </w:p>
    <w:p w:rsidR="00937868" w:rsidRDefault="00937868" w:rsidP="00937868">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Trong cuộc đời mỗi chúng ta cũng vậy. Người phụ nữ ấy có thể là người mẹ yêu quý của bạn. Người mà đã dành cả cuộc đời hy sinh cho bạn, sinh ra bạn, nuôi bạn khôn lớn, lo cho bạn mỗi khi bạn ốm, luôn ở bên bạn trong những lúc gặp khó khăn. Dù có đôi lúc mẹ mắng nhiếc bạn, nhưng đó là làm cho bạn hiểu ra, là tốt cho bạn. Tôi đã từng được nghe một câu rằng trong trận động đất ở Nhật Bản tháng 3.2011, có một người mẹ đã lấy thân mình che chở cho đứa con mới vài tháng tuổi. Cô xoay người để trần nhà đổ sập trên lưng mình và ôm trọn em bé trong lòng. Khi đội cứu hộ đến, người mẹ đã chết. Còn em bé, kì diệu thay vẫn sống. Đó là một câu chuyện thật sự xúc động. Hay người mà bạn yêu quý có thể là bà của bạn. Người gắn bó với tuổi thơ bạn. Người luôn cho bạn những gói bỏng, cái bánh mỗi khi đi chợ về, luôn kể những câu chuyện ngày xửa ngày xưa cho bạn nghe, hay đưa chúng ta đi học khi chúng ta còn bé. Đó cũng có thể là cô giáo ở trường, là người đã dạy bạn những chữ cái đầu tiên, dạy những con số, dạy những kiến thức nhân loại và dạy cho bạn cả cách làm người. Và đó cũng có thể là một người phụ nữ lao công bạn gặp bên đường, một người bán hàng rong mà bạn mỉm cười với họ để chia sẻ.</w:t>
      </w:r>
    </w:p>
    <w:p w:rsidR="00937868" w:rsidRDefault="00937868" w:rsidP="00937868">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Có thể nói rằng, mỗi người phụ nữ là một món quà của tạo hóa với cuộc đời của chúng ta. Họ là những người khiến tôi trở thành tôi của ngày hôm nay, hiểu được một điều rằng, </w:t>
      </w:r>
      <w:r>
        <w:rPr>
          <w:rFonts w:ascii="Times New Roman" w:eastAsia="Times New Roman" w:hAnsi="Times New Roman" w:cs="Times New Roman"/>
          <w:sz w:val="26"/>
          <w:szCs w:val="26"/>
        </w:rPr>
        <w:lastRenderedPageBreak/>
        <w:t>yêu thương, được nói bằng ngôn ngữ nào đi nữa, cũng đều quý giá. Vì vậy bạn hãy trân trọng từng khoảnh khắc khi được ở bên họ. Nhân ngày phụ nữ Việt Nam, tôi xin chúc mỗi người phụ nữ trên đất nước này luôn hạnh phúc và mãi được yêu thương.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37868"/>
    <w:rsid w:val="000F172E"/>
    <w:rsid w:val="00937868"/>
    <w:rsid w:val="00A71A13"/>
    <w:rsid w:val="00B71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37868"/>
    <w:pPr>
      <w:spacing w:before="0" w:after="0" w:line="276" w:lineRule="auto"/>
      <w:jc w:val="left"/>
    </w:pPr>
    <w:rPr>
      <w:rFonts w:ascii="Arial" w:eastAsia="Arial" w:hAnsi="Arial" w:cs="Arial"/>
      <w:sz w:val="22"/>
      <w:szCs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Company>Grizli777</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2024-10-10T09:54:00Z</dcterms:created>
  <dcterms:modified xsi:type="dcterms:W3CDTF">2024-10-10T09:55:00Z</dcterms:modified>
</cp:coreProperties>
</file>