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0ACC"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KỊCH BẢN LỄ TỔNG KẾT NĂM HỌC 2024–2025</w:t>
      </w:r>
    </w:p>
    <w:p w14:paraId="22312EFE"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Trường: [Tên trường]</w:t>
      </w:r>
      <w:r w:rsidRPr="007638BF">
        <w:rPr>
          <w:rFonts w:ascii="Times New Roman" w:hAnsi="Times New Roman" w:cs="Times New Roman"/>
          <w:sz w:val="26"/>
          <w:szCs w:val="26"/>
        </w:rPr>
        <w:br/>
      </w:r>
      <w:r w:rsidRPr="007638BF">
        <w:rPr>
          <w:rFonts w:ascii="Times New Roman" w:hAnsi="Times New Roman" w:cs="Times New Roman"/>
          <w:b/>
          <w:bCs/>
          <w:sz w:val="26"/>
          <w:szCs w:val="26"/>
        </w:rPr>
        <w:t>Thời gian: [Ngày, tháng, năm]</w:t>
      </w:r>
      <w:r w:rsidRPr="007638BF">
        <w:rPr>
          <w:rFonts w:ascii="Times New Roman" w:hAnsi="Times New Roman" w:cs="Times New Roman"/>
          <w:sz w:val="26"/>
          <w:szCs w:val="26"/>
        </w:rPr>
        <w:br/>
      </w:r>
      <w:r w:rsidRPr="007638BF">
        <w:rPr>
          <w:rFonts w:ascii="Times New Roman" w:hAnsi="Times New Roman" w:cs="Times New Roman"/>
          <w:b/>
          <w:bCs/>
          <w:sz w:val="26"/>
          <w:szCs w:val="26"/>
        </w:rPr>
        <w:t>Địa điểm: Sân trường hoặc hội trường</w:t>
      </w:r>
      <w:r w:rsidRPr="007638BF">
        <w:rPr>
          <w:rFonts w:ascii="Times New Roman" w:hAnsi="Times New Roman" w:cs="Times New Roman"/>
          <w:sz w:val="26"/>
          <w:szCs w:val="26"/>
        </w:rPr>
        <w:br/>
      </w:r>
      <w:r w:rsidRPr="007638BF">
        <w:rPr>
          <w:rFonts w:ascii="Times New Roman" w:hAnsi="Times New Roman" w:cs="Times New Roman"/>
          <w:b/>
          <w:bCs/>
          <w:sz w:val="26"/>
          <w:szCs w:val="26"/>
        </w:rPr>
        <w:t>Người dẫn chương trình (MC): [Tên người dẫn]</w:t>
      </w:r>
    </w:p>
    <w:p w14:paraId="53E49BE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pict w14:anchorId="35E39575">
          <v:rect id="_x0000_i1025" style="width:0;height:1.5pt" o:hralign="center" o:hrstd="t" o:hr="t" fillcolor="#a0a0a0" stroked="f"/>
        </w:pict>
      </w:r>
    </w:p>
    <w:p w14:paraId="043E5174"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I. Ổn định tổ chức – Tuyên bố lý do – Giới thiệu đại biểu (MC)</w:t>
      </w:r>
    </w:p>
    <w:p w14:paraId="65C782C4" w14:textId="77777777" w:rsidR="00765E30" w:rsidRPr="00765E30" w:rsidRDefault="00765E30" w:rsidP="00765E30">
      <w:pPr>
        <w:rPr>
          <w:rFonts w:ascii="Times New Roman" w:hAnsi="Times New Roman" w:cs="Times New Roman"/>
          <w:sz w:val="26"/>
          <w:szCs w:val="26"/>
          <w:lang w:val="vi-VN"/>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10 phút</w:t>
      </w:r>
    </w:p>
    <w:p w14:paraId="31F078D0"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 xml:space="preserve"> </w:t>
      </w:r>
      <w:r w:rsidRPr="007638BF">
        <w:rPr>
          <w:rFonts w:ascii="Times New Roman" w:hAnsi="Times New Roman" w:cs="Times New Roman"/>
          <w:b/>
          <w:bCs/>
          <w:sz w:val="26"/>
          <w:szCs w:val="26"/>
        </w:rPr>
        <w:t>Lời dẫn MC:</w:t>
      </w:r>
    </w:p>
    <w:p w14:paraId="715794B5"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Kính thưa quý vị đại biểu, quý thầy cô giáo, quý bậc phụ huynh và toàn thể các em học sinh thân mến!</w:t>
      </w:r>
    </w:p>
    <w:p w14:paraId="47F0D91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Trong không khí rộn ràng của những ngày hè sắp tới, khi những chùm phượng vĩ đang rực cháy đỏ thắm, những tiếng ve râm ran báo hiệu mùa chia tay, chúng ta lại cùng nhau hội tụ để điểm lại một năm học đã qua – một năm học đầy nỗ lực, vượt qua nhiều thử thách, gặt hái không ít thành công.</w:t>
      </w:r>
    </w:p>
    <w:p w14:paraId="7DC53293"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 xml:space="preserve">Được sự đồng ý của Ban giám hiệu nhà trường, hôm nay, [ngày tháng năm], trường [Tên trường] long trọng tổ chức </w:t>
      </w:r>
      <w:r w:rsidRPr="007638BF">
        <w:rPr>
          <w:rFonts w:ascii="Times New Roman" w:hAnsi="Times New Roman" w:cs="Times New Roman"/>
          <w:b/>
          <w:bCs/>
          <w:sz w:val="26"/>
          <w:szCs w:val="26"/>
        </w:rPr>
        <w:t>Lễ tổng kết năm học 2024–2025</w:t>
      </w:r>
      <w:r w:rsidRPr="007638BF">
        <w:rPr>
          <w:rFonts w:ascii="Times New Roman" w:hAnsi="Times New Roman" w:cs="Times New Roman"/>
          <w:sz w:val="26"/>
          <w:szCs w:val="26"/>
        </w:rPr>
        <w:t>, nhằm tổng kết lại các hoạt động đã diễn ra, biểu dương, khen thưởng những tập thể, cá nhân có thành tích xuất sắc và chia tay học sinh lớp cuối cấp.</w:t>
      </w:r>
    </w:p>
    <w:p w14:paraId="11322ED6"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Đó là lý do của buổi lễ hôm nay.</w:t>
      </w:r>
    </w:p>
    <w:p w14:paraId="4D3B7DE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Giới thiệu đại biểu (nếu có):</w:t>
      </w:r>
    </w:p>
    <w:p w14:paraId="7E5A605B"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trân trọng giới thiệu:</w:t>
      </w:r>
    </w:p>
    <w:p w14:paraId="6C2F87E7" w14:textId="77777777" w:rsidR="00765E30" w:rsidRPr="007638BF" w:rsidRDefault="00765E30" w:rsidP="00765E30">
      <w:pPr>
        <w:numPr>
          <w:ilvl w:val="0"/>
          <w:numId w:val="1"/>
        </w:numPr>
        <w:rPr>
          <w:rFonts w:ascii="Times New Roman" w:hAnsi="Times New Roman" w:cs="Times New Roman"/>
          <w:sz w:val="26"/>
          <w:szCs w:val="26"/>
        </w:rPr>
      </w:pPr>
      <w:r w:rsidRPr="007638BF">
        <w:rPr>
          <w:rFonts w:ascii="Times New Roman" w:hAnsi="Times New Roman" w:cs="Times New Roman"/>
          <w:sz w:val="26"/>
          <w:szCs w:val="26"/>
        </w:rPr>
        <w:t>Ông/Bà: … – Đại diện Phòng Giáo dục và Đào tạo [Quận/Huyện]</w:t>
      </w:r>
    </w:p>
    <w:p w14:paraId="767DAB11" w14:textId="77777777" w:rsidR="00765E30" w:rsidRPr="007638BF" w:rsidRDefault="00765E30" w:rsidP="00765E30">
      <w:pPr>
        <w:numPr>
          <w:ilvl w:val="0"/>
          <w:numId w:val="1"/>
        </w:numPr>
        <w:rPr>
          <w:rFonts w:ascii="Times New Roman" w:hAnsi="Times New Roman" w:cs="Times New Roman"/>
          <w:sz w:val="26"/>
          <w:szCs w:val="26"/>
        </w:rPr>
      </w:pPr>
      <w:r w:rsidRPr="007638BF">
        <w:rPr>
          <w:rFonts w:ascii="Times New Roman" w:hAnsi="Times New Roman" w:cs="Times New Roman"/>
          <w:sz w:val="26"/>
          <w:szCs w:val="26"/>
        </w:rPr>
        <w:t>Ông/Bà: … – Đại diện Hội Cha mẹ học sinh</w:t>
      </w:r>
    </w:p>
    <w:p w14:paraId="4E1898A5" w14:textId="77777777" w:rsidR="00765E30" w:rsidRPr="007638BF" w:rsidRDefault="00765E30" w:rsidP="00765E30">
      <w:pPr>
        <w:numPr>
          <w:ilvl w:val="0"/>
          <w:numId w:val="1"/>
        </w:numPr>
        <w:rPr>
          <w:rFonts w:ascii="Times New Roman" w:hAnsi="Times New Roman" w:cs="Times New Roman"/>
          <w:sz w:val="26"/>
          <w:szCs w:val="26"/>
        </w:rPr>
      </w:pPr>
      <w:r w:rsidRPr="007638BF">
        <w:rPr>
          <w:rFonts w:ascii="Times New Roman" w:hAnsi="Times New Roman" w:cs="Times New Roman"/>
          <w:sz w:val="26"/>
          <w:szCs w:val="26"/>
        </w:rPr>
        <w:t>Thầy/Cô: … – Hiệu trưởng trường [Tên trường]</w:t>
      </w:r>
    </w:p>
    <w:p w14:paraId="20A4DA52" w14:textId="77777777" w:rsidR="00765E30" w:rsidRPr="007638BF" w:rsidRDefault="00765E30" w:rsidP="00765E30">
      <w:pPr>
        <w:numPr>
          <w:ilvl w:val="0"/>
          <w:numId w:val="1"/>
        </w:numPr>
        <w:rPr>
          <w:rFonts w:ascii="Times New Roman" w:hAnsi="Times New Roman" w:cs="Times New Roman"/>
          <w:sz w:val="26"/>
          <w:szCs w:val="26"/>
        </w:rPr>
      </w:pPr>
      <w:r w:rsidRPr="007638BF">
        <w:rPr>
          <w:rFonts w:ascii="Times New Roman" w:hAnsi="Times New Roman" w:cs="Times New Roman"/>
          <w:sz w:val="26"/>
          <w:szCs w:val="26"/>
        </w:rPr>
        <w:t>Các thầy cô giáo trong Ban giám hiệu, quý thầy cô giáo chủ nhiệm, bộ môn cùng toàn thể học sinh có mặt trong buổi lễ ngày hôm nay.</w:t>
      </w:r>
    </w:p>
    <w:p w14:paraId="6F58303C"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nhiệt liệt chào mừng!</w:t>
      </w:r>
    </w:p>
    <w:p w14:paraId="253F73B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pict w14:anchorId="76E967D7">
          <v:rect id="_x0000_i1026" style="width:0;height:1.5pt" o:hralign="center" o:hrstd="t" o:hr="t" fillcolor="#a0a0a0" stroked="f"/>
        </w:pict>
      </w:r>
    </w:p>
    <w:p w14:paraId="0E463DEC"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lastRenderedPageBreak/>
        <w:t>II. Lễ chào cờ (MC)</w:t>
      </w:r>
    </w:p>
    <w:p w14:paraId="37C23A70"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3 phút</w:t>
      </w:r>
    </w:p>
    <w:p w14:paraId="31489AE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dẫn MC:</w:t>
      </w:r>
    </w:p>
    <w:p w14:paraId="496B5CF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kính mời quý vị đại biểu, quý thầy cô và toàn thể các em học sinh đứng lên làm lễ chào cờ.</w:t>
      </w:r>
    </w:p>
    <w:p w14:paraId="36D97F44"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Nghiêm! – Chào cờ – Chào!</w:t>
      </w:r>
    </w:p>
    <w:p w14:paraId="50F414E4"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Mời quý vị và các em hát Quốc ca!</w:t>
      </w:r>
      <w:r w:rsidRPr="007638BF">
        <w:rPr>
          <w:rFonts w:ascii="Times New Roman" w:hAnsi="Times New Roman" w:cs="Times New Roman"/>
          <w:sz w:val="26"/>
          <w:szCs w:val="26"/>
        </w:rPr>
        <w:br/>
        <w:t>(Cử bài Quốc ca – sau đó có thể là Đội ca, nếu là cấp Tiểu học/THCS có Đội TNTP)</w:t>
      </w:r>
    </w:p>
    <w:p w14:paraId="3ED249B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Thôi! – Mời tất cả quý vị an tọa.</w:t>
      </w:r>
    </w:p>
    <w:p w14:paraId="2462D7FC"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pict w14:anchorId="7341A81A">
          <v:rect id="_x0000_i1027" style="width:0;height:1.5pt" o:hralign="center" o:hrstd="t" o:hr="t" fillcolor="#a0a0a0" stroked="f"/>
        </w:pict>
      </w:r>
    </w:p>
    <w:p w14:paraId="7F04A49A"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III. Báo cáo tổng kết năm học (Hiệu trưởng hoặc Phó Hiệu trưởng trình bày)</w:t>
      </w:r>
    </w:p>
    <w:p w14:paraId="702BA1C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10–12 phút</w:t>
      </w:r>
    </w:p>
    <w:p w14:paraId="54EA369E"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dẫn MC:</w:t>
      </w:r>
    </w:p>
    <w:p w14:paraId="383E37D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 xml:space="preserve">Sau đây, xin trân trọng kính mời [Thầy/Cô …], đại diện Ban giám hiệu nhà trường lên trình bày </w:t>
      </w:r>
      <w:r w:rsidRPr="007638BF">
        <w:rPr>
          <w:rFonts w:ascii="Times New Roman" w:hAnsi="Times New Roman" w:cs="Times New Roman"/>
          <w:b/>
          <w:bCs/>
          <w:sz w:val="26"/>
          <w:szCs w:val="26"/>
        </w:rPr>
        <w:t>báo cáo tổng kết năm học 2024–2025</w:t>
      </w:r>
      <w:r w:rsidRPr="007638BF">
        <w:rPr>
          <w:rFonts w:ascii="Times New Roman" w:hAnsi="Times New Roman" w:cs="Times New Roman"/>
          <w:sz w:val="26"/>
          <w:szCs w:val="26"/>
        </w:rPr>
        <w:t>.</w:t>
      </w:r>
    </w:p>
    <w:p w14:paraId="45F046C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kính mời Thầy/Cô!</w:t>
      </w:r>
    </w:p>
    <w:p w14:paraId="2DD767A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phát biểu mẫu – Báo cáo tổng kết:</w:t>
      </w:r>
    </w:p>
    <w:p w14:paraId="3BB05014"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Kính thưa quý đại biểu, quý thầy cô giáo, quý bậc phụ huynh và các em học sinh thân mến!</w:t>
      </w:r>
    </w:p>
    <w:p w14:paraId="75FCE40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Năm học 2024–2025 đã khép lại với nhiều dấu ấn đáng nhớ. Trong suốt một năm học, thầy và trò trường [Tên trường] đã không ngừng nỗ lực, phấn đấu và đạt được nhiều thành tích đáng khích lệ trong giảng dạy, học tập và rèn luyện đạo đức.</w:t>
      </w:r>
    </w:p>
    <w:p w14:paraId="01C40B4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1. Về đội ngũ giáo viên:</w:t>
      </w:r>
    </w:p>
    <w:p w14:paraId="58F161A8" w14:textId="77777777" w:rsidR="00765E30" w:rsidRPr="007638BF" w:rsidRDefault="00765E30" w:rsidP="00765E30">
      <w:pPr>
        <w:numPr>
          <w:ilvl w:val="0"/>
          <w:numId w:val="2"/>
        </w:numPr>
        <w:rPr>
          <w:rFonts w:ascii="Times New Roman" w:hAnsi="Times New Roman" w:cs="Times New Roman"/>
          <w:sz w:val="26"/>
          <w:szCs w:val="26"/>
        </w:rPr>
      </w:pPr>
      <w:r w:rsidRPr="007638BF">
        <w:rPr>
          <w:rFonts w:ascii="Times New Roman" w:hAnsi="Times New Roman" w:cs="Times New Roman"/>
          <w:sz w:val="26"/>
          <w:szCs w:val="26"/>
        </w:rPr>
        <w:t>Nhà trường hiện có … cán bộ, giáo viên, nhân viên.</w:t>
      </w:r>
    </w:p>
    <w:p w14:paraId="3F3C5315" w14:textId="77777777" w:rsidR="00765E30" w:rsidRPr="007638BF" w:rsidRDefault="00765E30" w:rsidP="00765E30">
      <w:pPr>
        <w:numPr>
          <w:ilvl w:val="0"/>
          <w:numId w:val="2"/>
        </w:numPr>
        <w:rPr>
          <w:rFonts w:ascii="Times New Roman" w:hAnsi="Times New Roman" w:cs="Times New Roman"/>
          <w:sz w:val="26"/>
          <w:szCs w:val="26"/>
        </w:rPr>
      </w:pPr>
      <w:r w:rsidRPr="007638BF">
        <w:rPr>
          <w:rFonts w:ascii="Times New Roman" w:hAnsi="Times New Roman" w:cs="Times New Roman"/>
          <w:sz w:val="26"/>
          <w:szCs w:val="26"/>
        </w:rPr>
        <w:t>100% giáo viên đạt chuẩn, trong đó …% đạt giáo viên dạy giỏi cấp trường, … giáo viên đạt danh hiệu CSTĐ.</w:t>
      </w:r>
    </w:p>
    <w:p w14:paraId="084C3070"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2. Về học sinh:</w:t>
      </w:r>
    </w:p>
    <w:p w14:paraId="6DEAEA10" w14:textId="77777777" w:rsidR="00765E30" w:rsidRPr="007638BF" w:rsidRDefault="00765E30" w:rsidP="00765E30">
      <w:pPr>
        <w:numPr>
          <w:ilvl w:val="0"/>
          <w:numId w:val="3"/>
        </w:numPr>
        <w:rPr>
          <w:rFonts w:ascii="Times New Roman" w:hAnsi="Times New Roman" w:cs="Times New Roman"/>
          <w:sz w:val="26"/>
          <w:szCs w:val="26"/>
        </w:rPr>
      </w:pPr>
      <w:r w:rsidRPr="007638BF">
        <w:rPr>
          <w:rFonts w:ascii="Times New Roman" w:hAnsi="Times New Roman" w:cs="Times New Roman"/>
          <w:sz w:val="26"/>
          <w:szCs w:val="26"/>
        </w:rPr>
        <w:t>Tổng số học sinh: … em</w:t>
      </w:r>
    </w:p>
    <w:p w14:paraId="68225C8C" w14:textId="77777777" w:rsidR="00765E30" w:rsidRPr="007638BF" w:rsidRDefault="00765E30" w:rsidP="00765E30">
      <w:pPr>
        <w:numPr>
          <w:ilvl w:val="0"/>
          <w:numId w:val="3"/>
        </w:numPr>
        <w:rPr>
          <w:rFonts w:ascii="Times New Roman" w:hAnsi="Times New Roman" w:cs="Times New Roman"/>
          <w:sz w:val="26"/>
          <w:szCs w:val="26"/>
        </w:rPr>
      </w:pPr>
      <w:r w:rsidRPr="007638BF">
        <w:rPr>
          <w:rFonts w:ascii="Times New Roman" w:hAnsi="Times New Roman" w:cs="Times New Roman"/>
          <w:sz w:val="26"/>
          <w:szCs w:val="26"/>
        </w:rPr>
        <w:lastRenderedPageBreak/>
        <w:t>Tỉ lệ chuyên cần: …%</w:t>
      </w:r>
    </w:p>
    <w:p w14:paraId="09456711" w14:textId="77777777" w:rsidR="00765E30" w:rsidRPr="007638BF" w:rsidRDefault="00765E30" w:rsidP="00765E30">
      <w:pPr>
        <w:numPr>
          <w:ilvl w:val="0"/>
          <w:numId w:val="3"/>
        </w:numPr>
        <w:rPr>
          <w:rFonts w:ascii="Times New Roman" w:hAnsi="Times New Roman" w:cs="Times New Roman"/>
          <w:sz w:val="26"/>
          <w:szCs w:val="26"/>
        </w:rPr>
      </w:pPr>
      <w:r w:rsidRPr="007638BF">
        <w:rPr>
          <w:rFonts w:ascii="Times New Roman" w:hAnsi="Times New Roman" w:cs="Times New Roman"/>
          <w:sz w:val="26"/>
          <w:szCs w:val="26"/>
        </w:rPr>
        <w:t>Hạnh kiểm: Tốt …%, Khá …%, Trung bình …%</w:t>
      </w:r>
    </w:p>
    <w:p w14:paraId="468FA27C" w14:textId="77777777" w:rsidR="00765E30" w:rsidRPr="007638BF" w:rsidRDefault="00765E30" w:rsidP="00765E30">
      <w:pPr>
        <w:numPr>
          <w:ilvl w:val="0"/>
          <w:numId w:val="3"/>
        </w:numPr>
        <w:rPr>
          <w:rFonts w:ascii="Times New Roman" w:hAnsi="Times New Roman" w:cs="Times New Roman"/>
          <w:sz w:val="26"/>
          <w:szCs w:val="26"/>
        </w:rPr>
      </w:pPr>
      <w:r w:rsidRPr="007638BF">
        <w:rPr>
          <w:rFonts w:ascii="Times New Roman" w:hAnsi="Times New Roman" w:cs="Times New Roman"/>
          <w:sz w:val="26"/>
          <w:szCs w:val="26"/>
        </w:rPr>
        <w:t>Học lực: Giỏi …%, Khá …%, Trung bình …%, Yếu …%</w:t>
      </w:r>
    </w:p>
    <w:p w14:paraId="0F594871" w14:textId="77777777" w:rsidR="00765E30" w:rsidRPr="007638BF" w:rsidRDefault="00765E30" w:rsidP="00765E30">
      <w:pPr>
        <w:numPr>
          <w:ilvl w:val="0"/>
          <w:numId w:val="3"/>
        </w:numPr>
        <w:rPr>
          <w:rFonts w:ascii="Times New Roman" w:hAnsi="Times New Roman" w:cs="Times New Roman"/>
          <w:sz w:val="26"/>
          <w:szCs w:val="26"/>
        </w:rPr>
      </w:pPr>
      <w:r w:rsidRPr="007638BF">
        <w:rPr>
          <w:rFonts w:ascii="Times New Roman" w:hAnsi="Times New Roman" w:cs="Times New Roman"/>
          <w:sz w:val="26"/>
          <w:szCs w:val="26"/>
        </w:rPr>
        <w:t>Có … học sinh đạt giải cấp Quận/Huyện, … học sinh đạt giải cấp Tỉnh/Thành phố ở các cuộc thi học thuật, văn nghệ, thể thao, STEM…</w:t>
      </w:r>
    </w:p>
    <w:p w14:paraId="6F3CBEE9"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3. Các hoạt động ngoại khóa – phong trào:</w:t>
      </w:r>
    </w:p>
    <w:p w14:paraId="0874E2C4" w14:textId="77777777" w:rsidR="00765E30" w:rsidRPr="007638BF" w:rsidRDefault="00765E30" w:rsidP="00765E30">
      <w:pPr>
        <w:numPr>
          <w:ilvl w:val="0"/>
          <w:numId w:val="4"/>
        </w:numPr>
        <w:rPr>
          <w:rFonts w:ascii="Times New Roman" w:hAnsi="Times New Roman" w:cs="Times New Roman"/>
          <w:sz w:val="26"/>
          <w:szCs w:val="26"/>
        </w:rPr>
      </w:pPr>
      <w:r w:rsidRPr="007638BF">
        <w:rPr>
          <w:rFonts w:ascii="Times New Roman" w:hAnsi="Times New Roman" w:cs="Times New Roman"/>
          <w:sz w:val="26"/>
          <w:szCs w:val="26"/>
        </w:rPr>
        <w:t>Học sinh tích cực tham gia các hoạt động: Ngày hội học sinh tiểu học, hội khỏe Phù Đổng, thi vẽ tranh, thi viết chữ đẹp, cuộc thi Toán – Tiếng Anh – Tin học trẻ…</w:t>
      </w:r>
    </w:p>
    <w:p w14:paraId="072C1EE5" w14:textId="77777777" w:rsidR="00765E30" w:rsidRPr="007638BF" w:rsidRDefault="00765E30" w:rsidP="00765E30">
      <w:pPr>
        <w:numPr>
          <w:ilvl w:val="0"/>
          <w:numId w:val="4"/>
        </w:numPr>
        <w:rPr>
          <w:rFonts w:ascii="Times New Roman" w:hAnsi="Times New Roman" w:cs="Times New Roman"/>
          <w:sz w:val="26"/>
          <w:szCs w:val="26"/>
        </w:rPr>
      </w:pPr>
      <w:r w:rsidRPr="007638BF">
        <w:rPr>
          <w:rFonts w:ascii="Times New Roman" w:hAnsi="Times New Roman" w:cs="Times New Roman"/>
          <w:sz w:val="26"/>
          <w:szCs w:val="26"/>
        </w:rPr>
        <w:t>Tham gia đầy đủ các ngày lễ lớn: 20/11, 26/3, 30/4, 1/6...</w:t>
      </w:r>
    </w:p>
    <w:p w14:paraId="42A9F8AE"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4. Công tác giáo dục đạo đức, kỹ năng sống:</w:t>
      </w:r>
    </w:p>
    <w:p w14:paraId="0DB5FB9D" w14:textId="77777777" w:rsidR="00765E30" w:rsidRPr="007638BF" w:rsidRDefault="00765E30" w:rsidP="00765E30">
      <w:pPr>
        <w:numPr>
          <w:ilvl w:val="0"/>
          <w:numId w:val="5"/>
        </w:numPr>
        <w:rPr>
          <w:rFonts w:ascii="Times New Roman" w:hAnsi="Times New Roman" w:cs="Times New Roman"/>
          <w:sz w:val="26"/>
          <w:szCs w:val="26"/>
        </w:rPr>
      </w:pPr>
      <w:r w:rsidRPr="007638BF">
        <w:rPr>
          <w:rFonts w:ascii="Times New Roman" w:hAnsi="Times New Roman" w:cs="Times New Roman"/>
          <w:sz w:val="26"/>
          <w:szCs w:val="26"/>
        </w:rPr>
        <w:t>Nhà trường tổ chức nhiều chuyên đề, hoạt động trải nghiệm giúp học sinh rèn kỹ năng sống, giáo dục giới tính, phòng chống bạo lực học đường, sử dụng mạng xã hội an toàn...</w:t>
      </w:r>
    </w:p>
    <w:p w14:paraId="198265B1"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Những thành tích này có được là nhờ sự chỉ đạo sát sao của các cấp lãnh đạo, sự đồng hành của quý phụ huynh, đặc biệt là sự chăm chỉ, nỗ lực vượt khó của các em học sinh cùng sự tận tâm của đội ngũ thầy cô giáo.</w:t>
      </w:r>
    </w:p>
    <w:p w14:paraId="3A83FEDC"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Thay mặt Ban giám hiệu, tôi xin biểu dương và ghi nhận thành tích của thầy cô và học sinh toàn trường. Mong rằng năm học tới, chúng ta sẽ tiếp tục gặt hái nhiều thành công hơn nữa!</w:t>
      </w:r>
    </w:p>
    <w:p w14:paraId="74D5034D"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trân trọng cảm ơn!</w:t>
      </w:r>
    </w:p>
    <w:p w14:paraId="2AECA8D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pict w14:anchorId="38DAD72B">
          <v:rect id="_x0000_i1028" style="width:0;height:1.5pt" o:hralign="center" o:hrstd="t" o:hr="t" fillcolor="#a0a0a0" stroked="f"/>
        </w:pict>
      </w:r>
    </w:p>
    <w:p w14:paraId="54153FE7"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IV. Phát biểu của đại diện lãnh đạo – phụ huynh – học sinh</w:t>
      </w:r>
    </w:p>
    <w:p w14:paraId="4E4162EC"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10–15 phút</w:t>
      </w:r>
    </w:p>
    <w:p w14:paraId="3D7CE80D"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dẫn MC:</w:t>
      </w:r>
    </w:p>
    <w:p w14:paraId="7BDF1F46"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Tiếp theo, xin trân trọng kính mời ông/bà [Tên], đại diện cho [Phòng Giáo dục/Hội phụ huynh học sinh], lên phát biểu ý kiến.</w:t>
      </w:r>
    </w:p>
    <w:p w14:paraId="39BFB77E"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Sau đó sẽ là phần phát biểu của học sinh đại diện khối lớp cuối cấp.</w:t>
      </w:r>
    </w:p>
    <w:p w14:paraId="0AEF2861"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Mẫu phát biểu đại diện phụ huynh:</w:t>
      </w:r>
    </w:p>
    <w:p w14:paraId="13ECCF48"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lastRenderedPageBreak/>
        <w:t>Kính thưa quý vị đại biểu, quý thầy cô và toàn thể các em học sinh thân mến!</w:t>
      </w:r>
    </w:p>
    <w:p w14:paraId="7ED8BFE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Thay mặt các bậc phụ huynh học sinh toàn trường, tôi xin gửi lời cảm ơn chân thành đến Ban giám hiệu, quý thầy cô giáo đã luôn tận tụy, yêu thương và dìu dắt các con trong suốt năm học vừa qua.</w:t>
      </w:r>
    </w:p>
    <w:p w14:paraId="5C476E24"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Chúng tôi luôn tin tưởng vào chất lượng giáo dục, sự tâm huyết của thầy cô và mong tiếp tục được đồng hành cùng nhà trường trong việc giáo dục thế hệ trẻ.</w:t>
      </w:r>
    </w:p>
    <w:p w14:paraId="3B5937E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chúc quý thầy cô luôn mạnh khỏe, công tác tốt! Chúc các con học sinh có một mùa hè vui tươi và ý nghĩa!</w:t>
      </w:r>
    </w:p>
    <w:p w14:paraId="68C2E7DE"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trân trọng cảm ơn!</w:t>
      </w:r>
    </w:p>
    <w:p w14:paraId="18462404"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Mẫu phát biểu học sinh (đại diện khối lớp 5/9):</w:t>
      </w:r>
    </w:p>
    <w:p w14:paraId="55E0644D"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Kính thưa quý thầy cô, quý phụ huynh và các bạn học sinh thân mến!</w:t>
      </w:r>
    </w:p>
    <w:p w14:paraId="1C74B651"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Hôm nay, em vô cùng xúc động khi đứng đây, thay mặt cho học sinh lớp [Tên lớp/khối cuối cấp] phát biểu cảm nghĩ trong ngày tổng kết năm học.</w:t>
      </w:r>
    </w:p>
    <w:p w14:paraId="4482FAD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Một năm học đã khép lại, chúng em xin cảm ơn thầy cô vì những bài học quý giá, những lời dạy dỗ chân tình.</w:t>
      </w:r>
    </w:p>
    <w:p w14:paraId="6FDD295F"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Đối với học sinh cuối cấp, đây là khoảnh khắc chia tay mái trường, chia tay bạn bè và thầy cô thân yêu. Dù mai này có đi đâu, chúng em mãi không quên nơi đây – nơi đã chắp cánh cho ước mơ bay xa.</w:t>
      </w:r>
    </w:p>
    <w:p w14:paraId="12890E9C"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kính chúc quý thầy cô sức khỏe. Chúc các bạn có một kỳ nghỉ hè bổ ích.</w:t>
      </w:r>
    </w:p>
    <w:p w14:paraId="2F023C2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Em xin chân thành cảm ơn!</w:t>
      </w:r>
    </w:p>
    <w:p w14:paraId="03C9A671"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pict w14:anchorId="3E7D71DA">
          <v:rect id="_x0000_i1029" style="width:0;height:1.5pt" o:hralign="center" o:hrstd="t" o:hr="t" fillcolor="#a0a0a0" stroked="f"/>
        </w:pict>
      </w:r>
    </w:p>
    <w:p w14:paraId="6A02F877"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V. Trao thưởng – Vinh danh học sinh xuất sắc, học sinh tiêu biểu</w:t>
      </w:r>
    </w:p>
    <w:p w14:paraId="0F02EF0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15–20 phút</w:t>
      </w:r>
    </w:p>
    <w:p w14:paraId="7E97EA47"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dẫn MC:</w:t>
      </w:r>
    </w:p>
    <w:p w14:paraId="25039BBB"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Tiếp theo là phần trao phần thưởng cho các học sinh đạt thành tích cao trong năm học vừa qua.</w:t>
      </w:r>
    </w:p>
    <w:p w14:paraId="167A2B2E"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kính mời [Thầy/Cô/Ban giám hiệu] lên trao phần thưởng cho các em học sinh có thành tích học tập, rèn luyện và tham gia phong trào xuất sắc.</w:t>
      </w:r>
    </w:p>
    <w:p w14:paraId="67D739CF"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(MC đọc danh sách – từng đợt – và hướng dẫn học sinh lên nhận thưởng)</w:t>
      </w:r>
    </w:p>
    <w:p w14:paraId="46D19995"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lastRenderedPageBreak/>
        <w:pict w14:anchorId="6D857AE1">
          <v:rect id="_x0000_i1030" style="width:0;height:1.5pt" o:hralign="center" o:hrstd="t" o:hr="t" fillcolor="#a0a0a0" stroked="f"/>
        </w:pict>
      </w:r>
    </w:p>
    <w:p w14:paraId="71FDCBBB"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VI. Chia tay học sinh khối cuối cấp (nếu có)</w:t>
      </w:r>
    </w:p>
    <w:p w14:paraId="307DC6A3"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10 phút</w:t>
      </w:r>
    </w:p>
    <w:p w14:paraId="643A1EE0"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dẫn MC:</w:t>
      </w:r>
    </w:p>
    <w:p w14:paraId="24BF520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 xml:space="preserve">Một phần không thể thiếu trong lễ tổng kết năm học, đó là </w:t>
      </w:r>
      <w:r w:rsidRPr="007638BF">
        <w:rPr>
          <w:rFonts w:ascii="Times New Roman" w:hAnsi="Times New Roman" w:cs="Times New Roman"/>
          <w:b/>
          <w:bCs/>
          <w:sz w:val="26"/>
          <w:szCs w:val="26"/>
        </w:rPr>
        <w:t>lễ chia tay học sinh lớp cuối cấp</w:t>
      </w:r>
      <w:r w:rsidRPr="007638BF">
        <w:rPr>
          <w:rFonts w:ascii="Times New Roman" w:hAnsi="Times New Roman" w:cs="Times New Roman"/>
          <w:sz w:val="26"/>
          <w:szCs w:val="26"/>
        </w:rPr>
        <w:t xml:space="preserve"> – những gương mặt thân quen chuẩn bị rời xa mái trường thân yêu.</w:t>
      </w:r>
    </w:p>
    <w:p w14:paraId="5ABB1B3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mời đại diện giáo viên chủ nhiệm khối [lớp cuối cấp] lên dặn dò các em trước khi bước sang một hành trình mới.</w:t>
      </w:r>
    </w:p>
    <w:p w14:paraId="571078DB"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dặn dò giáo viên chủ nhiệm:</w:t>
      </w:r>
    </w:p>
    <w:p w14:paraId="2DF93BE8"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Các em học sinh thân yêu,</w:t>
      </w:r>
    </w:p>
    <w:p w14:paraId="4D7BFEA9"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Dù thầy/cô biết rằng hôm nay là ngày chia tay, nhưng thầy/cô vẫn mong rằng các em mãi ghi nhớ mái trường này – nơi khởi đầu cho những ước mơ.</w:t>
      </w:r>
    </w:p>
    <w:p w14:paraId="28E568E5"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Hãy luôn sống tử tế, biết ơn, nỗ lực và không ngừng học hỏi. Con đường phía trước có thể sẽ không bằng phẳng, nhưng thầy/cô tin các em sẽ bước đi vững vàng.</w:t>
      </w:r>
    </w:p>
    <w:p w14:paraId="03F5E852"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Tạm biệt nhé, những học trò yêu quý! Mãi nhớ các em!</w:t>
      </w:r>
    </w:p>
    <w:p w14:paraId="0BDE3E13"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pict w14:anchorId="34C7FCE7">
          <v:rect id="_x0000_i1031" style="width:0;height:1.5pt" o:hralign="center" o:hrstd="t" o:hr="t" fillcolor="#a0a0a0" stroked="f"/>
        </w:pict>
      </w:r>
    </w:p>
    <w:p w14:paraId="68001FCA" w14:textId="77777777" w:rsidR="00765E30" w:rsidRPr="007638BF" w:rsidRDefault="00765E30" w:rsidP="00765E30">
      <w:pPr>
        <w:rPr>
          <w:rFonts w:ascii="Times New Roman" w:hAnsi="Times New Roman" w:cs="Times New Roman"/>
          <w:b/>
          <w:bCs/>
          <w:sz w:val="26"/>
          <w:szCs w:val="26"/>
        </w:rPr>
      </w:pPr>
      <w:r w:rsidRPr="007638BF">
        <w:rPr>
          <w:rFonts w:ascii="Times New Roman" w:hAnsi="Times New Roman" w:cs="Times New Roman"/>
          <w:b/>
          <w:bCs/>
          <w:sz w:val="26"/>
          <w:szCs w:val="26"/>
        </w:rPr>
        <w:t>VII. Bế mạc buổi lễ (MC)</w:t>
      </w:r>
    </w:p>
    <w:p w14:paraId="67D06DC2" w14:textId="77777777" w:rsidR="00765E30" w:rsidRPr="00765E30" w:rsidRDefault="00765E30" w:rsidP="00765E30">
      <w:pPr>
        <w:rPr>
          <w:rFonts w:ascii="Times New Roman" w:hAnsi="Times New Roman" w:cs="Times New Roman"/>
          <w:sz w:val="26"/>
          <w:szCs w:val="26"/>
          <w:lang w:val="vi-VN"/>
        </w:rPr>
      </w:pPr>
      <w:r w:rsidRPr="007638BF">
        <w:rPr>
          <w:rFonts w:ascii="Times New Roman" w:hAnsi="Times New Roman" w:cs="Times New Roman"/>
          <w:b/>
          <w:bCs/>
          <w:sz w:val="26"/>
          <w:szCs w:val="26"/>
        </w:rPr>
        <w:t>Thời lượng:</w:t>
      </w:r>
      <w:r w:rsidRPr="007638BF">
        <w:rPr>
          <w:rFonts w:ascii="Times New Roman" w:hAnsi="Times New Roman" w:cs="Times New Roman"/>
          <w:sz w:val="26"/>
          <w:szCs w:val="26"/>
        </w:rPr>
        <w:t xml:space="preserve"> 3 phút</w:t>
      </w:r>
    </w:p>
    <w:p w14:paraId="420FA276"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b/>
          <w:bCs/>
          <w:sz w:val="26"/>
          <w:szCs w:val="26"/>
        </w:rPr>
        <w:t>Lời kết MC:</w:t>
      </w:r>
    </w:p>
    <w:p w14:paraId="6CD873CA"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Buổi lễ tổng kết năm học 2024–2025 của trường [Tên trường] đến đây là kết thúc.</w:t>
      </w:r>
      <w:r w:rsidRPr="007638BF">
        <w:rPr>
          <w:rFonts w:ascii="Times New Roman" w:hAnsi="Times New Roman" w:cs="Times New Roman"/>
          <w:sz w:val="26"/>
          <w:szCs w:val="26"/>
        </w:rPr>
        <w:br/>
        <w:t>Một lần nữa, xin cảm ơn quý vị đại biểu, quý phụ huynh, quý thầy cô và toàn thể học sinh đã có mặt đầy đủ, trang trọng.</w:t>
      </w:r>
    </w:p>
    <w:p w14:paraId="46DEEDF0"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kính chúc quý thầy cô sức khỏe – thành công!</w:t>
      </w:r>
      <w:r w:rsidRPr="007638BF">
        <w:rPr>
          <w:rFonts w:ascii="Times New Roman" w:hAnsi="Times New Roman" w:cs="Times New Roman"/>
          <w:sz w:val="26"/>
          <w:szCs w:val="26"/>
        </w:rPr>
        <w:br/>
        <w:t>Chúc các em học sinh có một mùa hè vui tươi, an toàn và ý nghĩa.</w:t>
      </w:r>
    </w:p>
    <w:p w14:paraId="715AFD35" w14:textId="77777777" w:rsidR="00765E30" w:rsidRPr="007638BF" w:rsidRDefault="00765E30" w:rsidP="00765E30">
      <w:pPr>
        <w:rPr>
          <w:rFonts w:ascii="Times New Roman" w:hAnsi="Times New Roman" w:cs="Times New Roman"/>
          <w:sz w:val="26"/>
          <w:szCs w:val="26"/>
        </w:rPr>
      </w:pPr>
      <w:r w:rsidRPr="007638BF">
        <w:rPr>
          <w:rFonts w:ascii="Times New Roman" w:hAnsi="Times New Roman" w:cs="Times New Roman"/>
          <w:sz w:val="26"/>
          <w:szCs w:val="26"/>
        </w:rPr>
        <w:t>Xin trân trọng cảm ơn và hẹn gặp lại trong năm học mới 2025–2026!</w:t>
      </w:r>
    </w:p>
    <w:p w14:paraId="4AB0BF1B" w14:textId="77777777" w:rsidR="00765E30" w:rsidRPr="00765E30" w:rsidRDefault="00765E30" w:rsidP="00765E30">
      <w:pPr>
        <w:rPr>
          <w:rFonts w:ascii="Times New Roman" w:hAnsi="Times New Roman" w:cs="Times New Roman"/>
          <w:sz w:val="26"/>
          <w:szCs w:val="26"/>
        </w:rPr>
      </w:pPr>
    </w:p>
    <w:p w14:paraId="194B1A58" w14:textId="77777777" w:rsidR="00765E30" w:rsidRPr="00765E30" w:rsidRDefault="00765E30">
      <w:pPr>
        <w:rPr>
          <w:rFonts w:ascii="Times New Roman" w:hAnsi="Times New Roman" w:cs="Times New Roman"/>
          <w:sz w:val="26"/>
          <w:szCs w:val="26"/>
        </w:rPr>
      </w:pPr>
    </w:p>
    <w:sectPr w:rsidR="00765E30" w:rsidRPr="0076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915F4"/>
    <w:multiLevelType w:val="multilevel"/>
    <w:tmpl w:val="C58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16A96"/>
    <w:multiLevelType w:val="multilevel"/>
    <w:tmpl w:val="9F88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76A8A"/>
    <w:multiLevelType w:val="multilevel"/>
    <w:tmpl w:val="E370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92623"/>
    <w:multiLevelType w:val="multilevel"/>
    <w:tmpl w:val="9508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05449"/>
    <w:multiLevelType w:val="multilevel"/>
    <w:tmpl w:val="8736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322121">
    <w:abstractNumId w:val="1"/>
  </w:num>
  <w:num w:numId="2" w16cid:durableId="1369837793">
    <w:abstractNumId w:val="0"/>
  </w:num>
  <w:num w:numId="3" w16cid:durableId="530579958">
    <w:abstractNumId w:val="2"/>
  </w:num>
  <w:num w:numId="4" w16cid:durableId="1937401043">
    <w:abstractNumId w:val="4"/>
  </w:num>
  <w:num w:numId="5" w16cid:durableId="28267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0"/>
    <w:rsid w:val="003D4A7B"/>
    <w:rsid w:val="0076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C4A7"/>
  <w15:chartTrackingRefBased/>
  <w15:docId w15:val="{CD500DA7-4381-4BC9-A7AD-0BBF39F0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30"/>
  </w:style>
  <w:style w:type="paragraph" w:styleId="Heading1">
    <w:name w:val="heading 1"/>
    <w:basedOn w:val="Normal"/>
    <w:next w:val="Normal"/>
    <w:link w:val="Heading1Char"/>
    <w:uiPriority w:val="9"/>
    <w:qFormat/>
    <w:rsid w:val="00765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E30"/>
    <w:rPr>
      <w:rFonts w:eastAsiaTheme="majorEastAsia" w:cstheme="majorBidi"/>
      <w:color w:val="272727" w:themeColor="text1" w:themeTint="D8"/>
    </w:rPr>
  </w:style>
  <w:style w:type="paragraph" w:styleId="Title">
    <w:name w:val="Title"/>
    <w:basedOn w:val="Normal"/>
    <w:next w:val="Normal"/>
    <w:link w:val="TitleChar"/>
    <w:uiPriority w:val="10"/>
    <w:qFormat/>
    <w:rsid w:val="00765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E30"/>
    <w:pPr>
      <w:spacing w:before="160"/>
      <w:jc w:val="center"/>
    </w:pPr>
    <w:rPr>
      <w:i/>
      <w:iCs/>
      <w:color w:val="404040" w:themeColor="text1" w:themeTint="BF"/>
    </w:rPr>
  </w:style>
  <w:style w:type="character" w:customStyle="1" w:styleId="QuoteChar">
    <w:name w:val="Quote Char"/>
    <w:basedOn w:val="DefaultParagraphFont"/>
    <w:link w:val="Quote"/>
    <w:uiPriority w:val="29"/>
    <w:rsid w:val="00765E30"/>
    <w:rPr>
      <w:i/>
      <w:iCs/>
      <w:color w:val="404040" w:themeColor="text1" w:themeTint="BF"/>
    </w:rPr>
  </w:style>
  <w:style w:type="paragraph" w:styleId="ListParagraph">
    <w:name w:val="List Paragraph"/>
    <w:basedOn w:val="Normal"/>
    <w:uiPriority w:val="34"/>
    <w:qFormat/>
    <w:rsid w:val="00765E30"/>
    <w:pPr>
      <w:ind w:left="720"/>
      <w:contextualSpacing/>
    </w:pPr>
  </w:style>
  <w:style w:type="character" w:styleId="IntenseEmphasis">
    <w:name w:val="Intense Emphasis"/>
    <w:basedOn w:val="DefaultParagraphFont"/>
    <w:uiPriority w:val="21"/>
    <w:qFormat/>
    <w:rsid w:val="00765E30"/>
    <w:rPr>
      <w:i/>
      <w:iCs/>
      <w:color w:val="0F4761" w:themeColor="accent1" w:themeShade="BF"/>
    </w:rPr>
  </w:style>
  <w:style w:type="paragraph" w:styleId="IntenseQuote">
    <w:name w:val="Intense Quote"/>
    <w:basedOn w:val="Normal"/>
    <w:next w:val="Normal"/>
    <w:link w:val="IntenseQuoteChar"/>
    <w:uiPriority w:val="30"/>
    <w:qFormat/>
    <w:rsid w:val="00765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E30"/>
    <w:rPr>
      <w:i/>
      <w:iCs/>
      <w:color w:val="0F4761" w:themeColor="accent1" w:themeShade="BF"/>
    </w:rPr>
  </w:style>
  <w:style w:type="character" w:styleId="IntenseReference">
    <w:name w:val="Intense Reference"/>
    <w:basedOn w:val="DefaultParagraphFont"/>
    <w:uiPriority w:val="32"/>
    <w:qFormat/>
    <w:rsid w:val="00765E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2025-05-11T08:35:00Z</dcterms:created>
  <dcterms:modified xsi:type="dcterms:W3CDTF">2025-05-11T08:36:00Z</dcterms:modified>
</cp:coreProperties>
</file>