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219DD" w14:textId="77777777" w:rsidR="002D676D" w:rsidRPr="002D676D" w:rsidRDefault="002D676D" w:rsidP="002D676D">
      <w:pPr>
        <w:rPr>
          <w:rFonts w:ascii="Times New Roman" w:hAnsi="Times New Roman" w:cs="Times New Roman"/>
          <w:b/>
          <w:bCs/>
          <w:sz w:val="26"/>
          <w:szCs w:val="26"/>
        </w:rPr>
      </w:pPr>
      <w:r w:rsidRPr="002D676D">
        <w:rPr>
          <w:rFonts w:ascii="Times New Roman" w:hAnsi="Times New Roman" w:cs="Times New Roman"/>
          <w:b/>
          <w:bCs/>
          <w:sz w:val="26"/>
          <w:szCs w:val="26"/>
        </w:rPr>
        <w:t>KỊCH BẢN TỔNG KẾT NĂM HỌC – TRƯỜNG MẦM NON</w:t>
      </w:r>
    </w:p>
    <w:p w14:paraId="7B46E2B6"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Năm học: 2024–2025</w:t>
      </w:r>
      <w:r w:rsidRPr="002D676D">
        <w:rPr>
          <w:rFonts w:ascii="Times New Roman" w:hAnsi="Times New Roman" w:cs="Times New Roman"/>
          <w:sz w:val="26"/>
          <w:szCs w:val="26"/>
        </w:rPr>
        <w:br/>
      </w:r>
      <w:r w:rsidRPr="002D676D">
        <w:rPr>
          <w:rFonts w:ascii="Times New Roman" w:hAnsi="Times New Roman" w:cs="Times New Roman"/>
          <w:b/>
          <w:bCs/>
          <w:sz w:val="26"/>
          <w:szCs w:val="26"/>
        </w:rPr>
        <w:t>Thời gian:</w:t>
      </w:r>
      <w:r w:rsidRPr="002D676D">
        <w:rPr>
          <w:rFonts w:ascii="Times New Roman" w:hAnsi="Times New Roman" w:cs="Times New Roman"/>
          <w:sz w:val="26"/>
          <w:szCs w:val="26"/>
        </w:rPr>
        <w:t xml:space="preserve"> [Ngày – Tháng – Năm]</w:t>
      </w:r>
      <w:r w:rsidRPr="002D676D">
        <w:rPr>
          <w:rFonts w:ascii="Times New Roman" w:hAnsi="Times New Roman" w:cs="Times New Roman"/>
          <w:sz w:val="26"/>
          <w:szCs w:val="26"/>
        </w:rPr>
        <w:br/>
      </w:r>
      <w:r w:rsidRPr="002D676D">
        <w:rPr>
          <w:rFonts w:ascii="Times New Roman" w:hAnsi="Times New Roman" w:cs="Times New Roman"/>
          <w:b/>
          <w:bCs/>
          <w:sz w:val="26"/>
          <w:szCs w:val="26"/>
        </w:rPr>
        <w:t>Địa điểm:</w:t>
      </w:r>
      <w:r w:rsidRPr="002D676D">
        <w:rPr>
          <w:rFonts w:ascii="Times New Roman" w:hAnsi="Times New Roman" w:cs="Times New Roman"/>
          <w:sz w:val="26"/>
          <w:szCs w:val="26"/>
        </w:rPr>
        <w:t xml:space="preserve"> Sân trường / Hội trường / Khu vực tổ chức sự kiện</w:t>
      </w:r>
      <w:r w:rsidRPr="002D676D">
        <w:rPr>
          <w:rFonts w:ascii="Times New Roman" w:hAnsi="Times New Roman" w:cs="Times New Roman"/>
          <w:sz w:val="26"/>
          <w:szCs w:val="26"/>
        </w:rPr>
        <w:br/>
      </w:r>
      <w:r w:rsidRPr="002D676D">
        <w:rPr>
          <w:rFonts w:ascii="Times New Roman" w:hAnsi="Times New Roman" w:cs="Times New Roman"/>
          <w:b/>
          <w:bCs/>
          <w:sz w:val="26"/>
          <w:szCs w:val="26"/>
        </w:rPr>
        <w:t>Người dẫn chương trình (MC):</w:t>
      </w:r>
      <w:r w:rsidRPr="002D676D">
        <w:rPr>
          <w:rFonts w:ascii="Times New Roman" w:hAnsi="Times New Roman" w:cs="Times New Roman"/>
          <w:sz w:val="26"/>
          <w:szCs w:val="26"/>
        </w:rPr>
        <w:t xml:space="preserve"> [Cô giáo A – MC chính]</w:t>
      </w:r>
    </w:p>
    <w:p w14:paraId="69745F7E"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pict w14:anchorId="7BD7DD94">
          <v:rect id="_x0000_i1079" style="width:0;height:1.5pt" o:hralign="center" o:hrstd="t" o:hr="t" fillcolor="#a0a0a0" stroked="f"/>
        </w:pict>
      </w:r>
    </w:p>
    <w:p w14:paraId="7CF3D829" w14:textId="77777777" w:rsidR="002D676D" w:rsidRDefault="002D676D" w:rsidP="002D676D">
      <w:pPr>
        <w:rPr>
          <w:rFonts w:ascii="Times New Roman" w:hAnsi="Times New Roman" w:cs="Times New Roman"/>
          <w:b/>
          <w:bCs/>
          <w:sz w:val="26"/>
          <w:szCs w:val="26"/>
          <w:lang w:val="vi-VN"/>
        </w:rPr>
      </w:pPr>
      <w:r w:rsidRPr="002D676D">
        <w:rPr>
          <w:rFonts w:ascii="Times New Roman" w:hAnsi="Times New Roman" w:cs="Times New Roman"/>
          <w:b/>
          <w:bCs/>
          <w:sz w:val="26"/>
          <w:szCs w:val="26"/>
        </w:rPr>
        <w:t>I. Ổn định tổ chức – Đón tiếp đại biểu (10 phút)</w:t>
      </w:r>
    </w:p>
    <w:p w14:paraId="47782A76" w14:textId="3B1DAFF3" w:rsidR="002D676D" w:rsidRPr="002D676D" w:rsidRDefault="002D676D" w:rsidP="002D676D">
      <w:pPr>
        <w:rPr>
          <w:rFonts w:ascii="Times New Roman" w:hAnsi="Times New Roman" w:cs="Times New Roman"/>
          <w:b/>
          <w:bCs/>
          <w:sz w:val="26"/>
          <w:szCs w:val="26"/>
        </w:rPr>
      </w:pPr>
      <w:r w:rsidRPr="002D676D">
        <w:rPr>
          <w:rFonts w:ascii="Times New Roman" w:hAnsi="Times New Roman" w:cs="Times New Roman"/>
          <w:b/>
          <w:bCs/>
          <w:sz w:val="26"/>
          <w:szCs w:val="26"/>
        </w:rPr>
        <w:t>MC dẫn chương trình:</w:t>
      </w:r>
    </w:p>
    <w:p w14:paraId="6801BAF8"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Kính thưa quý vị đại biểu, quý bậc phụ huynh, quý thầy cô và các bé yêu quý!</w:t>
      </w:r>
    </w:p>
    <w:p w14:paraId="256EAE96"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 xml:space="preserve">Trong không khí rộn ràng và tươi vui của mùa hè đang tới gần, hôm nay, Trường Mầm non [Tên trường] long trọng tổ chức </w:t>
      </w:r>
      <w:r w:rsidRPr="002D676D">
        <w:rPr>
          <w:rFonts w:ascii="Times New Roman" w:hAnsi="Times New Roman" w:cs="Times New Roman"/>
          <w:b/>
          <w:bCs/>
          <w:sz w:val="26"/>
          <w:szCs w:val="26"/>
        </w:rPr>
        <w:t>Lễ Tổng Kết Năm Học 2024–2025</w:t>
      </w:r>
      <w:r w:rsidRPr="002D676D">
        <w:rPr>
          <w:rFonts w:ascii="Times New Roman" w:hAnsi="Times New Roman" w:cs="Times New Roman"/>
          <w:sz w:val="26"/>
          <w:szCs w:val="26"/>
        </w:rPr>
        <w:t>, nhằm điểm lại những hoạt động nổi bật trong năm học vừa qua, tuyên dương – khen thưởng các bé chăm ngoan, đồng thời gửi lời tri ân đến quý thầy cô và các bậc phụ huynh.</w:t>
      </w:r>
    </w:p>
    <w:p w14:paraId="222C78F3"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Xin kính mời quý phụ huynh và các bé ổn định chỗ ngồi để buổi lễ được bắt đầu!</w:t>
      </w:r>
    </w:p>
    <w:p w14:paraId="1F28CE8F"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pict w14:anchorId="235C643D">
          <v:rect id="_x0000_i1080" style="width:0;height:1.5pt" o:hralign="center" o:hrstd="t" o:hr="t" fillcolor="#a0a0a0" stroked="f"/>
        </w:pict>
      </w:r>
    </w:p>
    <w:p w14:paraId="7B88F3FA" w14:textId="77777777" w:rsidR="002D676D" w:rsidRPr="002D676D" w:rsidRDefault="002D676D" w:rsidP="002D676D">
      <w:pPr>
        <w:rPr>
          <w:rFonts w:ascii="Times New Roman" w:hAnsi="Times New Roman" w:cs="Times New Roman"/>
          <w:b/>
          <w:bCs/>
          <w:sz w:val="26"/>
          <w:szCs w:val="26"/>
        </w:rPr>
      </w:pPr>
      <w:r w:rsidRPr="002D676D">
        <w:rPr>
          <w:rFonts w:ascii="Times New Roman" w:hAnsi="Times New Roman" w:cs="Times New Roman"/>
          <w:b/>
          <w:bCs/>
          <w:sz w:val="26"/>
          <w:szCs w:val="26"/>
        </w:rPr>
        <w:t>II. Tuyên bố lý do – Giới thiệu đại biểu (5 phút)</w:t>
      </w:r>
    </w:p>
    <w:p w14:paraId="5004A838" w14:textId="5F23430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MC tiếp tục:</w:t>
      </w:r>
    </w:p>
    <w:p w14:paraId="5DB6437C"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Kính thưa quý vị,</w:t>
      </w:r>
      <w:r w:rsidRPr="002D676D">
        <w:rPr>
          <w:rFonts w:ascii="Times New Roman" w:hAnsi="Times New Roman" w:cs="Times New Roman"/>
          <w:sz w:val="26"/>
          <w:szCs w:val="26"/>
        </w:rPr>
        <w:br/>
        <w:t>Buổi lễ hôm nay được tổ chức với mục đích:</w:t>
      </w:r>
    </w:p>
    <w:p w14:paraId="3447CF67" w14:textId="77777777" w:rsidR="002D676D" w:rsidRPr="002D676D" w:rsidRDefault="002D676D" w:rsidP="002D676D">
      <w:pPr>
        <w:numPr>
          <w:ilvl w:val="0"/>
          <w:numId w:val="1"/>
        </w:numPr>
        <w:rPr>
          <w:rFonts w:ascii="Times New Roman" w:hAnsi="Times New Roman" w:cs="Times New Roman"/>
          <w:sz w:val="26"/>
          <w:szCs w:val="26"/>
        </w:rPr>
      </w:pPr>
      <w:r w:rsidRPr="002D676D">
        <w:rPr>
          <w:rFonts w:ascii="Times New Roman" w:hAnsi="Times New Roman" w:cs="Times New Roman"/>
          <w:sz w:val="26"/>
          <w:szCs w:val="26"/>
        </w:rPr>
        <w:t>Tổng kết quá trình học tập, rèn luyện của các bé trong năm học 2024–2025.</w:t>
      </w:r>
    </w:p>
    <w:p w14:paraId="41EC76B6" w14:textId="77777777" w:rsidR="002D676D" w:rsidRPr="002D676D" w:rsidRDefault="002D676D" w:rsidP="002D676D">
      <w:pPr>
        <w:numPr>
          <w:ilvl w:val="0"/>
          <w:numId w:val="1"/>
        </w:numPr>
        <w:rPr>
          <w:rFonts w:ascii="Times New Roman" w:hAnsi="Times New Roman" w:cs="Times New Roman"/>
          <w:sz w:val="26"/>
          <w:szCs w:val="26"/>
        </w:rPr>
      </w:pPr>
      <w:r w:rsidRPr="002D676D">
        <w:rPr>
          <w:rFonts w:ascii="Times New Roman" w:hAnsi="Times New Roman" w:cs="Times New Roman"/>
          <w:sz w:val="26"/>
          <w:szCs w:val="26"/>
        </w:rPr>
        <w:t>Ghi nhận sự nỗ lực của đội ngũ giáo viên, sự đồng hành của cha mẹ học sinh.</w:t>
      </w:r>
    </w:p>
    <w:p w14:paraId="27930B38" w14:textId="77777777" w:rsidR="002D676D" w:rsidRPr="002D676D" w:rsidRDefault="002D676D" w:rsidP="002D676D">
      <w:pPr>
        <w:numPr>
          <w:ilvl w:val="0"/>
          <w:numId w:val="1"/>
        </w:numPr>
        <w:rPr>
          <w:rFonts w:ascii="Times New Roman" w:hAnsi="Times New Roman" w:cs="Times New Roman"/>
          <w:sz w:val="26"/>
          <w:szCs w:val="26"/>
        </w:rPr>
      </w:pPr>
      <w:r w:rsidRPr="002D676D">
        <w:rPr>
          <w:rFonts w:ascii="Times New Roman" w:hAnsi="Times New Roman" w:cs="Times New Roman"/>
          <w:sz w:val="26"/>
          <w:szCs w:val="26"/>
        </w:rPr>
        <w:t>Gửi lời chào tạm biệt đến các bé 5 tuổi chuẩn bị bước vào lớp 1.</w:t>
      </w:r>
    </w:p>
    <w:p w14:paraId="4F223AC9"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Xin trân trọng giới thiệu sự hiện diện của:</w:t>
      </w:r>
    </w:p>
    <w:p w14:paraId="6F3609E2" w14:textId="77777777" w:rsidR="002D676D" w:rsidRPr="002D676D" w:rsidRDefault="002D676D" w:rsidP="002D676D">
      <w:pPr>
        <w:numPr>
          <w:ilvl w:val="0"/>
          <w:numId w:val="2"/>
        </w:numPr>
        <w:rPr>
          <w:rFonts w:ascii="Times New Roman" w:hAnsi="Times New Roman" w:cs="Times New Roman"/>
          <w:sz w:val="26"/>
          <w:szCs w:val="26"/>
        </w:rPr>
      </w:pPr>
      <w:r w:rsidRPr="002D676D">
        <w:rPr>
          <w:rFonts w:ascii="Times New Roman" w:hAnsi="Times New Roman" w:cs="Times New Roman"/>
          <w:sz w:val="26"/>
          <w:szCs w:val="26"/>
        </w:rPr>
        <w:t>Bà/Bác: … – Đại diện Phòng Giáo dục và Đào tạo [Quận/Huyện]</w:t>
      </w:r>
    </w:p>
    <w:p w14:paraId="07260D47" w14:textId="77777777" w:rsidR="002D676D" w:rsidRPr="002D676D" w:rsidRDefault="002D676D" w:rsidP="002D676D">
      <w:pPr>
        <w:numPr>
          <w:ilvl w:val="0"/>
          <w:numId w:val="2"/>
        </w:numPr>
        <w:rPr>
          <w:rFonts w:ascii="Times New Roman" w:hAnsi="Times New Roman" w:cs="Times New Roman"/>
          <w:sz w:val="26"/>
          <w:szCs w:val="26"/>
        </w:rPr>
      </w:pPr>
      <w:r w:rsidRPr="002D676D">
        <w:rPr>
          <w:rFonts w:ascii="Times New Roman" w:hAnsi="Times New Roman" w:cs="Times New Roman"/>
          <w:sz w:val="26"/>
          <w:szCs w:val="26"/>
        </w:rPr>
        <w:t>Ông/Bà: … – Đại diện Ban cha mẹ học sinh</w:t>
      </w:r>
    </w:p>
    <w:p w14:paraId="59D81F1A" w14:textId="77777777" w:rsidR="002D676D" w:rsidRPr="002D676D" w:rsidRDefault="002D676D" w:rsidP="002D676D">
      <w:pPr>
        <w:numPr>
          <w:ilvl w:val="0"/>
          <w:numId w:val="2"/>
        </w:numPr>
        <w:rPr>
          <w:rFonts w:ascii="Times New Roman" w:hAnsi="Times New Roman" w:cs="Times New Roman"/>
          <w:sz w:val="26"/>
          <w:szCs w:val="26"/>
        </w:rPr>
      </w:pPr>
      <w:r w:rsidRPr="002D676D">
        <w:rPr>
          <w:rFonts w:ascii="Times New Roman" w:hAnsi="Times New Roman" w:cs="Times New Roman"/>
          <w:sz w:val="26"/>
          <w:szCs w:val="26"/>
        </w:rPr>
        <w:t>Bà: … – Hiệu trưởng nhà trường</w:t>
      </w:r>
    </w:p>
    <w:p w14:paraId="532E1F22" w14:textId="77777777" w:rsidR="002D676D" w:rsidRPr="002D676D" w:rsidRDefault="002D676D" w:rsidP="002D676D">
      <w:pPr>
        <w:numPr>
          <w:ilvl w:val="0"/>
          <w:numId w:val="2"/>
        </w:numPr>
        <w:rPr>
          <w:rFonts w:ascii="Times New Roman" w:hAnsi="Times New Roman" w:cs="Times New Roman"/>
          <w:sz w:val="26"/>
          <w:szCs w:val="26"/>
        </w:rPr>
      </w:pPr>
      <w:r w:rsidRPr="002D676D">
        <w:rPr>
          <w:rFonts w:ascii="Times New Roman" w:hAnsi="Times New Roman" w:cs="Times New Roman"/>
          <w:sz w:val="26"/>
          <w:szCs w:val="26"/>
        </w:rPr>
        <w:t>Cùng toàn thể cán bộ, giáo viên, nhân viên và các bé học sinh thân yêu!</w:t>
      </w:r>
    </w:p>
    <w:p w14:paraId="2B6D2A67"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pict w14:anchorId="2A7E3A2C">
          <v:rect id="_x0000_i1081" style="width:0;height:1.5pt" o:hralign="center" o:hrstd="t" o:hr="t" fillcolor="#a0a0a0" stroked="f"/>
        </w:pict>
      </w:r>
    </w:p>
    <w:p w14:paraId="16007D19" w14:textId="77777777" w:rsidR="002D676D" w:rsidRPr="002D676D" w:rsidRDefault="002D676D" w:rsidP="002D676D">
      <w:pPr>
        <w:rPr>
          <w:rFonts w:ascii="Times New Roman" w:hAnsi="Times New Roman" w:cs="Times New Roman"/>
          <w:b/>
          <w:bCs/>
          <w:sz w:val="26"/>
          <w:szCs w:val="26"/>
        </w:rPr>
      </w:pPr>
      <w:r w:rsidRPr="002D676D">
        <w:rPr>
          <w:rFonts w:ascii="Times New Roman" w:hAnsi="Times New Roman" w:cs="Times New Roman"/>
          <w:b/>
          <w:bCs/>
          <w:sz w:val="26"/>
          <w:szCs w:val="26"/>
        </w:rPr>
        <w:lastRenderedPageBreak/>
        <w:t>III. Lễ chào cờ (nếu có tổ chức, tùy theo độ tuổi)</w:t>
      </w:r>
    </w:p>
    <w:p w14:paraId="2BCBED18" w14:textId="66CF3F6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MC:</w:t>
      </w:r>
    </w:p>
    <w:p w14:paraId="4953705C"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Kính mời quý đại biểu, quý phụ huynh và các bé đứng dậy làm lễ chào cờ!</w:t>
      </w:r>
    </w:p>
    <w:p w14:paraId="210A4D92"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Nghiêm! – Chào cờ – Chào!</w:t>
      </w:r>
      <w:r w:rsidRPr="002D676D">
        <w:rPr>
          <w:rFonts w:ascii="Times New Roman" w:hAnsi="Times New Roman" w:cs="Times New Roman"/>
          <w:sz w:val="26"/>
          <w:szCs w:val="26"/>
        </w:rPr>
        <w:br/>
        <w:t>(Phát bài Quốc ca/Đội ca, có thể cho các bé 5 tuổi thể hiện cùng cô giáo hướng dẫn)</w:t>
      </w:r>
    </w:p>
    <w:p w14:paraId="234E8CD8"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Xin mời quý vị an tọa.</w:t>
      </w:r>
    </w:p>
    <w:p w14:paraId="177DF3CB"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pict w14:anchorId="478A84CC">
          <v:rect id="_x0000_i1082" style="width:0;height:1.5pt" o:hralign="center" o:hrstd="t" o:hr="t" fillcolor="#a0a0a0" stroked="f"/>
        </w:pict>
      </w:r>
    </w:p>
    <w:p w14:paraId="55FE647F" w14:textId="77777777" w:rsidR="002D676D" w:rsidRPr="002D676D" w:rsidRDefault="002D676D" w:rsidP="002D676D">
      <w:pPr>
        <w:rPr>
          <w:rFonts w:ascii="Times New Roman" w:hAnsi="Times New Roman" w:cs="Times New Roman"/>
          <w:b/>
          <w:bCs/>
          <w:sz w:val="26"/>
          <w:szCs w:val="26"/>
        </w:rPr>
      </w:pPr>
      <w:r w:rsidRPr="002D676D">
        <w:rPr>
          <w:rFonts w:ascii="Times New Roman" w:hAnsi="Times New Roman" w:cs="Times New Roman"/>
          <w:b/>
          <w:bCs/>
          <w:sz w:val="26"/>
          <w:szCs w:val="26"/>
        </w:rPr>
        <w:t>IV. Báo cáo tổng kết năm học (Hiệu trưởng/Phó hiệu trưởng trình bày)</w:t>
      </w:r>
    </w:p>
    <w:p w14:paraId="1B624D5B" w14:textId="37C046C8"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MC:</w:t>
      </w:r>
    </w:p>
    <w:p w14:paraId="253E6125"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 xml:space="preserve">Kính mời Cô [Tên], Hiệu trưởng trường Mầm non [Tên trường] lên trình bày </w:t>
      </w:r>
      <w:r w:rsidRPr="002D676D">
        <w:rPr>
          <w:rFonts w:ascii="Times New Roman" w:hAnsi="Times New Roman" w:cs="Times New Roman"/>
          <w:b/>
          <w:bCs/>
          <w:sz w:val="26"/>
          <w:szCs w:val="26"/>
        </w:rPr>
        <w:t>báo cáo tổng kết năm học 2024–2025</w:t>
      </w:r>
      <w:r w:rsidRPr="002D676D">
        <w:rPr>
          <w:rFonts w:ascii="Times New Roman" w:hAnsi="Times New Roman" w:cs="Times New Roman"/>
          <w:sz w:val="26"/>
          <w:szCs w:val="26"/>
        </w:rPr>
        <w:t>. Xin kính mời Cô!</w:t>
      </w:r>
    </w:p>
    <w:p w14:paraId="65218E0C" w14:textId="666843DD"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Lời phát biểu mẫu – Hiệu trưởng:</w:t>
      </w:r>
    </w:p>
    <w:p w14:paraId="535358BF"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Kính thưa quý đại biểu, quý phụ huynh, quý đồng nghiệp và các bé yêu quý!</w:t>
      </w:r>
    </w:p>
    <w:p w14:paraId="3F8070ED"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Năm học 2024–2025 đã chính thức khép lại. Đây là một năm học đầy cảm xúc, đầy cố gắng của cô và trò trường Mầm non [Tên trường].</w:t>
      </w:r>
    </w:p>
    <w:p w14:paraId="3D791043"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Trong năm học vừa qua, nhà trường có tổng cộng … bé theo học, được chia thành … lớp học từ Nhà trẻ đến Mẫu giáo lớn.</w:t>
      </w:r>
    </w:p>
    <w:p w14:paraId="68719DD9"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Với sự yêu thương và chăm sóc tận tình của đội ngũ giáo viên, cùng sự phối hợp chặt chẽ của quý phụ huynh, các bé đã có sự tiến bộ rõ rệt về:</w:t>
      </w:r>
    </w:p>
    <w:p w14:paraId="69C180EB" w14:textId="77777777" w:rsidR="002D676D" w:rsidRPr="002D676D" w:rsidRDefault="002D676D" w:rsidP="002D676D">
      <w:pPr>
        <w:numPr>
          <w:ilvl w:val="0"/>
          <w:numId w:val="3"/>
        </w:numPr>
        <w:rPr>
          <w:rFonts w:ascii="Times New Roman" w:hAnsi="Times New Roman" w:cs="Times New Roman"/>
          <w:sz w:val="26"/>
          <w:szCs w:val="26"/>
        </w:rPr>
      </w:pPr>
      <w:r w:rsidRPr="002D676D">
        <w:rPr>
          <w:rFonts w:ascii="Times New Roman" w:hAnsi="Times New Roman" w:cs="Times New Roman"/>
          <w:sz w:val="26"/>
          <w:szCs w:val="26"/>
        </w:rPr>
        <w:t>Kỹ năng giao tiếp, tự phục vụ</w:t>
      </w:r>
    </w:p>
    <w:p w14:paraId="3F7BB793" w14:textId="77777777" w:rsidR="002D676D" w:rsidRPr="002D676D" w:rsidRDefault="002D676D" w:rsidP="002D676D">
      <w:pPr>
        <w:numPr>
          <w:ilvl w:val="0"/>
          <w:numId w:val="3"/>
        </w:numPr>
        <w:rPr>
          <w:rFonts w:ascii="Times New Roman" w:hAnsi="Times New Roman" w:cs="Times New Roman"/>
          <w:sz w:val="26"/>
          <w:szCs w:val="26"/>
        </w:rPr>
      </w:pPr>
      <w:r w:rsidRPr="002D676D">
        <w:rPr>
          <w:rFonts w:ascii="Times New Roman" w:hAnsi="Times New Roman" w:cs="Times New Roman"/>
          <w:sz w:val="26"/>
          <w:szCs w:val="26"/>
        </w:rPr>
        <w:t>Phát triển ngôn ngữ, nhận thức, vận động và cảm xúc</w:t>
      </w:r>
    </w:p>
    <w:p w14:paraId="083E5414" w14:textId="77777777" w:rsidR="002D676D" w:rsidRPr="002D676D" w:rsidRDefault="002D676D" w:rsidP="002D676D">
      <w:pPr>
        <w:numPr>
          <w:ilvl w:val="0"/>
          <w:numId w:val="3"/>
        </w:numPr>
        <w:rPr>
          <w:rFonts w:ascii="Times New Roman" w:hAnsi="Times New Roman" w:cs="Times New Roman"/>
          <w:sz w:val="26"/>
          <w:szCs w:val="26"/>
        </w:rPr>
      </w:pPr>
      <w:r w:rsidRPr="002D676D">
        <w:rPr>
          <w:rFonts w:ascii="Times New Roman" w:hAnsi="Times New Roman" w:cs="Times New Roman"/>
          <w:sz w:val="26"/>
          <w:szCs w:val="26"/>
        </w:rPr>
        <w:t>Tính tự tin, lễ phép và sự năng động trong các hoạt động tập thể</w:t>
      </w:r>
    </w:p>
    <w:p w14:paraId="5A2C364A"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Nhà trường đã tổ chức thành công nhiều hoạt động: ngày hội đến trường, trung thu, Noel, hội xuân, thi vẽ, múa hát, hoạt động ngoài trời, các ngày lễ 8/3, 20/11… giúp bé phát triển toàn diện và tự tin hơn.</w:t>
      </w:r>
    </w:p>
    <w:p w14:paraId="6D2BA978"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Đặc biệt, các bé lớp Lá (5 tuổi) đã hoàn thành chương trình mầm non, sẵn sàng bước vào lớp 1 với hành trang vững chắc.</w:t>
      </w:r>
    </w:p>
    <w:p w14:paraId="3F1152B6"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lastRenderedPageBreak/>
        <w:t>Nhân dịp này, tôi xin gửi lời cảm ơn chân thành tới toàn thể giáo viên, nhân viên nhà trường, các bậc phụ huynh đã luôn yêu thương, hỗ trợ và đồng hành cùng trường.</w:t>
      </w:r>
    </w:p>
    <w:p w14:paraId="169EDC2C"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Chúc các bé có một mùa hè vui khỏe, và chúc các bé lớp Lá tự tin bước vào hành trình mới!</w:t>
      </w:r>
    </w:p>
    <w:p w14:paraId="67714578"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Xin trân trọng cảm ơn!</w:t>
      </w:r>
    </w:p>
    <w:p w14:paraId="7F83035A"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pict w14:anchorId="281565A5">
          <v:rect id="_x0000_i1083" style="width:0;height:1.5pt" o:hralign="center" o:hrstd="t" o:hr="t" fillcolor="#a0a0a0" stroked="f"/>
        </w:pict>
      </w:r>
    </w:p>
    <w:p w14:paraId="60249013" w14:textId="77777777" w:rsidR="002D676D" w:rsidRPr="002D676D" w:rsidRDefault="002D676D" w:rsidP="002D676D">
      <w:pPr>
        <w:rPr>
          <w:rFonts w:ascii="Times New Roman" w:hAnsi="Times New Roman" w:cs="Times New Roman"/>
          <w:b/>
          <w:bCs/>
          <w:sz w:val="26"/>
          <w:szCs w:val="26"/>
        </w:rPr>
      </w:pPr>
      <w:r w:rsidRPr="002D676D">
        <w:rPr>
          <w:rFonts w:ascii="Times New Roman" w:hAnsi="Times New Roman" w:cs="Times New Roman"/>
          <w:b/>
          <w:bCs/>
          <w:sz w:val="26"/>
          <w:szCs w:val="26"/>
        </w:rPr>
        <w:t>V. Phát biểu của đại diện phụ huynh (3–5 phút)</w:t>
      </w:r>
    </w:p>
    <w:p w14:paraId="75B816D2" w14:textId="490073FD"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MC:</w:t>
      </w:r>
    </w:p>
    <w:p w14:paraId="3250620A"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Tiếp theo chương trình, xin mời Ông/Bà [Tên], đại diện cho phụ huynh học sinh toàn trường lên phát biểu cảm nghĩ. Xin kính mời!</w:t>
      </w:r>
    </w:p>
    <w:p w14:paraId="50CDD4E7" w14:textId="316E90AB"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Lời phát biểu mẫu – Phụ huynh:</w:t>
      </w:r>
    </w:p>
    <w:p w14:paraId="036D6F66"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Kính thưa Ban giám hiệu, quý cô giáo và các con thân yêu!</w:t>
      </w:r>
    </w:p>
    <w:p w14:paraId="1857487D"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Thay mặt cho các bậc phụ huynh, tôi xin gửi lời cảm ơn sâu sắc đến toàn thể đội ngũ giáo viên của nhà trường – những người mẹ thứ hai luôn yêu thương, tận tụy, chăm sóc và dạy dỗ các con bằng cả trái tim.</w:t>
      </w:r>
    </w:p>
    <w:p w14:paraId="6784B23C"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Chúng tôi cảm nhận rõ sự tiến bộ, tự tin và niềm vui của con trẻ mỗi ngày đến trường.</w:t>
      </w:r>
    </w:p>
    <w:p w14:paraId="68B684EE"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Đặc biệt, với các bé chuẩn bị bước vào lớp 1, hôm nay là một ngày thật đặc biệt. Mong các con luôn giữ được tinh thần ham học hỏi, ngoan ngoãn, mạnh dạn và tự lập hơn nữa.</w:t>
      </w:r>
    </w:p>
    <w:p w14:paraId="3D169632"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Chúc nhà trường ngày càng phát triển, chúc quý cô giáo sức khỏe, bình an và hạnh phúc!</w:t>
      </w:r>
    </w:p>
    <w:p w14:paraId="268CE00C"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Xin trân trọng cảm ơn!</w:t>
      </w:r>
    </w:p>
    <w:p w14:paraId="057BE4B6"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pict w14:anchorId="57E9351F">
          <v:rect id="_x0000_i1084" style="width:0;height:1.5pt" o:hralign="center" o:hrstd="t" o:hr="t" fillcolor="#a0a0a0" stroked="f"/>
        </w:pict>
      </w:r>
    </w:p>
    <w:p w14:paraId="7D01BE01" w14:textId="77777777" w:rsidR="002D676D" w:rsidRPr="002D676D" w:rsidRDefault="002D676D" w:rsidP="002D676D">
      <w:pPr>
        <w:rPr>
          <w:rFonts w:ascii="Times New Roman" w:hAnsi="Times New Roman" w:cs="Times New Roman"/>
          <w:b/>
          <w:bCs/>
          <w:sz w:val="26"/>
          <w:szCs w:val="26"/>
        </w:rPr>
      </w:pPr>
      <w:r w:rsidRPr="002D676D">
        <w:rPr>
          <w:rFonts w:ascii="Times New Roman" w:hAnsi="Times New Roman" w:cs="Times New Roman"/>
          <w:b/>
          <w:bCs/>
          <w:sz w:val="26"/>
          <w:szCs w:val="26"/>
        </w:rPr>
        <w:t>VI. Văn nghệ chào mừng – Giao lưu (10–15 phút)</w:t>
      </w:r>
    </w:p>
    <w:p w14:paraId="46E32CCA" w14:textId="79B0CF34"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MC:</w:t>
      </w:r>
    </w:p>
    <w:p w14:paraId="143A281D"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Tiếp theo là những tiết mục văn nghệ đáng yêu do chính các bé thể hiện.</w:t>
      </w:r>
    </w:p>
    <w:p w14:paraId="16219523"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Mở đầu là tiết mục múa “Em yêu trường em” do các bé lớp [Mẫu giáo lớn] trình bày.</w:t>
      </w:r>
    </w:p>
    <w:p w14:paraId="216326D3"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(Liệt kê 3–5 tiết mục: múa, hát, nhảy, diễn kịch nhỏ…)</w:t>
      </w:r>
    </w:p>
    <w:p w14:paraId="73D52E96"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pict w14:anchorId="28A7B95C">
          <v:rect id="_x0000_i1085" style="width:0;height:1.5pt" o:hralign="center" o:hrstd="t" o:hr="t" fillcolor="#a0a0a0" stroked="f"/>
        </w:pict>
      </w:r>
    </w:p>
    <w:p w14:paraId="54692AB3" w14:textId="77777777" w:rsidR="002D676D" w:rsidRPr="002D676D" w:rsidRDefault="002D676D" w:rsidP="002D676D">
      <w:pPr>
        <w:rPr>
          <w:rFonts w:ascii="Times New Roman" w:hAnsi="Times New Roman" w:cs="Times New Roman"/>
          <w:b/>
          <w:bCs/>
          <w:sz w:val="26"/>
          <w:szCs w:val="26"/>
        </w:rPr>
      </w:pPr>
      <w:r w:rsidRPr="002D676D">
        <w:rPr>
          <w:rFonts w:ascii="Times New Roman" w:hAnsi="Times New Roman" w:cs="Times New Roman"/>
          <w:b/>
          <w:bCs/>
          <w:sz w:val="26"/>
          <w:szCs w:val="26"/>
        </w:rPr>
        <w:lastRenderedPageBreak/>
        <w:t>VII. Trao quà – Khen thưởng các bé chăm ngoan, bé mẫu giáo lớn ra trường</w:t>
      </w:r>
    </w:p>
    <w:p w14:paraId="6197F8C1" w14:textId="0F09EAFD"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MC:</w:t>
      </w:r>
    </w:p>
    <w:p w14:paraId="1E2EFB40"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Sau đây là phần khen thưởng dành cho các bé có thành tích nổi bật trong năm học:</w:t>
      </w:r>
    </w:p>
    <w:p w14:paraId="0B6998C0" w14:textId="77777777" w:rsidR="002D676D" w:rsidRPr="002D676D" w:rsidRDefault="002D676D" w:rsidP="002D676D">
      <w:pPr>
        <w:numPr>
          <w:ilvl w:val="0"/>
          <w:numId w:val="4"/>
        </w:numPr>
        <w:rPr>
          <w:rFonts w:ascii="Times New Roman" w:hAnsi="Times New Roman" w:cs="Times New Roman"/>
          <w:sz w:val="26"/>
          <w:szCs w:val="26"/>
        </w:rPr>
      </w:pPr>
      <w:r w:rsidRPr="002D676D">
        <w:rPr>
          <w:rFonts w:ascii="Times New Roman" w:hAnsi="Times New Roman" w:cs="Times New Roman"/>
          <w:sz w:val="26"/>
          <w:szCs w:val="26"/>
        </w:rPr>
        <w:t>Bé chăm ngoan</w:t>
      </w:r>
    </w:p>
    <w:p w14:paraId="6D15B0B3" w14:textId="77777777" w:rsidR="002D676D" w:rsidRPr="002D676D" w:rsidRDefault="002D676D" w:rsidP="002D676D">
      <w:pPr>
        <w:numPr>
          <w:ilvl w:val="0"/>
          <w:numId w:val="4"/>
        </w:numPr>
        <w:rPr>
          <w:rFonts w:ascii="Times New Roman" w:hAnsi="Times New Roman" w:cs="Times New Roman"/>
          <w:sz w:val="26"/>
          <w:szCs w:val="26"/>
        </w:rPr>
      </w:pPr>
      <w:r w:rsidRPr="002D676D">
        <w:rPr>
          <w:rFonts w:ascii="Times New Roman" w:hAnsi="Times New Roman" w:cs="Times New Roman"/>
          <w:sz w:val="26"/>
          <w:szCs w:val="26"/>
        </w:rPr>
        <w:t>Bé năng động – sáng tạo</w:t>
      </w:r>
    </w:p>
    <w:p w14:paraId="7428B0A5" w14:textId="77777777" w:rsidR="002D676D" w:rsidRPr="002D676D" w:rsidRDefault="002D676D" w:rsidP="002D676D">
      <w:pPr>
        <w:numPr>
          <w:ilvl w:val="0"/>
          <w:numId w:val="4"/>
        </w:numPr>
        <w:rPr>
          <w:rFonts w:ascii="Times New Roman" w:hAnsi="Times New Roman" w:cs="Times New Roman"/>
          <w:sz w:val="26"/>
          <w:szCs w:val="26"/>
        </w:rPr>
      </w:pPr>
      <w:r w:rsidRPr="002D676D">
        <w:rPr>
          <w:rFonts w:ascii="Times New Roman" w:hAnsi="Times New Roman" w:cs="Times New Roman"/>
          <w:sz w:val="26"/>
          <w:szCs w:val="26"/>
        </w:rPr>
        <w:t>Bé có tiến bộ vượt bậc</w:t>
      </w:r>
    </w:p>
    <w:p w14:paraId="580DA041" w14:textId="77777777" w:rsidR="002D676D" w:rsidRPr="002D676D" w:rsidRDefault="002D676D" w:rsidP="002D676D">
      <w:pPr>
        <w:numPr>
          <w:ilvl w:val="0"/>
          <w:numId w:val="4"/>
        </w:numPr>
        <w:rPr>
          <w:rFonts w:ascii="Times New Roman" w:hAnsi="Times New Roman" w:cs="Times New Roman"/>
          <w:sz w:val="26"/>
          <w:szCs w:val="26"/>
        </w:rPr>
      </w:pPr>
      <w:r w:rsidRPr="002D676D">
        <w:rPr>
          <w:rFonts w:ascii="Times New Roman" w:hAnsi="Times New Roman" w:cs="Times New Roman"/>
          <w:sz w:val="26"/>
          <w:szCs w:val="26"/>
        </w:rPr>
        <w:t>Khen thưởng cho các bé lớp Lá (5 tuổi) hoàn thành chương trình mầm non</w:t>
      </w:r>
    </w:p>
    <w:p w14:paraId="1DC9B043"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Xin mời cô hiệu trưởng và các cô giáo lên trao quà cho các bé. (Có thể chụp ảnh lưu niệm từng lớp)</w:t>
      </w:r>
    </w:p>
    <w:p w14:paraId="5D7BBB3A"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pict w14:anchorId="457EC2C2">
          <v:rect id="_x0000_i1086" style="width:0;height:1.5pt" o:hralign="center" o:hrstd="t" o:hr="t" fillcolor="#a0a0a0" stroked="f"/>
        </w:pict>
      </w:r>
    </w:p>
    <w:p w14:paraId="6ECA8572" w14:textId="77777777" w:rsidR="002D676D" w:rsidRPr="002D676D" w:rsidRDefault="002D676D" w:rsidP="002D676D">
      <w:pPr>
        <w:rPr>
          <w:rFonts w:ascii="Times New Roman" w:hAnsi="Times New Roman" w:cs="Times New Roman"/>
          <w:b/>
          <w:bCs/>
          <w:sz w:val="26"/>
          <w:szCs w:val="26"/>
        </w:rPr>
      </w:pPr>
      <w:r w:rsidRPr="002D676D">
        <w:rPr>
          <w:rFonts w:ascii="Times New Roman" w:hAnsi="Times New Roman" w:cs="Times New Roman"/>
          <w:b/>
          <w:bCs/>
          <w:sz w:val="26"/>
          <w:szCs w:val="26"/>
        </w:rPr>
        <w:t>VIII. Chia tay bé 5 tuổi ra trường – Lời tri ân – Tặng quà (nếu có)</w:t>
      </w:r>
    </w:p>
    <w:p w14:paraId="6A6E5D66" w14:textId="0A88B15F"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MC:</w:t>
      </w:r>
    </w:p>
    <w:p w14:paraId="2701FCFB"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 xml:space="preserve">Một phần không thể thiếu trong buổi lễ hôm nay, đó là </w:t>
      </w:r>
      <w:r w:rsidRPr="002D676D">
        <w:rPr>
          <w:rFonts w:ascii="Times New Roman" w:hAnsi="Times New Roman" w:cs="Times New Roman"/>
          <w:b/>
          <w:bCs/>
          <w:sz w:val="26"/>
          <w:szCs w:val="26"/>
        </w:rPr>
        <w:t>lời chia tay các bé lớp Lá</w:t>
      </w:r>
      <w:r w:rsidRPr="002D676D">
        <w:rPr>
          <w:rFonts w:ascii="Times New Roman" w:hAnsi="Times New Roman" w:cs="Times New Roman"/>
          <w:sz w:val="26"/>
          <w:szCs w:val="26"/>
        </w:rPr>
        <w:t>, những “anh chị cả” của trường chuẩn bị chia tay mái trường mầm non thân yêu.</w:t>
      </w:r>
    </w:p>
    <w:p w14:paraId="1252E461"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Xin mời đại diện giáo viên lớp Lá và một bé học sinh lên chia sẻ cảm xúc.</w:t>
      </w:r>
    </w:p>
    <w:p w14:paraId="111023C0" w14:textId="39094B99"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Lời chia tay mẫu – Cô giáo lớp Lá:</w:t>
      </w:r>
    </w:p>
    <w:p w14:paraId="33382D4E"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Các con yêu quý!</w:t>
      </w:r>
    </w:p>
    <w:p w14:paraId="0D2ED7CA"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Vậy là sau một chặng đường đầy tiếng cười, yêu thương, và cả những giọt nước mắt ngây thơ, các con đã lớn lên từng ngày và sẵn sàng bước vào lớp Một.</w:t>
      </w:r>
    </w:p>
    <w:p w14:paraId="59191AAD"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Cô rất tự hào về các con – những đứa trẻ dễ thương, thông minh và dũng cảm. Cô mong các con luôn giữ mãi sự trong sáng, vui vẻ và hồn nhiên.</w:t>
      </w:r>
    </w:p>
    <w:p w14:paraId="332144D3"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Chúc các con bước vào lớp Một thật tự tin, học giỏi, lễ phép và luôn là niềm tự hào của ba mẹ, thầy cô!</w:t>
      </w:r>
    </w:p>
    <w:p w14:paraId="1E5A34A9"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pict w14:anchorId="2B025921">
          <v:rect id="_x0000_i1087" style="width:0;height:1.5pt" o:hralign="center" o:hrstd="t" o:hr="t" fillcolor="#a0a0a0" stroked="f"/>
        </w:pict>
      </w:r>
    </w:p>
    <w:p w14:paraId="05A3015A" w14:textId="77777777" w:rsidR="002D676D" w:rsidRPr="002D676D" w:rsidRDefault="002D676D" w:rsidP="002D676D">
      <w:pPr>
        <w:rPr>
          <w:rFonts w:ascii="Times New Roman" w:hAnsi="Times New Roman" w:cs="Times New Roman"/>
          <w:b/>
          <w:bCs/>
          <w:sz w:val="26"/>
          <w:szCs w:val="26"/>
        </w:rPr>
      </w:pPr>
      <w:r w:rsidRPr="002D676D">
        <w:rPr>
          <w:rFonts w:ascii="Times New Roman" w:hAnsi="Times New Roman" w:cs="Times New Roman"/>
          <w:b/>
          <w:bCs/>
          <w:sz w:val="26"/>
          <w:szCs w:val="26"/>
        </w:rPr>
        <w:t>IX. Bế mạc – Kết thúc chương trình</w:t>
      </w:r>
    </w:p>
    <w:p w14:paraId="597797E2" w14:textId="34A60E5D"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b/>
          <w:bCs/>
          <w:sz w:val="26"/>
          <w:szCs w:val="26"/>
        </w:rPr>
        <w:t>MC:</w:t>
      </w:r>
    </w:p>
    <w:p w14:paraId="5C0AB029"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lastRenderedPageBreak/>
        <w:t>Buổi lễ Tổng kết năm học 2024–2025 của Trường Mầm non [Tên trường] đến đây là kết thúc.</w:t>
      </w:r>
    </w:p>
    <w:p w14:paraId="211506CA"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Một lần nữa xin chân thành cảm ơn quý đại biểu, quý phụ huynh đã đến tham dự và đồng hành cùng nhà trường trong suốt năm học vừa qua.</w:t>
      </w:r>
    </w:p>
    <w:p w14:paraId="3EB22A75"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Chúc các cô giáo, các bậc phụ huynh mạnh khỏe, chúc các bé có một mùa hè vui vẻ, an toàn và bổ ích!</w:t>
      </w:r>
    </w:p>
    <w:p w14:paraId="54139163" w14:textId="77777777" w:rsidR="002D676D" w:rsidRPr="002D676D" w:rsidRDefault="002D676D" w:rsidP="002D676D">
      <w:pPr>
        <w:rPr>
          <w:rFonts w:ascii="Times New Roman" w:hAnsi="Times New Roman" w:cs="Times New Roman"/>
          <w:sz w:val="26"/>
          <w:szCs w:val="26"/>
        </w:rPr>
      </w:pPr>
      <w:r w:rsidRPr="002D676D">
        <w:rPr>
          <w:rFonts w:ascii="Times New Roman" w:hAnsi="Times New Roman" w:cs="Times New Roman"/>
          <w:sz w:val="26"/>
          <w:szCs w:val="26"/>
        </w:rPr>
        <w:t>Xin trân trọng cảm ơn và hẹn gặp lại vào năm học mới!</w:t>
      </w:r>
    </w:p>
    <w:p w14:paraId="05A4B8C0" w14:textId="77777777" w:rsidR="002D676D" w:rsidRPr="002D676D" w:rsidRDefault="002D676D">
      <w:pPr>
        <w:rPr>
          <w:rFonts w:ascii="Times New Roman" w:hAnsi="Times New Roman" w:cs="Times New Roman"/>
          <w:sz w:val="26"/>
          <w:szCs w:val="26"/>
        </w:rPr>
      </w:pPr>
    </w:p>
    <w:sectPr w:rsidR="002D676D" w:rsidRPr="002D6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71F1F"/>
    <w:multiLevelType w:val="multilevel"/>
    <w:tmpl w:val="30F8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822AC"/>
    <w:multiLevelType w:val="multilevel"/>
    <w:tmpl w:val="B0C4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F13C6"/>
    <w:multiLevelType w:val="multilevel"/>
    <w:tmpl w:val="ADBA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86E89"/>
    <w:multiLevelType w:val="multilevel"/>
    <w:tmpl w:val="A554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590750">
    <w:abstractNumId w:val="2"/>
  </w:num>
  <w:num w:numId="2" w16cid:durableId="245068949">
    <w:abstractNumId w:val="0"/>
  </w:num>
  <w:num w:numId="3" w16cid:durableId="268582212">
    <w:abstractNumId w:val="1"/>
  </w:num>
  <w:num w:numId="4" w16cid:durableId="1103066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76D"/>
    <w:rsid w:val="002D676D"/>
    <w:rsid w:val="003D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77AC"/>
  <w15:chartTrackingRefBased/>
  <w15:docId w15:val="{C5CC55F9-6358-4C43-AF69-F7881118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6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6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67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67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67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67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7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7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7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7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67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67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67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67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67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7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7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76D"/>
    <w:rPr>
      <w:rFonts w:eastAsiaTheme="majorEastAsia" w:cstheme="majorBidi"/>
      <w:color w:val="272727" w:themeColor="text1" w:themeTint="D8"/>
    </w:rPr>
  </w:style>
  <w:style w:type="paragraph" w:styleId="Title">
    <w:name w:val="Title"/>
    <w:basedOn w:val="Normal"/>
    <w:next w:val="Normal"/>
    <w:link w:val="TitleChar"/>
    <w:uiPriority w:val="10"/>
    <w:qFormat/>
    <w:rsid w:val="002D6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7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7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7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76D"/>
    <w:pPr>
      <w:spacing w:before="160"/>
      <w:jc w:val="center"/>
    </w:pPr>
    <w:rPr>
      <w:i/>
      <w:iCs/>
      <w:color w:val="404040" w:themeColor="text1" w:themeTint="BF"/>
    </w:rPr>
  </w:style>
  <w:style w:type="character" w:customStyle="1" w:styleId="QuoteChar">
    <w:name w:val="Quote Char"/>
    <w:basedOn w:val="DefaultParagraphFont"/>
    <w:link w:val="Quote"/>
    <w:uiPriority w:val="29"/>
    <w:rsid w:val="002D676D"/>
    <w:rPr>
      <w:i/>
      <w:iCs/>
      <w:color w:val="404040" w:themeColor="text1" w:themeTint="BF"/>
    </w:rPr>
  </w:style>
  <w:style w:type="paragraph" w:styleId="ListParagraph">
    <w:name w:val="List Paragraph"/>
    <w:basedOn w:val="Normal"/>
    <w:uiPriority w:val="34"/>
    <w:qFormat/>
    <w:rsid w:val="002D676D"/>
    <w:pPr>
      <w:ind w:left="720"/>
      <w:contextualSpacing/>
    </w:pPr>
  </w:style>
  <w:style w:type="character" w:styleId="IntenseEmphasis">
    <w:name w:val="Intense Emphasis"/>
    <w:basedOn w:val="DefaultParagraphFont"/>
    <w:uiPriority w:val="21"/>
    <w:qFormat/>
    <w:rsid w:val="002D676D"/>
    <w:rPr>
      <w:i/>
      <w:iCs/>
      <w:color w:val="0F4761" w:themeColor="accent1" w:themeShade="BF"/>
    </w:rPr>
  </w:style>
  <w:style w:type="paragraph" w:styleId="IntenseQuote">
    <w:name w:val="Intense Quote"/>
    <w:basedOn w:val="Normal"/>
    <w:next w:val="Normal"/>
    <w:link w:val="IntenseQuoteChar"/>
    <w:uiPriority w:val="30"/>
    <w:qFormat/>
    <w:rsid w:val="002D6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676D"/>
    <w:rPr>
      <w:i/>
      <w:iCs/>
      <w:color w:val="0F4761" w:themeColor="accent1" w:themeShade="BF"/>
    </w:rPr>
  </w:style>
  <w:style w:type="character" w:styleId="IntenseReference">
    <w:name w:val="Intense Reference"/>
    <w:basedOn w:val="DefaultParagraphFont"/>
    <w:uiPriority w:val="32"/>
    <w:qFormat/>
    <w:rsid w:val="002D67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7515">
      <w:bodyDiv w:val="1"/>
      <w:marLeft w:val="0"/>
      <w:marRight w:val="0"/>
      <w:marTop w:val="0"/>
      <w:marBottom w:val="0"/>
      <w:divBdr>
        <w:top w:val="none" w:sz="0" w:space="0" w:color="auto"/>
        <w:left w:val="none" w:sz="0" w:space="0" w:color="auto"/>
        <w:bottom w:val="none" w:sz="0" w:space="0" w:color="auto"/>
        <w:right w:val="none" w:sz="0" w:space="0" w:color="auto"/>
      </w:divBdr>
      <w:divsChild>
        <w:div w:id="20977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2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680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46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466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836508">
          <w:blockQuote w:val="1"/>
          <w:marLeft w:val="720"/>
          <w:marRight w:val="720"/>
          <w:marTop w:val="100"/>
          <w:marBottom w:val="100"/>
          <w:divBdr>
            <w:top w:val="none" w:sz="0" w:space="0" w:color="auto"/>
            <w:left w:val="none" w:sz="0" w:space="0" w:color="auto"/>
            <w:bottom w:val="none" w:sz="0" w:space="0" w:color="auto"/>
            <w:right w:val="none" w:sz="0" w:space="0" w:color="auto"/>
          </w:divBdr>
        </w:div>
        <w:div w:id="78723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3983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617034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061974">
          <w:blockQuote w:val="1"/>
          <w:marLeft w:val="720"/>
          <w:marRight w:val="720"/>
          <w:marTop w:val="100"/>
          <w:marBottom w:val="100"/>
          <w:divBdr>
            <w:top w:val="none" w:sz="0" w:space="0" w:color="auto"/>
            <w:left w:val="none" w:sz="0" w:space="0" w:color="auto"/>
            <w:bottom w:val="none" w:sz="0" w:space="0" w:color="auto"/>
            <w:right w:val="none" w:sz="0" w:space="0" w:color="auto"/>
          </w:divBdr>
        </w:div>
        <w:div w:id="358776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87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551335">
      <w:bodyDiv w:val="1"/>
      <w:marLeft w:val="0"/>
      <w:marRight w:val="0"/>
      <w:marTop w:val="0"/>
      <w:marBottom w:val="0"/>
      <w:divBdr>
        <w:top w:val="none" w:sz="0" w:space="0" w:color="auto"/>
        <w:left w:val="none" w:sz="0" w:space="0" w:color="auto"/>
        <w:bottom w:val="none" w:sz="0" w:space="0" w:color="auto"/>
        <w:right w:val="none" w:sz="0" w:space="0" w:color="auto"/>
      </w:divBdr>
      <w:divsChild>
        <w:div w:id="740908070">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8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994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30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393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65661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64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30625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3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2025-05-11T08:40:00Z</dcterms:created>
  <dcterms:modified xsi:type="dcterms:W3CDTF">2025-05-11T08:41:00Z</dcterms:modified>
</cp:coreProperties>
</file>