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1. Văn nghệ chào mừng</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bookmarkStart w:id="0" w:name="_GoBack"/>
      <w:bookmarkEnd w:id="0"/>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"Kính thưa quý vị đại biểu, quý thầy cô giáo, các bậc phụ huynh và các em học sinh thân mến!</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Hòa trong không khí rộn ràng của những ngày cuối tháng 5, hôm nay, trường [Tên trường] long trọng tổ chức Lễ tổng kết năm học 2024 - 2025. Mở đầu chương trình, xin mời quý vị cùng thưởng thức tiết mục văn nghệ [Tên tiết mục] do các em học sinh lớp [Tên lớp] biểu diễ</w:t>
      </w:r>
      <w:r>
        <w:rPr>
          <w:rFonts w:ascii="Times New Roman" w:hAnsi="Times New Roman" w:cs="Times New Roman"/>
          <w:sz w:val="26"/>
          <w:szCs w:val="26"/>
        </w:rPr>
        <w:t>n!"</w:t>
      </w: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2. Tuyên bố lý do, giới thiệu đại biểu</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"Năm học 2024 - 2025 đã khép lại với nhiều thành tích đáng tự hào. Buổi lễ hôm nay là dịp để chúng ta cùng nhìn lại những nỗ lực của thầy và trò nhà trường, vinh danh những cá nhân, tập thể xuất sắc. Xin trân trọng giới thiệu sự hiện diện củ</w:t>
      </w:r>
      <w:r>
        <w:rPr>
          <w:rFonts w:ascii="Times New Roman" w:hAnsi="Times New Roman" w:cs="Times New Roman"/>
          <w:sz w:val="26"/>
          <w:szCs w:val="26"/>
        </w:rPr>
        <w:t>a:</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Ông/bà [Tên] - Đại diệ</w:t>
      </w:r>
      <w:r>
        <w:rPr>
          <w:rFonts w:ascii="Times New Roman" w:hAnsi="Times New Roman" w:cs="Times New Roman"/>
          <w:sz w:val="26"/>
          <w:szCs w:val="26"/>
        </w:rPr>
        <w:t>n [Phòng GD&amp;ĐT/UBND...].</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Bà [Tên] - Hội trưởng Hội cha mẹ họ</w:t>
      </w:r>
      <w:r>
        <w:rPr>
          <w:rFonts w:ascii="Times New Roman" w:hAnsi="Times New Roman" w:cs="Times New Roman"/>
          <w:sz w:val="26"/>
          <w:szCs w:val="26"/>
        </w:rPr>
        <w:t>c sinh.</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Cùng toàn thể quý thầy cô, phụ huynh và các em họ</w:t>
      </w:r>
      <w:r>
        <w:rPr>
          <w:rFonts w:ascii="Times New Roman" w:hAnsi="Times New Roman" w:cs="Times New Roman"/>
          <w:sz w:val="26"/>
          <w:szCs w:val="26"/>
        </w:rPr>
        <w:t>c sinh!"*</w:t>
      </w: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3. Báo cáo tổng kết năm học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"Xin mời thầy/cô [Tên] - Hiệu trưởng nhà trường lên đọc báo cáo tổng kết năm học 2024 - 2025. Trân trọng kính mời thầ</w:t>
      </w:r>
      <w:r>
        <w:rPr>
          <w:rFonts w:ascii="Times New Roman" w:hAnsi="Times New Roman" w:cs="Times New Roman"/>
          <w:sz w:val="26"/>
          <w:szCs w:val="26"/>
        </w:rPr>
        <w:t>y/cô!"</w:t>
      </w:r>
    </w:p>
    <w:tbl>
      <w:tblPr>
        <w:tblStyle w:val="TableGrid"/>
        <w:tblW w:w="0" w:type="auto"/>
        <w:tblLook w:val="04A0" w:firstRow="1" w:lastRow="0" w:firstColumn="1" w:lastColumn="0" w:noHBand="0" w:noVBand="1"/>
      </w:tblPr>
      <w:tblGrid>
        <w:gridCol w:w="9350"/>
      </w:tblGrid>
      <w:tr w:rsidR="005212FF" w:rsidTr="005212FF">
        <w:tc>
          <w:tcPr>
            <w:tcW w:w="9350" w:type="dxa"/>
          </w:tcPr>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Kính thưa quý vị đại biểu, quý thầy cô, các bậc phụ huynh và các em học sinh thân mến!</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Năm học 2024 - 2025 đã khép lại với những thành tích đáng tự hào. Thay mặt Ban giám hiệu nhà trường, tôi xin gửi lời cảm ơn sâu sắc đến sự quan tâm của các cấp lãnh đạo, sự đồng hành của quý phụ huynh và đặc biệt là sự nỗ lực không ngừng của các thầy cô giáo cùng toàn thể học sinh.</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Trong năm học này, trường chúng ta đã đạt được:</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100% học sinh hoàn thành chương trình học tập, trong đó 85% đạt danh hiệu Khá, Giỏi.</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12 giải học sinh giỏi cấp tỉnh, 3 giải quốc gia ở các bộ môn Toán, Văn, Tiếng Anh.</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Công tác đổi mới phương pháp dạy học được đẩy mạnh, ứng dụng công nghệ vào giảng dạy đạt hiệu quả cao.</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Những kết quả này là minh chứng cho sự đoàn kết, sáng tạo của tập thể sư phạm nhà trường. Tôi cũng mong rằng, trong năm học tới, chúng ta sẽ tiếp tục phát huy tinh thần ấy để vươn tới những đỉnh cao mới.</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Cuối cùng, xin kính chúc quý vị sức khỏe, chúc các em học sinh một mùa hè bổ ích và tràn đầy năng lượng!</w:t>
            </w:r>
          </w:p>
          <w:p w:rsidR="005212FF" w:rsidRPr="005212FF" w:rsidRDefault="005212FF" w:rsidP="005212FF">
            <w:pPr>
              <w:rPr>
                <w:rFonts w:ascii="Times New Roman" w:hAnsi="Times New Roman" w:cs="Times New Roman"/>
                <w:sz w:val="26"/>
                <w:szCs w:val="26"/>
              </w:rPr>
            </w:pPr>
          </w:p>
          <w:p w:rsid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Trân trọng cảm ơn!</w:t>
            </w:r>
          </w:p>
        </w:tc>
      </w:tr>
    </w:tbl>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*(Sau báo cáo, MC cảm ơn và nhấn mạnh 1-2 thành tích nổi bậ</w:t>
      </w:r>
      <w:r>
        <w:rPr>
          <w:rFonts w:ascii="Times New Roman" w:hAnsi="Times New Roman" w:cs="Times New Roman"/>
          <w:sz w:val="26"/>
          <w:szCs w:val="26"/>
        </w:rPr>
        <w:t>t).*</w:t>
      </w: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4. Phát biểu của đại diện học sinh</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"Để bày tỏ lòng biết ơn đến thầy cô và chia sẻ cảm xúc trong ngày tổng kết, xin mời em [Tên học sinh] - Lớp [Tên lớp] đại diện cho hơn [X] học sinh toàn trường lên phát biể</w:t>
      </w:r>
      <w:r>
        <w:rPr>
          <w:rFonts w:ascii="Times New Roman" w:hAnsi="Times New Roman" w:cs="Times New Roman"/>
          <w:sz w:val="26"/>
          <w:szCs w:val="26"/>
        </w:rPr>
        <w:t>u!"</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Bài phát biểu mẫu:</w:t>
      </w:r>
    </w:p>
    <w:tbl>
      <w:tblPr>
        <w:tblStyle w:val="TableGrid"/>
        <w:tblW w:w="0" w:type="auto"/>
        <w:tblLook w:val="04A0" w:firstRow="1" w:lastRow="0" w:firstColumn="1" w:lastColumn="0" w:noHBand="0" w:noVBand="1"/>
      </w:tblPr>
      <w:tblGrid>
        <w:gridCol w:w="9350"/>
      </w:tblGrid>
      <w:tr w:rsidR="005212FF" w:rsidTr="005212FF">
        <w:tc>
          <w:tcPr>
            <w:tcW w:w="9350" w:type="dxa"/>
          </w:tcPr>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Kính thưa các vị đại biểu, quý thầy cô và các bạn học sinh thân mến!</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Em là [Họ tên học sinh] - học sinh lớp [X]. Hôm nay, em vô cùng xúc động khi được đứng đây thay mặt cho các bạn nói lên những cảm nghĩ của mình trong ngày tổng kết năm học.</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Năm học 2024 - 2025 đã để lại trong chúng em thật nhiều kỷ niệm đẹp: những giờ học say sưa, những lần thi đua gay cấn, những chuyến dã ngoại đầy tiếng cười... Đặc biệt, chúng em không thể quên hình ảnh các thầy cô tận tụy bên từng trang giáo án, sẵn sàng ở lại giải đáp thắc mắc cho học trò dù đã hết giờ học.</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Nhờ sự dìu dắt ấy, em và các bạn đã đạt được những thành tích đáng tự hào: [Liệt kê ngắn gọn thành tích cá nhân/lớp]. Chúng em hứa sẽ tiếp tục cố gắng để không phụ lòng thầy cô và gia đình.</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Cuối cùng, em xin gửi lời chúc sức khỏe đến tất cả mọi người, chúc các bạn một mùa hè vui vẻ và hẹn gặp lại trong năm học mới!</w:t>
            </w:r>
          </w:p>
          <w:p w:rsidR="005212FF" w:rsidRPr="005212FF" w:rsidRDefault="005212FF" w:rsidP="005212FF">
            <w:pPr>
              <w:rPr>
                <w:rFonts w:ascii="Times New Roman" w:hAnsi="Times New Roman" w:cs="Times New Roman"/>
                <w:sz w:val="26"/>
                <w:szCs w:val="26"/>
              </w:rPr>
            </w:pPr>
          </w:p>
          <w:p w:rsid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Em xin chân thành cả</w:t>
            </w:r>
            <w:r>
              <w:rPr>
                <w:rFonts w:ascii="Times New Roman" w:hAnsi="Times New Roman" w:cs="Times New Roman"/>
                <w:sz w:val="26"/>
                <w:szCs w:val="26"/>
              </w:rPr>
              <w:t>m ơn!</w:t>
            </w:r>
          </w:p>
        </w:tc>
      </w:tr>
    </w:tbl>
    <w:p w:rsid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lastRenderedPageBreak/>
        <w:t>5. Phát biểu của phụ huynh</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"Tiếp theo chương trình, xin trân trọng mời ông/bà [Tên] - Đại diện Hội cha mẹ học sinh lên phát biểu ý kiế</w:t>
      </w:r>
      <w:r>
        <w:rPr>
          <w:rFonts w:ascii="Times New Roman" w:hAnsi="Times New Roman" w:cs="Times New Roman"/>
          <w:sz w:val="26"/>
          <w:szCs w:val="26"/>
        </w:rPr>
        <w:t>n!"</w:t>
      </w:r>
    </w:p>
    <w:p w:rsid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Gợi ý nội dung: Cảm ơn nhà trường, chia sẻ về sự tiến bộ của con em, cam kết đồng hành cùng nhà trườ</w:t>
      </w:r>
      <w:r>
        <w:rPr>
          <w:rFonts w:ascii="Times New Roman" w:hAnsi="Times New Roman" w:cs="Times New Roman"/>
          <w:sz w:val="26"/>
          <w:szCs w:val="26"/>
        </w:rPr>
        <w:t>ng.</w:t>
      </w:r>
    </w:p>
    <w:tbl>
      <w:tblPr>
        <w:tblStyle w:val="TableGrid"/>
        <w:tblW w:w="0" w:type="auto"/>
        <w:tblLook w:val="04A0" w:firstRow="1" w:lastRow="0" w:firstColumn="1" w:lastColumn="0" w:noHBand="0" w:noVBand="1"/>
      </w:tblPr>
      <w:tblGrid>
        <w:gridCol w:w="9350"/>
      </w:tblGrid>
      <w:tr w:rsidR="005212FF" w:rsidTr="005212FF">
        <w:tc>
          <w:tcPr>
            <w:tcW w:w="9350" w:type="dxa"/>
          </w:tcPr>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Kính thưa Ban giám hiệu, quý thầy cô và các bậc phụ huynh!</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Tôi là [Họ tên phụ huynh], phụ huynh em [Tên học sinh] - lớp [X]. Hôm nay, được thay mặt cho các bậc cha mẹ học sinh phát biểu, tôi xin bày tỏ lòng biết ơn sâu sắc đến nhà trường và các thầy cô đã dành cho con em chúng tôi sự dạy dỗ tận tâm.</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Năm học vừa qua, chúng tôi đã chứng kiến sự trưởng thành rõ rệt của các con: từ kiến thức, kỹ năng đến nhân cách. Điều này đến từ sự hy sinh thầm lặng của thầy cô, những giờ lên lớp miệt mài, những buổi phụ đạo ngoài giờ, và cả những lời động viên khi các con gặp khó khăn.</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Chúng tôi cũng đánh giá cao những hoạt động ngoại khóa, các cuộc thi sáng tạo do nhà trường tổ chức, giúp các con phát triển toàn diện. Trong năm học tới, hội phụ huynh cam kết sẽ tiếp tục đồng hành, hỗ trợ nhà trường để cùng chắp cánh cho những ước mơ của con em mình.</w:t>
            </w:r>
          </w:p>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Một lần nữa, xin trân trọng cảm ơn và chúc nhà trường ngày càng phát triển!</w:t>
            </w:r>
          </w:p>
          <w:p w:rsidR="005212FF" w:rsidRPr="005212FF" w:rsidRDefault="005212FF" w:rsidP="005212FF">
            <w:pPr>
              <w:rPr>
                <w:rFonts w:ascii="Times New Roman" w:hAnsi="Times New Roman" w:cs="Times New Roman"/>
                <w:sz w:val="26"/>
                <w:szCs w:val="26"/>
              </w:rPr>
            </w:pPr>
          </w:p>
          <w:p w:rsid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Xin cảm ơn!</w:t>
            </w:r>
          </w:p>
        </w:tc>
      </w:tr>
    </w:tbl>
    <w:p w:rsidR="005212FF" w:rsidRPr="005212FF" w:rsidRDefault="005212FF" w:rsidP="005212FF">
      <w:pPr>
        <w:rPr>
          <w:rFonts w:ascii="Times New Roman" w:hAnsi="Times New Roman" w:cs="Times New Roman"/>
          <w:sz w:val="26"/>
          <w:szCs w:val="26"/>
        </w:rPr>
      </w:pP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6. Trao thưởng &amp; khen thưởng</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"Xin được bước vào phần trang trọng nhất của buổi lễ: Vinh danh các tập thể, cá nhân xuất sắc. Trân trọng mời quý đại biểu lên trao giấy khen cho các em học sinh đạt danh hiệu [Học sinh giỏi, Lao động tiên tiế</w:t>
      </w:r>
      <w:r>
        <w:rPr>
          <w:rFonts w:ascii="Times New Roman" w:hAnsi="Times New Roman" w:cs="Times New Roman"/>
          <w:sz w:val="26"/>
          <w:szCs w:val="26"/>
        </w:rPr>
        <w:t>n...]."</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*(Đọc tên từng học sinh/lớp kèm thành tích cụ thể: Ví dụ: "Em Nguyễn Văn A - Lớp 5B: Giải Nhất HSG Toán cấp tỉ</w:t>
      </w:r>
      <w:r>
        <w:rPr>
          <w:rFonts w:ascii="Times New Roman" w:hAnsi="Times New Roman" w:cs="Times New Roman"/>
          <w:sz w:val="26"/>
          <w:szCs w:val="26"/>
        </w:rPr>
        <w:t>nh").*</w:t>
      </w: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7. Phát biểu chỉ đạo của đại biểu</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lastRenderedPageBreak/>
        <w:t>"Xin mời ông/bà [Tên] - Đại diện [Phòng GD&amp;ĐT] lên phát biểu chỉ đạo và động viên thầy trò nhà trườ</w:t>
      </w:r>
      <w:r>
        <w:rPr>
          <w:rFonts w:ascii="Times New Roman" w:hAnsi="Times New Roman" w:cs="Times New Roman"/>
          <w:sz w:val="26"/>
          <w:szCs w:val="26"/>
        </w:rPr>
        <w:t>ng!"</w:t>
      </w:r>
    </w:p>
    <w:p w:rsidR="005212FF" w:rsidRPr="005212FF" w:rsidRDefault="005212FF" w:rsidP="005212FF">
      <w:pPr>
        <w:rPr>
          <w:rFonts w:ascii="Times New Roman" w:hAnsi="Times New Roman" w:cs="Times New Roman"/>
          <w:b/>
          <w:sz w:val="26"/>
          <w:szCs w:val="26"/>
        </w:rPr>
      </w:pPr>
      <w:r w:rsidRPr="005212FF">
        <w:rPr>
          <w:rFonts w:ascii="Times New Roman" w:hAnsi="Times New Roman" w:cs="Times New Roman"/>
          <w:b/>
          <w:sz w:val="26"/>
          <w:szCs w:val="26"/>
        </w:rPr>
        <w:t>8. Bế mạc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MC:</w:t>
      </w:r>
    </w:p>
    <w:p w:rsidR="005212FF" w:rsidRPr="005212FF" w:rsidRDefault="005212FF" w:rsidP="005212FF">
      <w:pPr>
        <w:rPr>
          <w:rFonts w:ascii="Times New Roman" w:hAnsi="Times New Roman" w:cs="Times New Roman"/>
          <w:sz w:val="26"/>
          <w:szCs w:val="26"/>
        </w:rPr>
      </w:pPr>
      <w:r w:rsidRPr="005212FF">
        <w:rPr>
          <w:rFonts w:ascii="Times New Roman" w:hAnsi="Times New Roman" w:cs="Times New Roman"/>
          <w:sz w:val="26"/>
          <w:szCs w:val="26"/>
        </w:rPr>
        <w:t>*"Buổi lễ tổng kết năm học 2024 - 2025 đã thành công tốt đẹp. Thay mặt BTC, xin gửi lời chúc sức khỏe đến quý vị đại biểu, chúc các em học sinh một kỳ nghỉ hè bổ ích! Xin trân trọng cả</w:t>
      </w:r>
      <w:r>
        <w:rPr>
          <w:rFonts w:ascii="Times New Roman" w:hAnsi="Times New Roman" w:cs="Times New Roman"/>
          <w:sz w:val="26"/>
          <w:szCs w:val="26"/>
        </w:rPr>
        <w:t>m ơn!"*</w:t>
      </w:r>
    </w:p>
    <w:p w:rsidR="007E4D07" w:rsidRPr="005212FF" w:rsidRDefault="007E4D07" w:rsidP="005212FF">
      <w:pPr>
        <w:rPr>
          <w:rFonts w:ascii="Times New Roman" w:hAnsi="Times New Roman" w:cs="Times New Roman"/>
          <w:sz w:val="26"/>
          <w:szCs w:val="26"/>
        </w:rPr>
      </w:pPr>
    </w:p>
    <w:sectPr w:rsidR="007E4D07" w:rsidRPr="0052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FF"/>
    <w:rsid w:val="005212FF"/>
    <w:rsid w:val="007E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10107-0046-43B8-9A85-C7CE8C5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2025-05-10T09:16:00Z</dcterms:created>
  <dcterms:modified xsi:type="dcterms:W3CDTF">2025-05-10T09:23:00Z</dcterms:modified>
</cp:coreProperties>
</file>