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FA" w:rsidRPr="002448FA" w:rsidRDefault="002448FA" w:rsidP="00244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2448F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lập- Tự do – Hạnh phúc</w:t>
      </w:r>
      <w:r w:rsidRPr="002448FA">
        <w:rPr>
          <w:rFonts w:ascii="Times New Roman" w:eastAsia="Times New Roman" w:hAnsi="Times New Roman" w:cs="Times New Roman"/>
          <w:sz w:val="26"/>
          <w:szCs w:val="26"/>
        </w:rPr>
        <w:br/>
      </w:r>
      <w:r w:rsidRPr="002448F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---------------------</w:t>
      </w:r>
    </w:p>
    <w:p w:rsidR="002448FA" w:rsidRPr="002448FA" w:rsidRDefault="002448FA" w:rsidP="002448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MỜI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Trân trọng kính mời: .................................................................................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Phụ huynh em: ..................................................... - Lớp: ........................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Tới dự: BUỔI HỌP PHỤ HUYNH CUỐI NĂM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Nội dung:</w:t>
      </w:r>
      <w:bookmarkStart w:id="0" w:name="_GoBack"/>
      <w:bookmarkEnd w:id="0"/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- Thông báo tình hình học tập trong học kì II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- Bàn kế hoạch nghỉ hè cho học sinh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Thời gian: Vào ..................... ngày .........................................................</w:t>
      </w:r>
    </w:p>
    <w:p w:rsidR="002448FA" w:rsidRPr="002448FA" w:rsidRDefault="002448FA" w:rsidP="002448F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48FA">
        <w:rPr>
          <w:rFonts w:ascii="Times New Roman" w:eastAsia="Times New Roman" w:hAnsi="Times New Roman" w:cs="Times New Roman"/>
          <w:sz w:val="26"/>
          <w:szCs w:val="26"/>
        </w:rPr>
        <w:t>Địa điểm: Tại phòng học lớp ....... – Trường ..........................................</w:t>
      </w:r>
    </w:p>
    <w:tbl>
      <w:tblPr>
        <w:tblW w:w="7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3217"/>
      </w:tblGrid>
      <w:tr w:rsidR="002448FA" w:rsidRPr="002448FA" w:rsidTr="002448FA">
        <w:tc>
          <w:tcPr>
            <w:tcW w:w="5964" w:type="dxa"/>
            <w:shd w:val="clear" w:color="auto" w:fill="FFFFFF"/>
            <w:vAlign w:val="center"/>
            <w:hideMark/>
          </w:tcPr>
          <w:p w:rsidR="002448FA" w:rsidRPr="002448FA" w:rsidRDefault="002448FA" w:rsidP="002448F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8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2" w:type="dxa"/>
            <w:shd w:val="clear" w:color="auto" w:fill="FFFFFF"/>
            <w:vAlign w:val="center"/>
            <w:hideMark/>
          </w:tcPr>
          <w:p w:rsidR="002448FA" w:rsidRPr="002448FA" w:rsidRDefault="002448FA" w:rsidP="002448F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8F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.............., ngày...tháng...năm...</w:t>
            </w:r>
          </w:p>
        </w:tc>
      </w:tr>
      <w:tr w:rsidR="002448FA" w:rsidRPr="002448FA" w:rsidTr="002448FA">
        <w:tc>
          <w:tcPr>
            <w:tcW w:w="5964" w:type="dxa"/>
            <w:shd w:val="clear" w:color="auto" w:fill="FFFFFF"/>
            <w:vAlign w:val="center"/>
            <w:hideMark/>
          </w:tcPr>
          <w:p w:rsidR="002448FA" w:rsidRPr="002448FA" w:rsidRDefault="002448FA" w:rsidP="002448FA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8F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552" w:type="dxa"/>
            <w:shd w:val="clear" w:color="auto" w:fill="FFFFFF"/>
            <w:vAlign w:val="center"/>
            <w:hideMark/>
          </w:tcPr>
          <w:p w:rsidR="002448FA" w:rsidRPr="002448FA" w:rsidRDefault="002448FA" w:rsidP="002448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8F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GIÁO VIÊN CHỦ NHIỆM</w:t>
            </w:r>
          </w:p>
        </w:tc>
      </w:tr>
    </w:tbl>
    <w:p w:rsidR="007E4D07" w:rsidRPr="002448FA" w:rsidRDefault="007E4D07" w:rsidP="002448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E4D07" w:rsidRPr="0024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FA"/>
    <w:rsid w:val="002448FA"/>
    <w:rsid w:val="007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6D03-C07E-4544-8214-BB0C219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8FA"/>
    <w:rPr>
      <w:b/>
      <w:bCs/>
    </w:rPr>
  </w:style>
  <w:style w:type="character" w:styleId="Emphasis">
    <w:name w:val="Emphasis"/>
    <w:basedOn w:val="DefaultParagraphFont"/>
    <w:uiPriority w:val="20"/>
    <w:qFormat/>
    <w:rsid w:val="00244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2025-05-10T07:33:00Z</dcterms:created>
  <dcterms:modified xsi:type="dcterms:W3CDTF">2025-05-10T07:34:00Z</dcterms:modified>
</cp:coreProperties>
</file>