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98" w:rsidRPr="00767098" w:rsidRDefault="00767098" w:rsidP="00767098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bookmarkStart w:id="0" w:name="_GoBack"/>
      <w:r w:rsidRPr="00767098">
        <w:rPr>
          <w:rStyle w:val="Strong"/>
          <w:color w:val="000000" w:themeColor="text1"/>
          <w:sz w:val="26"/>
          <w:szCs w:val="26"/>
        </w:rPr>
        <w:t>1. Đối với học sinh chưa hoàn thành (Dưới 5.0):</w:t>
      </w:r>
    </w:p>
    <w:p w:rsidR="00767098" w:rsidRPr="00767098" w:rsidRDefault="00767098" w:rsidP="0076709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"Em cần cố gắng nhiều hơn trong việc đọc trơn và viết đúng chính tả. Hãy luyện đọc 15 phút mỗi ngày cùng bố mẹ."</w:t>
      </w:r>
    </w:p>
    <w:p w:rsidR="00767098" w:rsidRPr="00767098" w:rsidRDefault="00767098" w:rsidP="0076709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"Kỹ năng tính toán cơ bản chưa vững. Em nên ôn lại bảng cộng trừ trong phạm vi 10 bằng các trò chơi toán học."</w:t>
      </w:r>
    </w:p>
    <w:p w:rsidR="00767098" w:rsidRPr="00767098" w:rsidRDefault="00767098" w:rsidP="0076709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"Chữ viết còn chưa đúng cỡ, chưa đều nét. Mỗi ngày em hãy dành 10 phút luyện viết trong vở ô li."</w:t>
      </w:r>
    </w:p>
    <w:p w:rsidR="00767098" w:rsidRPr="00767098" w:rsidRDefault="00767098" w:rsidP="0076709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"Em chưa thuộc bảng chữ cái tiếng Việt. Cô sẽ hướng dẫn em học lại qua các bài hát và hình ảnh sinh động."</w:t>
      </w:r>
    </w:p>
    <w:p w:rsidR="00767098" w:rsidRPr="00767098" w:rsidRDefault="00767098" w:rsidP="0076709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"Kỹ năng nghe - hiểu còn hạn chế. Em hãy tập trung hơn khi cô giáo giảng bài và mạnh dạn hỏi lại khi chưa hiểu."</w:t>
      </w:r>
    </w:p>
    <w:p w:rsidR="00767098" w:rsidRPr="00767098" w:rsidRDefault="00767098" w:rsidP="00767098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767098">
        <w:rPr>
          <w:rStyle w:val="Strong"/>
          <w:color w:val="000000" w:themeColor="text1"/>
          <w:sz w:val="26"/>
          <w:szCs w:val="26"/>
        </w:rPr>
        <w:t>2. Đối với học sinh hoàn thành (5.0-6.4):</w:t>
      </w:r>
    </w:p>
    <w:p w:rsidR="00767098" w:rsidRPr="00767098" w:rsidRDefault="00767098" w:rsidP="0076709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"Em đã đọc được các từ đơn giản, cần luyện thêm cách đọc câu dài và diễn cảm hơn."</w:t>
      </w:r>
    </w:p>
    <w:p w:rsidR="00767098" w:rsidRPr="00767098" w:rsidRDefault="00767098" w:rsidP="0076709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"Làm được các phép tính cộng trừ đơn giản. Cần kiểm tra lại kết quả trước khi kết thúc bài làm."</w:t>
      </w:r>
    </w:p>
    <w:p w:rsidR="00767098" w:rsidRPr="00767098" w:rsidRDefault="00767098" w:rsidP="0076709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color w:val="000000" w:themeColor="text1"/>
          <w:sz w:val="26"/>
          <w:szCs w:val="26"/>
        </w:rPr>
        <w:t>*"Viết đúng chính tả các từ ngắn. Khi viết đoạn văn 3-4 câu cần sắp xếp ý rõ ràng hơn."*</w:t>
      </w:r>
    </w:p>
    <w:p w:rsidR="00767098" w:rsidRPr="00767098" w:rsidRDefault="00767098" w:rsidP="0076709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"Biết giải quyết các tình huống đơn giản trong cuộc sống. Cần mạnh dạn phát biểu ý kiến cá nhân hơn."</w:t>
      </w:r>
    </w:p>
    <w:p w:rsidR="00767098" w:rsidRPr="00767098" w:rsidRDefault="00767098" w:rsidP="0076709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"Hoàn thành các bài tập theo yêu cầu. Nên tích cực tham gia các hoạt động nhóm để nâng cao kỹ năng hợp tác."</w:t>
      </w:r>
    </w:p>
    <w:p w:rsidR="00767098" w:rsidRPr="00767098" w:rsidRDefault="00767098" w:rsidP="00767098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767098">
        <w:rPr>
          <w:rStyle w:val="Strong"/>
          <w:color w:val="000000" w:themeColor="text1"/>
          <w:sz w:val="26"/>
          <w:szCs w:val="26"/>
        </w:rPr>
        <w:t>3. Đối với học sinh hoàn thành tốt (6.5-7.9):</w:t>
      </w:r>
    </w:p>
    <w:p w:rsidR="00767098" w:rsidRPr="00767098" w:rsidRDefault="00767098" w:rsidP="00767098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"Đọc lưu loát bài văn ngắn, biết ngắt nghỉ đúng chỗ. Cần đọc thêm sách truyện thiếu nhi để mở rộng vốn từ."</w:t>
      </w:r>
    </w:p>
    <w:p w:rsidR="00767098" w:rsidRPr="00767098" w:rsidRDefault="00767098" w:rsidP="00767098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"Giải tốt các bài toán có lời văn đơn giản. Em có thể thử sức với những bài toán đòi hỏi suy luận nhiều hơn."</w:t>
      </w:r>
    </w:p>
    <w:p w:rsidR="00767098" w:rsidRPr="00767098" w:rsidRDefault="00767098" w:rsidP="00767098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"Viết được đoạn văn ngắn đúng chủ đề. Hãy thêm các từ ngữ gợi tả để bài văn sinh động hơn."</w:t>
      </w:r>
    </w:p>
    <w:p w:rsidR="00767098" w:rsidRPr="00767098" w:rsidRDefault="00767098" w:rsidP="00767098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"Tự tin khi giao tiếp, biết cách giải quyết mâu thuẫn với bạn bè. Cần lắng nghe ý kiến của người khác nhiều hơn."</w:t>
      </w:r>
    </w:p>
    <w:p w:rsidR="00767098" w:rsidRPr="00767098" w:rsidRDefault="00767098" w:rsidP="00767098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"Chủ động trong học tập, luôn chuẩn bị bài đầy đủ. Em có thể hướng dẫn lại cho các bạn còn gặp khó khăn."</w:t>
      </w:r>
    </w:p>
    <w:p w:rsidR="00767098" w:rsidRPr="00767098" w:rsidRDefault="00767098" w:rsidP="00767098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767098">
        <w:rPr>
          <w:rStyle w:val="Strong"/>
          <w:color w:val="000000" w:themeColor="text1"/>
          <w:sz w:val="26"/>
          <w:szCs w:val="26"/>
        </w:rPr>
        <w:t>4. Đối với học sinh xuất sắc (8.0-10.0):</w:t>
      </w:r>
    </w:p>
    <w:p w:rsidR="00767098" w:rsidRPr="00767098" w:rsidRDefault="00767098" w:rsidP="00767098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"Đọc diễn cảm và hiểu sâu nội dung bài. Em có thể đóng vai các nhân vật trong truyện để thể hiện lại câu chuyện."</w:t>
      </w:r>
    </w:p>
    <w:p w:rsidR="00767098" w:rsidRPr="00767098" w:rsidRDefault="00767098" w:rsidP="00767098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lastRenderedPageBreak/>
        <w:t>"Giải thành thạo các dạng toán trong chương trình. Em nên thử sức với các bài toán tư duy nâng cao."</w:t>
      </w:r>
    </w:p>
    <w:p w:rsidR="00767098" w:rsidRPr="00767098" w:rsidRDefault="00767098" w:rsidP="00767098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"Viết văn giàu hình ảnh, sáng tạo trong cách dùng từ. Hãy viết nhật ký hàng ngày để rèn luyện kỹ năng viết."</w:t>
      </w:r>
    </w:p>
    <w:p w:rsidR="00767098" w:rsidRPr="00767098" w:rsidRDefault="00767098" w:rsidP="00767098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"Khả năng thuyết trình tự tin trước lớp. Em có thể dẫn chương trình cho các hoạt động tập thể của lớp."</w:t>
      </w:r>
    </w:p>
    <w:p w:rsidR="00767098" w:rsidRPr="00767098" w:rsidRDefault="00767098" w:rsidP="00767098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767098">
        <w:rPr>
          <w:rStyle w:val="Emphasis"/>
          <w:color w:val="000000" w:themeColor="text1"/>
          <w:sz w:val="26"/>
          <w:szCs w:val="26"/>
        </w:rPr>
        <w:t>"Không chỉ học giỏi mà còn tích cực giúp đỡ bạn bè. Em thực sự là tấm gương sáng cho cả lớp noi theo."</w:t>
      </w:r>
    </w:p>
    <w:bookmarkEnd w:id="0"/>
    <w:p w:rsidR="007E4D07" w:rsidRPr="00767098" w:rsidRDefault="007E4D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E4D07" w:rsidRPr="0076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6709"/>
    <w:multiLevelType w:val="multilevel"/>
    <w:tmpl w:val="081A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024CB"/>
    <w:multiLevelType w:val="multilevel"/>
    <w:tmpl w:val="7AD6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C1161"/>
    <w:multiLevelType w:val="multilevel"/>
    <w:tmpl w:val="D822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D4B93"/>
    <w:multiLevelType w:val="multilevel"/>
    <w:tmpl w:val="FDC2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98"/>
    <w:rsid w:val="00767098"/>
    <w:rsid w:val="007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81AC9-AC52-4931-94F7-62B4F48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76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7098"/>
    <w:rPr>
      <w:b/>
      <w:bCs/>
    </w:rPr>
  </w:style>
  <w:style w:type="character" w:styleId="Emphasis">
    <w:name w:val="Emphasis"/>
    <w:basedOn w:val="DefaultParagraphFont"/>
    <w:uiPriority w:val="20"/>
    <w:qFormat/>
    <w:rsid w:val="00767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2025-05-10T10:19:00Z</dcterms:created>
  <dcterms:modified xsi:type="dcterms:W3CDTF">2025-05-10T10:20:00Z</dcterms:modified>
</cp:coreProperties>
</file>