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32" w:rsidRPr="00ED0F32" w:rsidRDefault="00ED0F32" w:rsidP="00ED0F32">
      <w:pPr>
        <w:spacing w:after="0" w:line="312" w:lineRule="auto"/>
        <w:jc w:val="center"/>
        <w:rPr>
          <w:rFonts w:ascii="Times New Roman" w:hAnsi="Times New Roman" w:cs="Times New Roman"/>
          <w:b/>
          <w:bCs/>
          <w:sz w:val="26"/>
          <w:szCs w:val="26"/>
          <w:lang w:val="vi-VN"/>
        </w:rPr>
      </w:pPr>
      <w:r w:rsidRPr="00ED0F32">
        <w:rPr>
          <w:rFonts w:ascii="Times New Roman" w:hAnsi="Times New Roman" w:cs="Times New Roman"/>
          <w:b/>
          <w:bCs/>
          <w:sz w:val="26"/>
          <w:szCs w:val="26"/>
          <w:lang w:val="vi-VN"/>
        </w:rPr>
        <w:t>BÀI PHÁT BIỂU CHIA TAY CỦA HỌC SINH LỚP 12</w:t>
      </w:r>
    </w:p>
    <w:p w:rsidR="00AE4003" w:rsidRPr="00AE4003" w:rsidRDefault="00AE4003" w:rsidP="00ED0F32">
      <w:pPr>
        <w:spacing w:after="0" w:line="312" w:lineRule="auto"/>
        <w:ind w:firstLine="720"/>
        <w:rPr>
          <w:rFonts w:ascii="Times New Roman" w:hAnsi="Times New Roman" w:cs="Times New Roman"/>
          <w:bCs/>
          <w:i/>
          <w:sz w:val="26"/>
          <w:szCs w:val="26"/>
          <w:lang w:val="vi-VN"/>
        </w:rPr>
      </w:pPr>
      <w:r w:rsidRPr="00AE4003">
        <w:rPr>
          <w:rFonts w:ascii="Times New Roman" w:hAnsi="Times New Roman" w:cs="Times New Roman"/>
          <w:bCs/>
          <w:i/>
          <w:sz w:val="26"/>
          <w:szCs w:val="26"/>
          <w:lang w:val="vi-VN"/>
        </w:rPr>
        <w:t>Kính thưa các thầy cô giáo, quý vị phụ huynh và các bạn học sinh thân mến,</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Hôm nay, trong giây phút đặc biệt này, chúng em – những học sinh lớp 12 – đứng trước thầy cô, cha mẹ và bạn bè để nói lời chia tay. Một hành trình dài đầy kỷ niệm đã đi qua, để lại trong lòng chúng em biết bao cảm xúc, những niềm vui, những giọt nước mắt, và cả những bài học quý giá.</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Ba năm dưới mái trường này không chỉ là những tháng ngày học tập, mà còn là những năm tháng trưởng thành. Chúng em đã có những người thầy tận tụy, không chỉ dạy chữ mà còn dạy cách làm người, hướng chúng em đến những giá trị tốt đẹp. Chúng em đã có những người bạn đồng hành, cùng nhau sẻ chia niềm vui, nỗi buồn, tạo nên những ký ức thanh xuân không thể nào quên.</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Hôm nay, khi phải rời xa mái trường, chúng em muốn gửi lời tri ân chân thành nhất đến thầy cô – những người đã tận tâm dìu dắt chúng em trên từng bước đường tri thức. Cảm ơn cha mẹ đã luôn bên cạnh, động viên và tiếp sức cho chúng em trong mỗi bước đi. Và cảm ơn những người bạn đã cùng chúng em đi qua những năm tháng tuổi trẻ đầy ý nghĩa.</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Chúng em biết rằng, phía trước là con đường mới với nhiều thử thách. Nhưng nhờ những bài học đã nhận được từ mái trường này, chúng em tin tưởng rằng mình sẽ vững vàng bước đi, tự tin theo đuổi ước mơ.</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Dù mai đây mỗi người một ngả, nhưng những ký ức đẹp về mái trường, về thầy cô, bạn bè sẽ mãi là một phần trong trái tim chúng em.</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Hôm nay, chúng em không nói lời tạm biệt, mà chỉ nói lời hẹn gặp lại. Một ngày nào đó, chúng em sẽ quay về, mang theo những thành công, những trải nghiệm quý giá để kể lại cho thầy cô và mái trường thân yêu.</w:t>
      </w:r>
    </w:p>
    <w:p w:rsidR="00AE4003" w:rsidRPr="00ED0F32" w:rsidRDefault="00AE4003" w:rsidP="00ED0F32">
      <w:pPr>
        <w:spacing w:after="0" w:line="312" w:lineRule="auto"/>
        <w:ind w:firstLine="720"/>
        <w:rPr>
          <w:rFonts w:ascii="Times New Roman" w:hAnsi="Times New Roman" w:cs="Times New Roman"/>
          <w:bCs/>
          <w:sz w:val="26"/>
          <w:szCs w:val="26"/>
          <w:lang w:val="vi-VN"/>
        </w:rPr>
      </w:pPr>
      <w:r w:rsidRPr="00ED0F32">
        <w:rPr>
          <w:rFonts w:ascii="Times New Roman" w:hAnsi="Times New Roman" w:cs="Times New Roman"/>
          <w:bCs/>
          <w:sz w:val="26"/>
          <w:szCs w:val="26"/>
          <w:lang w:val="vi-VN"/>
        </w:rPr>
        <w:t>Xin chân thành cảm ơn và chúc tất cả thầy cô, cha mẹ và các bạn luôn mạnh khỏe, hạnh phúc!</w:t>
      </w:r>
    </w:p>
    <w:p w:rsidR="00AE4003" w:rsidRDefault="00AE4003" w:rsidP="00ED0F32">
      <w:pPr>
        <w:spacing w:after="0" w:line="312" w:lineRule="auto"/>
        <w:ind w:firstLine="720"/>
        <w:rPr>
          <w:rFonts w:ascii="Times New Roman" w:hAnsi="Times New Roman" w:cs="Times New Roman"/>
          <w:bCs/>
          <w:i/>
          <w:sz w:val="26"/>
          <w:szCs w:val="26"/>
          <w:lang w:val="vi-VN"/>
        </w:rPr>
      </w:pPr>
      <w:r w:rsidRPr="00AE4003">
        <w:rPr>
          <w:rFonts w:ascii="Times New Roman" w:hAnsi="Times New Roman" w:cs="Times New Roman"/>
          <w:bCs/>
          <w:i/>
          <w:sz w:val="26"/>
          <w:szCs w:val="26"/>
          <w:lang w:val="vi-VN"/>
        </w:rPr>
        <w:t>Tạm biệt và hẹn gặp lại!</w:t>
      </w:r>
    </w:p>
    <w:p w:rsidR="00ED0F32" w:rsidRDefault="00ED0F32" w:rsidP="00ED0F32">
      <w:pPr>
        <w:spacing w:after="0" w:line="312" w:lineRule="auto"/>
        <w:ind w:firstLine="720"/>
        <w:rPr>
          <w:rFonts w:ascii="Times New Roman" w:hAnsi="Times New Roman" w:cs="Times New Roman"/>
          <w:bCs/>
          <w:i/>
          <w:sz w:val="26"/>
          <w:szCs w:val="26"/>
          <w:lang w:val="vi-VN"/>
        </w:rPr>
      </w:pPr>
    </w:p>
    <w:p w:rsidR="00ED0F32" w:rsidRPr="005F5DA6" w:rsidRDefault="00ED0F32" w:rsidP="00ED0F32">
      <w:pPr>
        <w:spacing w:after="0" w:line="312" w:lineRule="auto"/>
        <w:ind w:firstLine="720"/>
        <w:rPr>
          <w:rFonts w:ascii="Times New Roman" w:hAnsi="Times New Roman" w:cs="Times New Roman"/>
          <w:bCs/>
          <w:i/>
          <w:sz w:val="26"/>
          <w:szCs w:val="26"/>
          <w:lang w:val="vi-VN"/>
        </w:rPr>
      </w:pPr>
      <w:bookmarkStart w:id="0" w:name="_GoBack"/>
      <w:bookmarkEnd w:id="0"/>
    </w:p>
    <w:sectPr w:rsidR="00ED0F32" w:rsidRPr="005F5DA6" w:rsidSect="00EE1733">
      <w:pgSz w:w="12240" w:h="15840"/>
      <w:pgMar w:top="1440" w:right="1440" w:bottom="1440" w:left="1440" w:header="720" w:footer="720" w:gutter="0"/>
      <w:pgBorders w:display="firstPage" w:offsetFrom="page">
        <w:top w:val="thinThickSmallGap" w:sz="24" w:space="24" w:color="ED7D31" w:themeColor="accent2"/>
        <w:left w:val="thinThickSmallGap" w:sz="24" w:space="24" w:color="ED7D31" w:themeColor="accent2"/>
        <w:bottom w:val="thinThickSmallGap" w:sz="24" w:space="24" w:color="ED7D31" w:themeColor="accent2"/>
        <w:right w:val="thinThickSmallGap" w:sz="2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CB"/>
    <w:rsid w:val="005F5DA6"/>
    <w:rsid w:val="008F0DAF"/>
    <w:rsid w:val="00945FCB"/>
    <w:rsid w:val="00AE4003"/>
    <w:rsid w:val="00ED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D1AC2-EA96-46CE-851D-E6043017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CB"/>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2025-05-13T09:43:00Z</dcterms:created>
  <dcterms:modified xsi:type="dcterms:W3CDTF">2025-05-13T09:43:00Z</dcterms:modified>
</cp:coreProperties>
</file>