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52FF6" w14:textId="77777777" w:rsidR="0027641D" w:rsidRPr="0027641D" w:rsidRDefault="0027641D" w:rsidP="0027641D">
      <w:pPr>
        <w:rPr>
          <w:rFonts w:ascii="Times New Roman" w:hAnsi="Times New Roman" w:cs="Times New Roman"/>
          <w:sz w:val="26"/>
          <w:szCs w:val="26"/>
        </w:rPr>
      </w:pPr>
      <w:r w:rsidRPr="0027641D">
        <w:rPr>
          <w:rFonts w:ascii="Times New Roman" w:hAnsi="Times New Roman" w:cs="Times New Roman"/>
          <w:b/>
          <w:bCs/>
          <w:sz w:val="26"/>
          <w:szCs w:val="26"/>
        </w:rPr>
        <w:t>KỊCH BẢN CHƯƠNG TRÌNH ĐẠI HỘI CHI ĐOÀN</w:t>
      </w:r>
      <w:r w:rsidRPr="0027641D">
        <w:rPr>
          <w:rFonts w:ascii="Times New Roman" w:hAnsi="Times New Roman" w:cs="Times New Roman"/>
          <w:sz w:val="26"/>
          <w:szCs w:val="26"/>
        </w:rPr>
        <w:br/>
      </w:r>
      <w:r w:rsidRPr="0027641D">
        <w:rPr>
          <w:rFonts w:ascii="Times New Roman" w:hAnsi="Times New Roman" w:cs="Times New Roman"/>
          <w:b/>
          <w:bCs/>
          <w:sz w:val="26"/>
          <w:szCs w:val="26"/>
        </w:rPr>
        <w:t>NHIỆM KỲ 20...... - 20......</w:t>
      </w:r>
    </w:p>
    <w:tbl>
      <w:tblPr>
        <w:tblStyle w:val="TableGrid"/>
        <w:tblW w:w="10231" w:type="dxa"/>
        <w:tblLook w:val="04A0" w:firstRow="1" w:lastRow="0" w:firstColumn="1" w:lastColumn="0" w:noHBand="0" w:noVBand="1"/>
      </w:tblPr>
      <w:tblGrid>
        <w:gridCol w:w="1262"/>
        <w:gridCol w:w="7802"/>
        <w:gridCol w:w="41"/>
        <w:gridCol w:w="1126"/>
      </w:tblGrid>
      <w:tr w:rsidR="0027641D" w:rsidRPr="0027641D" w14:paraId="67CF76BE" w14:textId="77777777" w:rsidTr="0027641D">
        <w:tc>
          <w:tcPr>
            <w:tcW w:w="1290" w:type="dxa"/>
            <w:hideMark/>
          </w:tcPr>
          <w:p w14:paraId="6E7DBE84"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b/>
                <w:bCs/>
                <w:sz w:val="26"/>
                <w:szCs w:val="26"/>
              </w:rPr>
              <w:t>ĐỀ MỤC</w:t>
            </w:r>
          </w:p>
        </w:tc>
        <w:tc>
          <w:tcPr>
            <w:tcW w:w="8190" w:type="dxa"/>
            <w:gridSpan w:val="2"/>
            <w:hideMark/>
          </w:tcPr>
          <w:p w14:paraId="6902B919"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b/>
                <w:bCs/>
                <w:sz w:val="26"/>
                <w:szCs w:val="26"/>
              </w:rPr>
              <w:t>NỘI DUNG THỰC HIỆN</w:t>
            </w:r>
          </w:p>
        </w:tc>
        <w:tc>
          <w:tcPr>
            <w:tcW w:w="870" w:type="dxa"/>
            <w:hideMark/>
          </w:tcPr>
          <w:p w14:paraId="2883EAB2"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b/>
                <w:bCs/>
                <w:sz w:val="26"/>
                <w:szCs w:val="26"/>
              </w:rPr>
              <w:t>NGƯỜI THỰC HIỆN</w:t>
            </w:r>
          </w:p>
        </w:tc>
      </w:tr>
      <w:tr w:rsidR="0027641D" w:rsidRPr="0027641D" w14:paraId="559CEF12" w14:textId="77777777" w:rsidTr="0027641D">
        <w:tc>
          <w:tcPr>
            <w:tcW w:w="10365" w:type="dxa"/>
            <w:gridSpan w:val="4"/>
            <w:hideMark/>
          </w:tcPr>
          <w:p w14:paraId="1D0B4D30"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i/>
                <w:iCs/>
                <w:sz w:val="26"/>
                <w:szCs w:val="26"/>
              </w:rPr>
              <w:t>Tập trung Đại biểu, ổn định tổ chức, văn nghệ chào mừng.</w:t>
            </w:r>
          </w:p>
        </w:tc>
      </w:tr>
      <w:tr w:rsidR="0027641D" w:rsidRPr="0027641D" w14:paraId="26674490" w14:textId="77777777" w:rsidTr="0027641D">
        <w:tc>
          <w:tcPr>
            <w:tcW w:w="10365" w:type="dxa"/>
            <w:gridSpan w:val="4"/>
            <w:hideMark/>
          </w:tcPr>
          <w:p w14:paraId="008C6E11"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b/>
                <w:bCs/>
                <w:sz w:val="26"/>
                <w:szCs w:val="26"/>
              </w:rPr>
              <w:t>I. NGƯỜI LÀM CÔNG TÁC TỔ CHỨC</w:t>
            </w:r>
          </w:p>
        </w:tc>
      </w:tr>
      <w:tr w:rsidR="0027641D" w:rsidRPr="0027641D" w14:paraId="233C227A" w14:textId="77777777" w:rsidTr="0027641D">
        <w:tc>
          <w:tcPr>
            <w:tcW w:w="1290" w:type="dxa"/>
            <w:hideMark/>
          </w:tcPr>
          <w:p w14:paraId="62BE1F9A"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1. Chào cờ</w:t>
            </w:r>
          </w:p>
        </w:tc>
        <w:tc>
          <w:tcPr>
            <w:tcW w:w="8190" w:type="dxa"/>
            <w:gridSpan w:val="2"/>
            <w:hideMark/>
          </w:tcPr>
          <w:p w14:paraId="32CF53BD"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Đã đến giờ làm việc tôi xin trân trọng kính mời các vị khách quý, các vị đại biểu và toàn thể đại hội đứng dậy làm lễ chào cờ :</w:t>
            </w:r>
          </w:p>
          <w:p w14:paraId="56CC5453"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Nghiêm ! Chào cờ , chào </w:t>
            </w:r>
            <w:r w:rsidRPr="0027641D">
              <w:rPr>
                <w:rFonts w:ascii="Times New Roman" w:hAnsi="Times New Roman" w:cs="Times New Roman"/>
                <w:i/>
                <w:iCs/>
                <w:sz w:val="26"/>
                <w:szCs w:val="26"/>
              </w:rPr>
              <w:t>! s(đợi 5 giây)</w:t>
            </w:r>
          </w:p>
          <w:p w14:paraId="77CBC5BF"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Quốc ca ! </w:t>
            </w:r>
            <w:r w:rsidRPr="0027641D">
              <w:rPr>
                <w:rFonts w:ascii="Times New Roman" w:hAnsi="Times New Roman" w:cs="Times New Roman"/>
                <w:i/>
                <w:iCs/>
                <w:sz w:val="26"/>
                <w:szCs w:val="26"/>
              </w:rPr>
              <w:t>Tiến quân ca (hát hoặc sử dụng băng, đĩa, nhạc beat)</w:t>
            </w:r>
          </w:p>
          <w:p w14:paraId="5F6E292B"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Đoàn ca ! </w:t>
            </w:r>
            <w:r w:rsidRPr="0027641D">
              <w:rPr>
                <w:rFonts w:ascii="Times New Roman" w:hAnsi="Times New Roman" w:cs="Times New Roman"/>
                <w:i/>
                <w:iCs/>
                <w:sz w:val="26"/>
                <w:szCs w:val="26"/>
              </w:rPr>
              <w:t>Thanh niên làm theo lời Bác (Kết liên lại thanh niên ….)</w:t>
            </w:r>
          </w:p>
          <w:p w14:paraId="202E4F55"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Kính mời các vị đại biểu khách quý, các đồng chí an tọa.</w:t>
            </w:r>
          </w:p>
        </w:tc>
        <w:tc>
          <w:tcPr>
            <w:tcW w:w="870" w:type="dxa"/>
            <w:vMerge w:val="restart"/>
            <w:hideMark/>
          </w:tcPr>
          <w:p w14:paraId="2BA63B42"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Đ/c: ………..</w:t>
            </w:r>
          </w:p>
        </w:tc>
      </w:tr>
      <w:tr w:rsidR="0027641D" w:rsidRPr="0027641D" w14:paraId="63DB3C4B" w14:textId="77777777" w:rsidTr="0027641D">
        <w:tc>
          <w:tcPr>
            <w:tcW w:w="1290" w:type="dxa"/>
            <w:hideMark/>
          </w:tcPr>
          <w:p w14:paraId="55037172"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2. Tuyên bố lý do, giới thiệu đại biểu</w:t>
            </w:r>
          </w:p>
        </w:tc>
        <w:tc>
          <w:tcPr>
            <w:tcW w:w="8190" w:type="dxa"/>
            <w:gridSpan w:val="2"/>
            <w:hideMark/>
          </w:tcPr>
          <w:p w14:paraId="0023F510"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Kính thưa các quý vị đại biểu!</w:t>
            </w:r>
          </w:p>
          <w:p w14:paraId="7E7D27B2"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Thưa các đồng chí đoàn viên trong chi đoàn!</w:t>
            </w:r>
          </w:p>
          <w:p w14:paraId="2268E369"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Thực hiện kế hoạch số............... ngày ...........của BCH Đoàn trường................ về việc tổ chức đại hội chi đoàn, hôm nay trong không khí thi đua sôi nổi của tuổi trẻ cả nước hướng tối kỷ niệm.... năm Ngày thành lập Đoàn TNCS Hồ Chí Minh (26/3/1931-26/3/20...); tuổi trẻ nhà trường đàng thi đua lập thành tích hướng tới Đại hội Đoàn trường nhiệm kỳ 20....-20...; được sự đồng ý nhất trí của BCH Đoàn trường , chi đoàn ……………………..tổ chức Đại hội chi đoàn nhiệm kỳ 20...- 20... nhằm đánh giá kết quả hoạt động công tác Đoàn, phong trào thanh niên trong nhiệm kỳ 20..-20.., đề ra phương hướng nhiệm vụ công tác trong nhiệm kỳ tới; đồng thời bầu ra một ban chấp hành có đủ phẩm chất, bản lĩnh chính trị và năng lực để lãnh đạo chi đoàn trong nhiệm kỳ tới.</w:t>
            </w:r>
          </w:p>
          <w:p w14:paraId="2CE8EBDE"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Tới dự Đại hội chi đoàn hôm nay, tôi xin trân trọng giới thiệu sự hiện diện của các vị đại biểu khách quý:</w:t>
            </w:r>
          </w:p>
          <w:p w14:paraId="7EAD6A61"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Về phía BCH Đoàn TN trường</w:t>
            </w:r>
          </w:p>
          <w:p w14:paraId="5DD6F70F"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Đ/c ……………………………………- ……………………………..……..</w:t>
            </w:r>
          </w:p>
          <w:p w14:paraId="1AD0E2FA"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lastRenderedPageBreak/>
              <w:t>+ Đ/c ……………………………………- ……………………………..……..</w:t>
            </w:r>
          </w:p>
          <w:p w14:paraId="5AA05335"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đề nghị chúng ta nhiệt liệt chào mừng</w:t>
            </w:r>
          </w:p>
          <w:p w14:paraId="53A4EF8B"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Thầy / cô giáo chủ nhiệm:</w:t>
            </w:r>
          </w:p>
          <w:p w14:paraId="798698C9"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Thầy / cô ……………………………………- ……………………………..</w:t>
            </w:r>
          </w:p>
          <w:p w14:paraId="3BA04970"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đề nghị chúng ta nhiệt liệt chào mừng</w:t>
            </w:r>
          </w:p>
          <w:p w14:paraId="0F2E0F41"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Đến dự Đại hội còn có các đồng chí đại biểu đại diện cho các chi đoàn bạn </w:t>
            </w:r>
            <w:r w:rsidRPr="0027641D">
              <w:rPr>
                <w:rFonts w:ascii="Times New Roman" w:hAnsi="Times New Roman" w:cs="Times New Roman"/>
                <w:i/>
                <w:iCs/>
                <w:sz w:val="26"/>
                <w:szCs w:val="26"/>
              </w:rPr>
              <w:t>(nếu có) </w:t>
            </w:r>
            <w:r w:rsidRPr="0027641D">
              <w:rPr>
                <w:rFonts w:ascii="Times New Roman" w:hAnsi="Times New Roman" w:cs="Times New Roman"/>
                <w:sz w:val="26"/>
                <w:szCs w:val="26"/>
              </w:rPr>
              <w:t>và các đồng chí đoàn viên trong chi đoàn, đề nghị Đại hội chúng ta nhiệt liệt hoan nghênh.</w:t>
            </w:r>
          </w:p>
        </w:tc>
        <w:tc>
          <w:tcPr>
            <w:tcW w:w="0" w:type="auto"/>
            <w:vMerge/>
            <w:hideMark/>
          </w:tcPr>
          <w:p w14:paraId="750BE19D" w14:textId="77777777" w:rsidR="0027641D" w:rsidRPr="0027641D" w:rsidRDefault="0027641D" w:rsidP="0027641D">
            <w:pPr>
              <w:spacing w:after="160" w:line="259" w:lineRule="auto"/>
              <w:rPr>
                <w:rFonts w:ascii="Times New Roman" w:hAnsi="Times New Roman" w:cs="Times New Roman"/>
                <w:sz w:val="26"/>
                <w:szCs w:val="26"/>
              </w:rPr>
            </w:pPr>
          </w:p>
        </w:tc>
      </w:tr>
      <w:tr w:rsidR="0027641D" w:rsidRPr="0027641D" w14:paraId="750B9BC6" w14:textId="77777777" w:rsidTr="0027641D">
        <w:tc>
          <w:tcPr>
            <w:tcW w:w="1290" w:type="dxa"/>
            <w:hideMark/>
          </w:tcPr>
          <w:p w14:paraId="6CA4F79D"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3. Bầu đoàn chủ tịch</w:t>
            </w:r>
          </w:p>
        </w:tc>
        <w:tc>
          <w:tcPr>
            <w:tcW w:w="8190" w:type="dxa"/>
            <w:gridSpan w:val="2"/>
            <w:hideMark/>
          </w:tcPr>
          <w:p w14:paraId="0FBC313B"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Kính thưa toàn thể Đại hội!</w:t>
            </w:r>
          </w:p>
          <w:p w14:paraId="41B96D30"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Để điều hành Đại hội hôm nay, ban tổ chức xin mời Đại hội chúng ta tiến hành bầu Đoàn chủ tịch.</w:t>
            </w:r>
          </w:p>
          <w:p w14:paraId="019EB298"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Theo dự kiến của ban tổ chức, Đại hội chúng ta sẽ bầu đoàn chủ tịch với số lượng 3 đồng chí. Nếu Đại hội nhất trí với số lượng đoàn chủ tịch là 3 đồng chí, xin mời Đại hội cho biểu quyết bằng hình thức giơ tay</w:t>
            </w:r>
            <w:r w:rsidRPr="0027641D">
              <w:rPr>
                <w:rFonts w:ascii="Times New Roman" w:hAnsi="Times New Roman" w:cs="Times New Roman"/>
                <w:i/>
                <w:iCs/>
                <w:sz w:val="26"/>
                <w:szCs w:val="26"/>
              </w:rPr>
              <w:t>.</w:t>
            </w:r>
          </w:p>
          <w:p w14:paraId="403610C4"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Xin hỏi có đồng chí nào đồng ý ? </w:t>
            </w:r>
            <w:r w:rsidRPr="0027641D">
              <w:rPr>
                <w:rFonts w:ascii="Times New Roman" w:hAnsi="Times New Roman" w:cs="Times New Roman"/>
                <w:i/>
                <w:iCs/>
                <w:sz w:val="26"/>
                <w:szCs w:val="26"/>
              </w:rPr>
              <w:t>(đợi giơ tay xong).</w:t>
            </w:r>
          </w:p>
          <w:p w14:paraId="752DF4BC"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Xin hỏi có đồng chí nào không đồng ý hoặc có ý kiến khác? </w:t>
            </w:r>
            <w:r w:rsidRPr="0027641D">
              <w:rPr>
                <w:rFonts w:ascii="Times New Roman" w:hAnsi="Times New Roman" w:cs="Times New Roman"/>
                <w:i/>
                <w:iCs/>
                <w:sz w:val="26"/>
                <w:szCs w:val="26"/>
              </w:rPr>
              <w:t>(đợi 5 giây).</w:t>
            </w:r>
          </w:p>
          <w:p w14:paraId="7F12CB2D"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Như vậy Đại hội đã nhất trí cao về số lượng đoàn chủ tịch là 03 đồng chí. Xin cảm ơn Đại hội.</w:t>
            </w:r>
          </w:p>
          <w:p w14:paraId="0F09795B"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Tiếp theo xin mời Đại hội giới thiệu thanh viên đoàn chủ tịch.</w:t>
            </w:r>
          </w:p>
          <w:p w14:paraId="79816335"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Theo dự kiến chúng tôi xin giới thiệu các đồng chí có tên sau trong đoàn chủ tịch.</w:t>
            </w:r>
          </w:p>
          <w:p w14:paraId="73C7EF92"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1. Đồng chí: ……………………………………..…</w:t>
            </w:r>
          </w:p>
          <w:p w14:paraId="583EB60A"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2. Đồng chí: ……………………………………..…</w:t>
            </w:r>
          </w:p>
          <w:p w14:paraId="78DA7D2A"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3. Đồng chí: ……………………………………..…</w:t>
            </w:r>
          </w:p>
          <w:p w14:paraId="7100A4CC"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Các đồng chí có ý kiến giới thiệu thêm ai nữa không ạ ? có ai có ý kiến khác ?</w:t>
            </w:r>
          </w:p>
          <w:p w14:paraId="40BF1FB8"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lastRenderedPageBreak/>
              <w:t>Nếu Đại hội nhất trí các đồng chí có tên trên trong đoàn chủ tịch thì xin Đại hội cho biểu quyết bằng hình thức giơ tay(</w:t>
            </w:r>
            <w:r w:rsidRPr="0027641D">
              <w:rPr>
                <w:rFonts w:ascii="Times New Roman" w:hAnsi="Times New Roman" w:cs="Times New Roman"/>
                <w:i/>
                <w:iCs/>
                <w:sz w:val="26"/>
                <w:szCs w:val="26"/>
              </w:rPr>
              <w:t>giơ tay biểu quyết).</w:t>
            </w:r>
          </w:p>
          <w:p w14:paraId="7F30A830"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Xin hỏi có đồng chí nào đồng ý ? </w:t>
            </w:r>
            <w:r w:rsidRPr="0027641D">
              <w:rPr>
                <w:rFonts w:ascii="Times New Roman" w:hAnsi="Times New Roman" w:cs="Times New Roman"/>
                <w:i/>
                <w:iCs/>
                <w:sz w:val="26"/>
                <w:szCs w:val="26"/>
              </w:rPr>
              <w:t>(đợi giơ tay xong).</w:t>
            </w:r>
          </w:p>
          <w:p w14:paraId="08B12B2F"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Xin hỏi có đồng chí nào không đồng ý hoặc có ý kiến khác? </w:t>
            </w:r>
            <w:r w:rsidRPr="0027641D">
              <w:rPr>
                <w:rFonts w:ascii="Times New Roman" w:hAnsi="Times New Roman" w:cs="Times New Roman"/>
                <w:i/>
                <w:iCs/>
                <w:sz w:val="26"/>
                <w:szCs w:val="26"/>
              </w:rPr>
              <w:t>(đợi 5 giây).</w:t>
            </w:r>
          </w:p>
          <w:p w14:paraId="0FD2535D"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Như vậy Đại hội đã nhất trí cao danh sách đoàn chủ tịch Đại hội như trên.</w:t>
            </w:r>
          </w:p>
          <w:p w14:paraId="12D4CD7C"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Xin trân thành cảm ơn Đại hội và xin kính mời đoàn chủ tịch lên vị trí làm việc để tiếp tục điều hành Đại hội.</w:t>
            </w:r>
          </w:p>
        </w:tc>
        <w:tc>
          <w:tcPr>
            <w:tcW w:w="0" w:type="auto"/>
            <w:vMerge/>
            <w:hideMark/>
          </w:tcPr>
          <w:p w14:paraId="08DBD874" w14:textId="77777777" w:rsidR="0027641D" w:rsidRPr="0027641D" w:rsidRDefault="0027641D" w:rsidP="0027641D">
            <w:pPr>
              <w:spacing w:after="160" w:line="259" w:lineRule="auto"/>
              <w:rPr>
                <w:rFonts w:ascii="Times New Roman" w:hAnsi="Times New Roman" w:cs="Times New Roman"/>
                <w:sz w:val="26"/>
                <w:szCs w:val="26"/>
              </w:rPr>
            </w:pPr>
          </w:p>
        </w:tc>
      </w:tr>
      <w:tr w:rsidR="0027641D" w:rsidRPr="0027641D" w14:paraId="6C529156" w14:textId="77777777" w:rsidTr="0027641D">
        <w:tc>
          <w:tcPr>
            <w:tcW w:w="10365" w:type="dxa"/>
            <w:gridSpan w:val="4"/>
            <w:hideMark/>
          </w:tcPr>
          <w:p w14:paraId="5963FFA0"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b/>
                <w:bCs/>
                <w:sz w:val="26"/>
                <w:szCs w:val="26"/>
              </w:rPr>
              <w:t>II. ĐOÀN CHỦ TỊCH ĐIỀU HÀNH ĐẠI HỘI</w:t>
            </w:r>
          </w:p>
        </w:tc>
      </w:tr>
      <w:tr w:rsidR="0027641D" w:rsidRPr="0027641D" w14:paraId="09330F42" w14:textId="77777777" w:rsidTr="0027641D">
        <w:tc>
          <w:tcPr>
            <w:tcW w:w="1290" w:type="dxa"/>
            <w:hideMark/>
          </w:tcPr>
          <w:p w14:paraId="369E85E1"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4. Giới thiệu Ban thư ký.</w:t>
            </w:r>
          </w:p>
        </w:tc>
        <w:tc>
          <w:tcPr>
            <w:tcW w:w="8190" w:type="dxa"/>
            <w:gridSpan w:val="2"/>
            <w:hideMark/>
          </w:tcPr>
          <w:p w14:paraId="7A82E978"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Kính thưa Đại hội, để ghi lại biên bản Đại hội và giúp cho Đoàn chủ tịch điều hành đại hội, đoàn chủ tịch xin giới thiệu ban thư ký Đại hội gồm các đồng chí sau:</w:t>
            </w:r>
          </w:p>
          <w:p w14:paraId="0B438D8B"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1. Đồng chí: ……………………………………..…</w:t>
            </w:r>
          </w:p>
          <w:p w14:paraId="3999C52B"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2. Đồng chí: ……………………………………..…</w:t>
            </w:r>
          </w:p>
        </w:tc>
        <w:tc>
          <w:tcPr>
            <w:tcW w:w="870" w:type="dxa"/>
            <w:hideMark/>
          </w:tcPr>
          <w:p w14:paraId="5B2DDAE3"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Đ/c:</w:t>
            </w:r>
          </w:p>
        </w:tc>
      </w:tr>
      <w:tr w:rsidR="0027641D" w:rsidRPr="0027641D" w14:paraId="7FA3E2E8" w14:textId="77777777" w:rsidTr="0027641D">
        <w:tc>
          <w:tcPr>
            <w:tcW w:w="1290" w:type="dxa"/>
            <w:hideMark/>
          </w:tcPr>
          <w:p w14:paraId="06DD13D2"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5. Công bố chương trình làm việc</w:t>
            </w:r>
          </w:p>
        </w:tc>
        <w:tc>
          <w:tcPr>
            <w:tcW w:w="8190" w:type="dxa"/>
            <w:gridSpan w:val="2"/>
            <w:hideMark/>
          </w:tcPr>
          <w:p w14:paraId="6A4E25A5"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Đoàn chủ tịch xin công bố chương trình làm việc tiếp theo của Đại hội. gồm các nội dung sau:</w:t>
            </w:r>
          </w:p>
          <w:p w14:paraId="53071A49"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Thông qua quy chế đại hội</w:t>
            </w:r>
          </w:p>
          <w:p w14:paraId="52883936"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Báo cáo tổng kết công tác Đoàn và phong trào thanh nhiên, sinh viên trong nhiệm 20...-20... và phương hướng hoạt động công tác trong nhiệm kỳ tới, nhiệm kỳ 20...-20.....</w:t>
            </w:r>
          </w:p>
          <w:p w14:paraId="4F07AC86"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Trình bày kiểm điểm của BCH nhiệm kỳ cũ.</w:t>
            </w:r>
          </w:p>
          <w:p w14:paraId="74727DB3"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Đại hội thảo luận, đóng góp ý kiến vào bản báo cáo, phương hướng, bản kiểm điểm của BCH..</w:t>
            </w:r>
          </w:p>
          <w:p w14:paraId="674D20E1"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Đại diện Đoàn cấp trên, cấp ủy chi bộ, GVCN phát biểu ý kiến</w:t>
            </w:r>
          </w:p>
          <w:p w14:paraId="14F34476"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BCH cũ tuyên bố hết nhiệm kỳ. Đại hội Bầu BCH chi đoàn nhiệm kỳ mới</w:t>
            </w:r>
          </w:p>
          <w:p w14:paraId="53962BD9"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Tiến hành bầu cử, công bố kết quả, Ban chấp hành mới ra mắt.</w:t>
            </w:r>
          </w:p>
          <w:p w14:paraId="431CFA86"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Khen thưởng </w:t>
            </w:r>
            <w:r w:rsidRPr="0027641D">
              <w:rPr>
                <w:rFonts w:ascii="Times New Roman" w:hAnsi="Times New Roman" w:cs="Times New Roman"/>
                <w:i/>
                <w:iCs/>
                <w:sz w:val="26"/>
                <w:szCs w:val="26"/>
              </w:rPr>
              <w:t>(nếu có)</w:t>
            </w:r>
          </w:p>
          <w:p w14:paraId="49C3C696"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Thông qua nghị quyết đại hội.</w:t>
            </w:r>
          </w:p>
          <w:p w14:paraId="76A65583"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lastRenderedPageBreak/>
              <w:t>- Bế mạc đại hội.</w:t>
            </w:r>
          </w:p>
          <w:p w14:paraId="662B6771"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Kính thưa các vị đại biểu, thưa các đồng chí! tiếp theo chương trình Đại hội, Đoàn chủ tịch xin giới thiệu đồng chí: ……………….……………… Bí thư chi đoàn lên trình bày bản báo cáo tổng kết công tác Đoàn và phong trào thanh niên, trong nhiệm kỳ 1 năm qua và phương hướng công tác đoàn trong nhiệm kỳ tới.</w:t>
            </w:r>
          </w:p>
        </w:tc>
        <w:tc>
          <w:tcPr>
            <w:tcW w:w="870" w:type="dxa"/>
            <w:hideMark/>
          </w:tcPr>
          <w:p w14:paraId="2A2C46C6"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lastRenderedPageBreak/>
              <w:t>Đ/c:</w:t>
            </w:r>
          </w:p>
        </w:tc>
      </w:tr>
      <w:tr w:rsidR="0027641D" w:rsidRPr="0027641D" w14:paraId="3A4BB566" w14:textId="77777777" w:rsidTr="0027641D">
        <w:tc>
          <w:tcPr>
            <w:tcW w:w="1290" w:type="dxa"/>
            <w:hideMark/>
          </w:tcPr>
          <w:p w14:paraId="4D44DB56"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6. Trình bày BC tổng kết; phương hướng và kiểm điểm của BCH</w:t>
            </w:r>
          </w:p>
        </w:tc>
        <w:tc>
          <w:tcPr>
            <w:tcW w:w="8190" w:type="dxa"/>
            <w:gridSpan w:val="2"/>
            <w:hideMark/>
          </w:tcPr>
          <w:p w14:paraId="659F5239"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i/>
                <w:iCs/>
                <w:sz w:val="26"/>
                <w:szCs w:val="26"/>
              </w:rPr>
              <w:t>(đọc văn bản đã chuẩn bị trước – BCH chi đoàn phải xây dựng báo cáo chi tiết; nếu cần, liên hệ Vp Đoàn trường đề được hướng dẫn làm báo cáo).</w:t>
            </w:r>
          </w:p>
        </w:tc>
        <w:tc>
          <w:tcPr>
            <w:tcW w:w="870" w:type="dxa"/>
            <w:hideMark/>
          </w:tcPr>
          <w:p w14:paraId="2C2248B3"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Đ/c:</w:t>
            </w:r>
          </w:p>
        </w:tc>
      </w:tr>
      <w:tr w:rsidR="0027641D" w:rsidRPr="0027641D" w14:paraId="602171E9" w14:textId="77777777" w:rsidTr="0027641D">
        <w:tc>
          <w:tcPr>
            <w:tcW w:w="1290" w:type="dxa"/>
            <w:hideMark/>
          </w:tcPr>
          <w:p w14:paraId="057AD0A4"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7. Thảo luận, đóng góp ý kiến vào báo cáo; phương hướng và kiểm điểm BCH</w:t>
            </w:r>
          </w:p>
        </w:tc>
        <w:tc>
          <w:tcPr>
            <w:tcW w:w="8190" w:type="dxa"/>
            <w:gridSpan w:val="2"/>
            <w:hideMark/>
          </w:tcPr>
          <w:p w14:paraId="53A2DB19"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Đại hội vừa nghe báo cáo tổng kết công tác của chi đoàn trong nhiệm kỳ vừa qua, phương hướng trong nhiệm kỳ tới và kiểm điểm của BCH chi đoàn. Chắc chắn rằng còn nhiều vấn đề chưa nêu được hết, trong Đại hội này rất mong các đồng chí đoàn viên trong chi đoàn đóng góp ý kiến cho bản báo cáo , phương hướng và kiểm điểm BCH được đầy đủ hơn.</w:t>
            </w:r>
          </w:p>
          <w:p w14:paraId="29BC3EC7"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Xin mời đồng chí: ………………………………………… </w:t>
            </w:r>
            <w:r w:rsidRPr="0027641D">
              <w:rPr>
                <w:rFonts w:ascii="Times New Roman" w:hAnsi="Times New Roman" w:cs="Times New Roman"/>
                <w:i/>
                <w:iCs/>
                <w:sz w:val="26"/>
                <w:szCs w:val="26"/>
              </w:rPr>
              <w:t>(lên đóng góp ý kiến để nâng cao ý thức học tập, kết quả học tập của chi đoàn)</w:t>
            </w:r>
          </w:p>
          <w:p w14:paraId="35C112F6"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Xin mời đồng chí: ………………………………………… </w:t>
            </w:r>
            <w:r w:rsidRPr="0027641D">
              <w:rPr>
                <w:rFonts w:ascii="Times New Roman" w:hAnsi="Times New Roman" w:cs="Times New Roman"/>
                <w:i/>
                <w:iCs/>
                <w:sz w:val="26"/>
                <w:szCs w:val="26"/>
              </w:rPr>
              <w:t>(lên đóng góp ý kiến để nâng cao ý thức rèn luyện, chấp hành nề nếp của lớp, nội quy quy định của nhà trường, nâng cao văn hóa ứng xử, văn hóa học đường, ý thức chấp hành pháp luật vể an toàn giao thông…)</w:t>
            </w:r>
          </w:p>
          <w:p w14:paraId="4B0149D3"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Xin mời đồng chí: ………………………………………… </w:t>
            </w:r>
            <w:r w:rsidRPr="0027641D">
              <w:rPr>
                <w:rFonts w:ascii="Times New Roman" w:hAnsi="Times New Roman" w:cs="Times New Roman"/>
                <w:i/>
                <w:iCs/>
                <w:sz w:val="26"/>
                <w:szCs w:val="26"/>
              </w:rPr>
              <w:t>(lên đóng góp ý kiến để tăng cường thu hút tập hợp đoàn viên, thanh niên tham gia các hoạt động tình nguyện, hoạt động VH-VN-TDTT và phong trào Đoàn – Hội)</w:t>
            </w:r>
          </w:p>
        </w:tc>
        <w:tc>
          <w:tcPr>
            <w:tcW w:w="870" w:type="dxa"/>
            <w:hideMark/>
          </w:tcPr>
          <w:p w14:paraId="0B79F10F"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Đ/c:</w:t>
            </w:r>
          </w:p>
        </w:tc>
      </w:tr>
      <w:tr w:rsidR="0027641D" w:rsidRPr="0027641D" w14:paraId="6ACE87EC" w14:textId="77777777" w:rsidTr="0027641D">
        <w:tc>
          <w:tcPr>
            <w:tcW w:w="1290" w:type="dxa"/>
            <w:hideMark/>
          </w:tcPr>
          <w:p w14:paraId="7E1BF0F3"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8. Cám ơn các ý kiến phát biểu tham luận</w:t>
            </w:r>
          </w:p>
        </w:tc>
        <w:tc>
          <w:tcPr>
            <w:tcW w:w="8190" w:type="dxa"/>
            <w:gridSpan w:val="2"/>
            <w:hideMark/>
          </w:tcPr>
          <w:p w14:paraId="10F79D68"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Đoàn chủ tịch xin trân thành cảm ơn các tham luận, các ý kiến đóng góp của các đại biểu trong Đại hội. Chúng tôi xin lĩnh hội và tiếp thu các ý kiến này, chúng tôi sẽ nghiên cứu và bổ sung vào bản báo cáo, bản phương hướng được đầy đủ hơn. Xin trân trọng cảm ơn.</w:t>
            </w:r>
          </w:p>
        </w:tc>
        <w:tc>
          <w:tcPr>
            <w:tcW w:w="870" w:type="dxa"/>
            <w:hideMark/>
          </w:tcPr>
          <w:p w14:paraId="065E4D77" w14:textId="77777777" w:rsidR="0027641D" w:rsidRPr="0027641D" w:rsidRDefault="0027641D" w:rsidP="0027641D">
            <w:pPr>
              <w:spacing w:after="160" w:line="259" w:lineRule="auto"/>
              <w:rPr>
                <w:rFonts w:ascii="Times New Roman" w:hAnsi="Times New Roman" w:cs="Times New Roman"/>
                <w:sz w:val="26"/>
                <w:szCs w:val="26"/>
              </w:rPr>
            </w:pPr>
          </w:p>
        </w:tc>
      </w:tr>
      <w:tr w:rsidR="0027641D" w:rsidRPr="0027641D" w14:paraId="4CE2FFC7" w14:textId="77777777" w:rsidTr="0027641D">
        <w:tc>
          <w:tcPr>
            <w:tcW w:w="1290" w:type="dxa"/>
            <w:hideMark/>
          </w:tcPr>
          <w:p w14:paraId="104163B2"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xml:space="preserve">9. Đại diện cấp </w:t>
            </w:r>
            <w:r w:rsidRPr="0027641D">
              <w:rPr>
                <w:rFonts w:ascii="Times New Roman" w:hAnsi="Times New Roman" w:cs="Times New Roman"/>
                <w:sz w:val="26"/>
                <w:szCs w:val="26"/>
              </w:rPr>
              <w:lastRenderedPageBreak/>
              <w:t>ủy chi bộ, Đoàn cấp trên, GVCN phát biểu ý kiến</w:t>
            </w:r>
          </w:p>
        </w:tc>
        <w:tc>
          <w:tcPr>
            <w:tcW w:w="8145" w:type="dxa"/>
            <w:hideMark/>
          </w:tcPr>
          <w:p w14:paraId="379A59FD"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i/>
                <w:iCs/>
                <w:sz w:val="26"/>
                <w:szCs w:val="26"/>
              </w:rPr>
              <w:lastRenderedPageBreak/>
              <w:t xml:space="preserve">(Căn cứ vào thành phần đại biểu khách mời đến dự đại hội để mời phát biểu chỉ đạo. Phải xin ý kiến đại biểu trước khi giới thiệu đại biểu phát </w:t>
            </w:r>
            <w:r w:rsidRPr="0027641D">
              <w:rPr>
                <w:rFonts w:ascii="Times New Roman" w:hAnsi="Times New Roman" w:cs="Times New Roman"/>
                <w:i/>
                <w:iCs/>
                <w:sz w:val="26"/>
                <w:szCs w:val="26"/>
              </w:rPr>
              <w:lastRenderedPageBreak/>
              <w:t>biểu. Nếu dự đầy đủ thành phần thì thường mời 3 đại biểu phát biểu: Đoàn cấp trên, cấp ủy chi bộ, và Giáo viên chủ nhiệm. Sau mỗi lần đại biểu phát biểu phải có lời cảm ơn, đáp từ)</w:t>
            </w:r>
          </w:p>
          <w:p w14:paraId="377B0CD6"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Kính thưa đại hội!</w:t>
            </w:r>
          </w:p>
          <w:p w14:paraId="06A843FD"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Sau đây đoàn chủ tịch xin trân trọng kính mời………………………... lên phát biểu ý kiến với Đại hội (</w:t>
            </w:r>
            <w:r w:rsidRPr="0027641D">
              <w:rPr>
                <w:rFonts w:ascii="Times New Roman" w:hAnsi="Times New Roman" w:cs="Times New Roman"/>
                <w:i/>
                <w:iCs/>
                <w:sz w:val="26"/>
                <w:szCs w:val="26"/>
              </w:rPr>
              <w:t>đợi phát biểu xong</w:t>
            </w:r>
            <w:r w:rsidRPr="0027641D">
              <w:rPr>
                <w:rFonts w:ascii="Times New Roman" w:hAnsi="Times New Roman" w:cs="Times New Roman"/>
                <w:sz w:val="26"/>
                <w:szCs w:val="26"/>
              </w:rPr>
              <w:t>).</w:t>
            </w:r>
          </w:p>
          <w:p w14:paraId="0044F703"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 Vừa rồi Đại hội được nghe ý kiến chỉ đạo của ………….. thay mặt cho chi đoàn ……… chúng tôi xin lĩnh hội, tiếp các ý kiến chỉ đạo của……..Đoàn chủ tịch sẽ bổ sung vào bản báo cáo, phương hướng cho đầy đủ hơn. Chúng tôi xin hứa với …… sẽ phấn đấu thực hiện tốt những ý kiến chỉ đạo của…..và nghị quyết của đại hội đề ra. Xin kính chúc…..luôn mạnh khỏe, công tác tốt và luôn quan tâm chỉ đạo đến các hoạt động của chi đoàn. Xin trân trọng cảm ơn….</w:t>
            </w:r>
          </w:p>
        </w:tc>
        <w:tc>
          <w:tcPr>
            <w:tcW w:w="915" w:type="dxa"/>
            <w:gridSpan w:val="2"/>
            <w:hideMark/>
          </w:tcPr>
          <w:p w14:paraId="70C4E71C"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lastRenderedPageBreak/>
              <w:t>Đ/c:</w:t>
            </w:r>
          </w:p>
        </w:tc>
      </w:tr>
      <w:tr w:rsidR="0027641D" w:rsidRPr="0027641D" w14:paraId="3B3B3EC4" w14:textId="77777777" w:rsidTr="0027641D">
        <w:tc>
          <w:tcPr>
            <w:tcW w:w="1290" w:type="dxa"/>
            <w:hideMark/>
          </w:tcPr>
          <w:p w14:paraId="3B7B5F04"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10. BCH cũ tuyên bố hết nhiệm kỳ. Đại hội Bầu BCH chi đoàn nhiệm kỳ mới</w:t>
            </w:r>
          </w:p>
        </w:tc>
        <w:tc>
          <w:tcPr>
            <w:tcW w:w="8190" w:type="dxa"/>
            <w:gridSpan w:val="2"/>
            <w:hideMark/>
          </w:tcPr>
          <w:p w14:paraId="06F9019C"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Kính thưa các quý vị đại biểu!</w:t>
            </w:r>
          </w:p>
          <w:p w14:paraId="19BF7964"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Thưa các đồng chí!</w:t>
            </w:r>
          </w:p>
          <w:p w14:paraId="61A0C240"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Đến giờ phút này, BCH chi đoàn cũ đã hết nhiệm kỳ, Đại hội chúng ta sẽ chuyển sang phần thứ hai, một phần việc có tính chất quyết định sự thành công của công tác đoàn và phong trào thanh niên trong nhiệm kỳ tới của chi đoàn chúng ta. Đó là việc bầu ban chấp hành chi đoàn. Đoàn chủ tịch mong muốn Đại hội sẽ sáng suốt lựa chọn để bầu ra những gương mặt tiêu biểu nhất trong phong trào thanh niên, những người có đầy đủ phẩm chất, năng lực, sự nhiệt tình, những người xứng đáng nhất vào ban chấp hành chi đoàn.</w:t>
            </w:r>
          </w:p>
          <w:p w14:paraId="6F48F1AE"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Thưa toàn thể Đại hội, thay mặt cho đoàn chủ tịch tôi xin trình bày các tiêu chuẩn của uỷ viên BCH chi đoàn như sau:</w:t>
            </w:r>
          </w:p>
          <w:p w14:paraId="5C6C97A5"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1. Có phẩm chất chính trị vững vàng, kiên định với đường lối đổi mới của Đảng, có đạo đức cách mạng, ý thức tổ chức kỷ luật, có sức khoẻ tốt và lối sống lành mạnh trung thực.</w:t>
            </w:r>
          </w:p>
          <w:p w14:paraId="4D028376"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2. Có kiến thức, năng lực công tác xã hội, khả năng vận động quần chúng thanh niên và có khả năng tổ chức thực hiện tốt các nhiệm vụ của chi đoàn trong lĩnh vực mình phụ trách.</w:t>
            </w:r>
          </w:p>
          <w:p w14:paraId="747A1CA2"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3. Có lòng nhiệt tình và trách nhiệm đối với công tác vận động quần chúng thanh niên được đoàn viên thanh niên tín nhiệm.</w:t>
            </w:r>
          </w:p>
          <w:p w14:paraId="0BA959BB"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Kính thưa đại hội!</w:t>
            </w:r>
          </w:p>
          <w:p w14:paraId="7AE41D8B"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lastRenderedPageBreak/>
              <w:t>Căn cứ vào hướng dẫn thực hiện điều lệ Đoàn Thanh niên cộng sản Hồ Chí Minh; căn cứ vào số lượng đoàn viên của chi đoàn, căn cứ vào những yêu cầu nhiệm vụ và công tác của chi đoàn trong thời gian tới, chúng tôi dự kiến số lượng thành viên của ban chấp hành chi đoàn là 03 đồng chí. Xin ý kiến Đại hội.</w:t>
            </w:r>
          </w:p>
          <w:p w14:paraId="1C4E49B2"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Nếu Đại hội nhất trí với dự kiến của đoàn chủ tịch xin Đại hội cho biểu quyết bằng hình thức giơ tay.</w:t>
            </w:r>
          </w:p>
          <w:p w14:paraId="026DF03C"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Xin hỏi có đồng chí nào đồng ý? </w:t>
            </w:r>
            <w:r w:rsidRPr="0027641D">
              <w:rPr>
                <w:rFonts w:ascii="Times New Roman" w:hAnsi="Times New Roman" w:cs="Times New Roman"/>
                <w:i/>
                <w:iCs/>
                <w:sz w:val="26"/>
                <w:szCs w:val="26"/>
              </w:rPr>
              <w:t>(đợi vài giây).</w:t>
            </w:r>
          </w:p>
          <w:p w14:paraId="4EA5D49C"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Xin hỏi có đồng chí nào không đồng ý hoặc có ý kiến khác? </w:t>
            </w:r>
            <w:r w:rsidRPr="0027641D">
              <w:rPr>
                <w:rFonts w:ascii="Times New Roman" w:hAnsi="Times New Roman" w:cs="Times New Roman"/>
                <w:i/>
                <w:iCs/>
                <w:sz w:val="26"/>
                <w:szCs w:val="26"/>
              </w:rPr>
              <w:t>(đợi vài giây).</w:t>
            </w:r>
          </w:p>
          <w:p w14:paraId="4ADA41F6"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Như vậy Đại hội đã nhất trí cao về số lượng BCH chi đoàn là 03 đồng chí. Xin cảm ơn Đại hội</w:t>
            </w:r>
          </w:p>
          <w:p w14:paraId="32214A51"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Kính thưa Đại hội!</w:t>
            </w:r>
          </w:p>
          <w:p w14:paraId="422CD7FF"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Với tinh thần trách nhiệm rất cao, đại hội đã nhất trí về số lượng thành viên trong ban chấp hành chi đoàn và bây giờ xin mời các đồng chí đoàn viên nếu tự thấy mình có đủ những tiêu chuẩn để ứng cử vào ban chấp hành chi đoàn, xin mời các đồng chí mạnh dạn tham gia ứng cử, có đồng chí nào ứng cử không ạ ?(</w:t>
            </w:r>
            <w:r w:rsidRPr="0027641D">
              <w:rPr>
                <w:rFonts w:ascii="Times New Roman" w:hAnsi="Times New Roman" w:cs="Times New Roman"/>
                <w:i/>
                <w:iCs/>
                <w:sz w:val="26"/>
                <w:szCs w:val="26"/>
              </w:rPr>
              <w:t>chờ vài giây, nếu ai ứng cử thì thư ký ghi lên bảng</w:t>
            </w:r>
            <w:r w:rsidRPr="0027641D">
              <w:rPr>
                <w:rFonts w:ascii="Times New Roman" w:hAnsi="Times New Roman" w:cs="Times New Roman"/>
                <w:sz w:val="26"/>
                <w:szCs w:val="26"/>
              </w:rPr>
              <w:t>)</w:t>
            </w:r>
          </w:p>
          <w:p w14:paraId="4D6731EB"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Nếu không ai ứng cử thì chuyển sang phần đề cử (</w:t>
            </w:r>
            <w:r w:rsidRPr="0027641D">
              <w:rPr>
                <w:rFonts w:ascii="Times New Roman" w:hAnsi="Times New Roman" w:cs="Times New Roman"/>
                <w:i/>
                <w:iCs/>
                <w:sz w:val="26"/>
                <w:szCs w:val="26"/>
              </w:rPr>
              <w:t>Chờ cho mọi người giơ tay và mời những người giơ tay phát biểu đề cử, đồng thời yêu cầu ban thư ký ghi danh sách lên bảng cho đại hội theo dõi</w:t>
            </w:r>
            <w:r w:rsidRPr="0027641D">
              <w:rPr>
                <w:rFonts w:ascii="Times New Roman" w:hAnsi="Times New Roman" w:cs="Times New Roman"/>
                <w:sz w:val="26"/>
                <w:szCs w:val="26"/>
              </w:rPr>
              <w:t>).</w:t>
            </w:r>
          </w:p>
          <w:p w14:paraId="0AF2EDE0"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Kính thưa đại hội!</w:t>
            </w:r>
          </w:p>
          <w:p w14:paraId="249C5443"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Như vậy là danh sách bầu cử của chúng ta là …. đồng chí, mà đại hội đã biểu quyết thông qua số lượng thành viên trong ban chấp hành là 03 đồng chí.Vậy xin ý kiến đại hội chúng ta có nhất trí danh sách bầu cử là…. đồng chí không ạ? Nếu đại hội nhất trí xin cho biểu quyết bằng hình thức giơ tay.</w:t>
            </w:r>
          </w:p>
          <w:p w14:paraId="1C59566C"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Xin hỏi có đồng chí nào đồng ý? </w:t>
            </w:r>
            <w:r w:rsidRPr="0027641D">
              <w:rPr>
                <w:rFonts w:ascii="Times New Roman" w:hAnsi="Times New Roman" w:cs="Times New Roman"/>
                <w:i/>
                <w:iCs/>
                <w:sz w:val="26"/>
                <w:szCs w:val="26"/>
              </w:rPr>
              <w:t>(đợi vài giây).</w:t>
            </w:r>
          </w:p>
          <w:p w14:paraId="2A553D09"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Xin hỏi có đồng chí nào không đồng ý hoặc có ý kiến khác? </w:t>
            </w:r>
            <w:r w:rsidRPr="0027641D">
              <w:rPr>
                <w:rFonts w:ascii="Times New Roman" w:hAnsi="Times New Roman" w:cs="Times New Roman"/>
                <w:i/>
                <w:iCs/>
                <w:sz w:val="26"/>
                <w:szCs w:val="26"/>
              </w:rPr>
              <w:t>(đợi vài giây).</w:t>
            </w:r>
          </w:p>
          <w:p w14:paraId="231346E8"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Như vậy đại hội đã nhất trí …về danh sách để bầu vào ban chấp hành chi đoàn nhiệm kỳ mới.</w:t>
            </w:r>
          </w:p>
          <w:p w14:paraId="3593F472"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lastRenderedPageBreak/>
              <w:t>Xin cảm ơn đại hội!</w:t>
            </w:r>
          </w:p>
        </w:tc>
        <w:tc>
          <w:tcPr>
            <w:tcW w:w="870" w:type="dxa"/>
            <w:hideMark/>
          </w:tcPr>
          <w:p w14:paraId="08157BCE" w14:textId="77777777" w:rsidR="0027641D" w:rsidRPr="0027641D" w:rsidRDefault="0027641D" w:rsidP="0027641D">
            <w:pPr>
              <w:spacing w:after="160" w:line="259" w:lineRule="auto"/>
              <w:rPr>
                <w:rFonts w:ascii="Times New Roman" w:hAnsi="Times New Roman" w:cs="Times New Roman"/>
                <w:sz w:val="26"/>
                <w:szCs w:val="26"/>
              </w:rPr>
            </w:pPr>
          </w:p>
        </w:tc>
      </w:tr>
      <w:tr w:rsidR="0027641D" w:rsidRPr="0027641D" w14:paraId="65A898A5" w14:textId="77777777" w:rsidTr="0027641D">
        <w:tc>
          <w:tcPr>
            <w:tcW w:w="1290" w:type="dxa"/>
            <w:hideMark/>
          </w:tcPr>
          <w:p w14:paraId="6AE3B021"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lastRenderedPageBreak/>
              <w:t>11. Bầu tổ bầu cử.</w:t>
            </w:r>
          </w:p>
        </w:tc>
        <w:tc>
          <w:tcPr>
            <w:tcW w:w="8190" w:type="dxa"/>
            <w:gridSpan w:val="2"/>
            <w:hideMark/>
          </w:tcPr>
          <w:p w14:paraId="3BE8D468"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Kính thưa Đại hội!</w:t>
            </w:r>
          </w:p>
          <w:p w14:paraId="6E295B57"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Để việc bầu cử diễn ra đúng nguyên tắc và đúng điều lệ đoàn, xin mời Đại hội bầu ra Tổ bầu cử. Theo dự kiến của đoàn chủ tịch, Tổ bầu cử gồm 03 đồng chí có tên sau:</w:t>
            </w:r>
          </w:p>
          <w:p w14:paraId="43A21656"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1. …………………….. - Tổ trưởng</w:t>
            </w:r>
          </w:p>
          <w:p w14:paraId="3C3FB34A"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2. ……………………. - Thư ký</w:t>
            </w:r>
          </w:p>
          <w:p w14:paraId="72CDF3BF"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3. ……………………. - uỷ viên.</w:t>
            </w:r>
          </w:p>
          <w:p w14:paraId="620CECBB"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Nếu đại hội nhất trí với giới thiệu của đoàn chủ tịch xin cho biểu quyết bằng hình thức giơ tay.</w:t>
            </w:r>
          </w:p>
          <w:p w14:paraId="24E2B600"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Xin hỏi có đồng chí nào đồng ý? </w:t>
            </w:r>
            <w:r w:rsidRPr="0027641D">
              <w:rPr>
                <w:rFonts w:ascii="Times New Roman" w:hAnsi="Times New Roman" w:cs="Times New Roman"/>
                <w:i/>
                <w:iCs/>
                <w:sz w:val="26"/>
                <w:szCs w:val="26"/>
              </w:rPr>
              <w:t>(đợi vài giây).</w:t>
            </w:r>
          </w:p>
          <w:p w14:paraId="286CDF57"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Xin hỏi có đồng chí nào không đồng ý hoặc có ý kiến khác? </w:t>
            </w:r>
            <w:r w:rsidRPr="0027641D">
              <w:rPr>
                <w:rFonts w:ascii="Times New Roman" w:hAnsi="Times New Roman" w:cs="Times New Roman"/>
                <w:i/>
                <w:iCs/>
                <w:sz w:val="26"/>
                <w:szCs w:val="26"/>
              </w:rPr>
              <w:t>(đợi vài giây).</w:t>
            </w:r>
          </w:p>
          <w:p w14:paraId="73C0CF10"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Như vậy Đại hội đã nhất trí…..về danh sách Tổ bầu cử, Đoàn chủ tịch xin mời Tổ bầu cử lên làm việc.</w:t>
            </w:r>
          </w:p>
        </w:tc>
        <w:tc>
          <w:tcPr>
            <w:tcW w:w="870" w:type="dxa"/>
            <w:hideMark/>
          </w:tcPr>
          <w:p w14:paraId="46D49D6F"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Đ/c:</w:t>
            </w:r>
          </w:p>
        </w:tc>
      </w:tr>
      <w:tr w:rsidR="0027641D" w:rsidRPr="0027641D" w14:paraId="67164A4C" w14:textId="77777777" w:rsidTr="0027641D">
        <w:tc>
          <w:tcPr>
            <w:tcW w:w="1290" w:type="dxa"/>
            <w:hideMark/>
          </w:tcPr>
          <w:p w14:paraId="0FF4CC4F"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12. Tổ bầu cử hướng dẫn thể lệ bầu cử</w:t>
            </w:r>
          </w:p>
        </w:tc>
        <w:tc>
          <w:tcPr>
            <w:tcW w:w="8190" w:type="dxa"/>
            <w:gridSpan w:val="2"/>
            <w:hideMark/>
          </w:tcPr>
          <w:p w14:paraId="3D4EA86C"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Kính thưa đoàn chủ tịch,</w:t>
            </w:r>
          </w:p>
          <w:p w14:paraId="0DA01A25"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Kính thưa các vị đại biểu, thưa đại hội!</w:t>
            </w:r>
          </w:p>
          <w:p w14:paraId="5217A7ED"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Xin cám ơn Đại hội đã bầu chúng tôi vào Tổ bầu cử. Thay mặt Tổ bầu cử tôi xin công bố thể lệ, nguyên tắc bầu cử như sau:</w:t>
            </w:r>
          </w:p>
          <w:p w14:paraId="7092088F"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Phiếu chúng tôi phát ra là phiếu trắng có dấu của BCH Đoàn trường, mỗi đại biểu chỉ được ghi 1 phiếu bầu.</w:t>
            </w:r>
          </w:p>
          <w:p w14:paraId="2D5F5182"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Đại biểu phải ngồi tại chỗ để viết phiếu bầu, không được bàn tán, thảo luận trong khi viết phiếu bầu.</w:t>
            </w:r>
          </w:p>
          <w:p w14:paraId="3CC6AFEF"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Các đại biểu phải tự bỏ phiếu bầu vào hòm thư, không được đại biểu nào bỏ thay.</w:t>
            </w:r>
          </w:p>
          <w:p w14:paraId="2D583725"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Phiếu không hợp lệ bao gồm: Phiếu bầu quá số lượng được bầu, phiếu bầu người không có tên trong danh sách bầu, phiếu trắng (</w:t>
            </w:r>
            <w:r w:rsidRPr="0027641D">
              <w:rPr>
                <w:rFonts w:ascii="Times New Roman" w:hAnsi="Times New Roman" w:cs="Times New Roman"/>
                <w:i/>
                <w:iCs/>
                <w:sz w:val="26"/>
                <w:szCs w:val="26"/>
              </w:rPr>
              <w:t>phiếu không ghi ai</w:t>
            </w:r>
            <w:r w:rsidRPr="0027641D">
              <w:rPr>
                <w:rFonts w:ascii="Times New Roman" w:hAnsi="Times New Roman" w:cs="Times New Roman"/>
                <w:sz w:val="26"/>
                <w:szCs w:val="26"/>
              </w:rPr>
              <w:t>), phiếu ghi không rõ tên các ứng cử viên, phiếu không phải do ban kiểm phiếu phát ra.</w:t>
            </w:r>
          </w:p>
          <w:p w14:paraId="2C485FAF"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Thưa Đại hội tôi xin công bố lại thể lệ, nguyên tắc bầu cử để đại biểu rõ (</w:t>
            </w:r>
            <w:r w:rsidRPr="0027641D">
              <w:rPr>
                <w:rFonts w:ascii="Times New Roman" w:hAnsi="Times New Roman" w:cs="Times New Roman"/>
                <w:i/>
                <w:iCs/>
                <w:sz w:val="26"/>
                <w:szCs w:val="26"/>
              </w:rPr>
              <w:t>đọc lại lần nữa</w:t>
            </w:r>
            <w:r w:rsidRPr="0027641D">
              <w:rPr>
                <w:rFonts w:ascii="Times New Roman" w:hAnsi="Times New Roman" w:cs="Times New Roman"/>
                <w:sz w:val="26"/>
                <w:szCs w:val="26"/>
              </w:rPr>
              <w:t>).</w:t>
            </w:r>
          </w:p>
          <w:p w14:paraId="6F8B7CDC"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lastRenderedPageBreak/>
              <w:t>- Xin phép Đại hội chúng tôi phát phiếu bầu cử.</w:t>
            </w:r>
          </w:p>
          <w:p w14:paraId="5541FE47"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w:t>
            </w:r>
            <w:r w:rsidRPr="0027641D">
              <w:rPr>
                <w:rFonts w:ascii="Times New Roman" w:hAnsi="Times New Roman" w:cs="Times New Roman"/>
                <w:i/>
                <w:iCs/>
                <w:sz w:val="26"/>
                <w:szCs w:val="26"/>
              </w:rPr>
              <w:t>Chú ý: Phát bao nhiêu phiếu phải nhớ và chỉ phát cho đại biểu là đoàn viên, không được phát cho khách mời, phát xong thì giơ hòm phiếu, mở lắp ra cho Đại hội nhìn đây là hòm phiếu trống và để vào nơi quy định. Sau đó mời các đại biểu viết xong lên bỏ phiếu vào hòm phiếu).</w:t>
            </w:r>
          </w:p>
          <w:p w14:paraId="5FC4DB75" w14:textId="77777777" w:rsidR="0027641D" w:rsidRPr="0027641D" w:rsidRDefault="0027641D" w:rsidP="0027641D">
            <w:pPr>
              <w:spacing w:after="160" w:line="259" w:lineRule="auto"/>
              <w:rPr>
                <w:rFonts w:ascii="Times New Roman" w:hAnsi="Times New Roman" w:cs="Times New Roman"/>
                <w:sz w:val="26"/>
                <w:szCs w:val="26"/>
              </w:rPr>
            </w:pPr>
            <w:r w:rsidRPr="0027641D">
              <w:rPr>
                <w:rFonts w:ascii="Times New Roman" w:hAnsi="Times New Roman" w:cs="Times New Roman"/>
                <w:sz w:val="26"/>
                <w:szCs w:val="26"/>
              </w:rPr>
              <w:t>- Thưa Đại hội còn đại biểu nào chưa bỏ phiếu không ạ? Xin phép Đại hội, ban kiểm phiếu chúng tôi tiến hành kiểm phiếu.</w:t>
            </w:r>
          </w:p>
        </w:tc>
        <w:tc>
          <w:tcPr>
            <w:tcW w:w="0" w:type="auto"/>
            <w:hideMark/>
          </w:tcPr>
          <w:p w14:paraId="1E240666" w14:textId="77777777" w:rsidR="0027641D" w:rsidRPr="0027641D" w:rsidRDefault="0027641D" w:rsidP="0027641D">
            <w:pPr>
              <w:spacing w:after="160" w:line="259" w:lineRule="auto"/>
              <w:rPr>
                <w:rFonts w:ascii="Times New Roman" w:hAnsi="Times New Roman" w:cs="Times New Roman"/>
                <w:sz w:val="26"/>
                <w:szCs w:val="26"/>
              </w:rPr>
            </w:pPr>
          </w:p>
        </w:tc>
      </w:tr>
    </w:tbl>
    <w:p w14:paraId="65CC4A1E" w14:textId="77777777" w:rsidR="00683ACA" w:rsidRPr="0027641D" w:rsidRDefault="00683ACA">
      <w:pPr>
        <w:rPr>
          <w:rFonts w:ascii="Times New Roman" w:hAnsi="Times New Roman" w:cs="Times New Roman"/>
          <w:sz w:val="26"/>
          <w:szCs w:val="26"/>
        </w:rPr>
      </w:pPr>
    </w:p>
    <w:sectPr w:rsidR="00683ACA" w:rsidRPr="00276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1D"/>
    <w:rsid w:val="0027641D"/>
    <w:rsid w:val="00683ACA"/>
    <w:rsid w:val="00DF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822C"/>
  <w15:chartTrackingRefBased/>
  <w15:docId w15:val="{40437BD0-C2A0-4295-AB39-D8BDEC53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6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64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64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64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64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4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4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4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4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64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64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64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64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64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4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4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41D"/>
    <w:rPr>
      <w:rFonts w:eastAsiaTheme="majorEastAsia" w:cstheme="majorBidi"/>
      <w:color w:val="272727" w:themeColor="text1" w:themeTint="D8"/>
    </w:rPr>
  </w:style>
  <w:style w:type="paragraph" w:styleId="Title">
    <w:name w:val="Title"/>
    <w:basedOn w:val="Normal"/>
    <w:next w:val="Normal"/>
    <w:link w:val="TitleChar"/>
    <w:uiPriority w:val="10"/>
    <w:qFormat/>
    <w:rsid w:val="00276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4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4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41D"/>
    <w:pPr>
      <w:spacing w:before="160"/>
      <w:jc w:val="center"/>
    </w:pPr>
    <w:rPr>
      <w:i/>
      <w:iCs/>
      <w:color w:val="404040" w:themeColor="text1" w:themeTint="BF"/>
    </w:rPr>
  </w:style>
  <w:style w:type="character" w:customStyle="1" w:styleId="QuoteChar">
    <w:name w:val="Quote Char"/>
    <w:basedOn w:val="DefaultParagraphFont"/>
    <w:link w:val="Quote"/>
    <w:uiPriority w:val="29"/>
    <w:rsid w:val="0027641D"/>
    <w:rPr>
      <w:i/>
      <w:iCs/>
      <w:color w:val="404040" w:themeColor="text1" w:themeTint="BF"/>
    </w:rPr>
  </w:style>
  <w:style w:type="paragraph" w:styleId="ListParagraph">
    <w:name w:val="List Paragraph"/>
    <w:basedOn w:val="Normal"/>
    <w:uiPriority w:val="34"/>
    <w:qFormat/>
    <w:rsid w:val="0027641D"/>
    <w:pPr>
      <w:ind w:left="720"/>
      <w:contextualSpacing/>
    </w:pPr>
  </w:style>
  <w:style w:type="character" w:styleId="IntenseEmphasis">
    <w:name w:val="Intense Emphasis"/>
    <w:basedOn w:val="DefaultParagraphFont"/>
    <w:uiPriority w:val="21"/>
    <w:qFormat/>
    <w:rsid w:val="0027641D"/>
    <w:rPr>
      <w:i/>
      <w:iCs/>
      <w:color w:val="2F5496" w:themeColor="accent1" w:themeShade="BF"/>
    </w:rPr>
  </w:style>
  <w:style w:type="paragraph" w:styleId="IntenseQuote">
    <w:name w:val="Intense Quote"/>
    <w:basedOn w:val="Normal"/>
    <w:next w:val="Normal"/>
    <w:link w:val="IntenseQuoteChar"/>
    <w:uiPriority w:val="30"/>
    <w:qFormat/>
    <w:rsid w:val="00276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641D"/>
    <w:rPr>
      <w:i/>
      <w:iCs/>
      <w:color w:val="2F5496" w:themeColor="accent1" w:themeShade="BF"/>
    </w:rPr>
  </w:style>
  <w:style w:type="character" w:styleId="IntenseReference">
    <w:name w:val="Intense Reference"/>
    <w:basedOn w:val="DefaultParagraphFont"/>
    <w:uiPriority w:val="32"/>
    <w:qFormat/>
    <w:rsid w:val="0027641D"/>
    <w:rPr>
      <w:b/>
      <w:bCs/>
      <w:smallCaps/>
      <w:color w:val="2F5496" w:themeColor="accent1" w:themeShade="BF"/>
      <w:spacing w:val="5"/>
    </w:rPr>
  </w:style>
  <w:style w:type="table" w:styleId="PlainTable5">
    <w:name w:val="Plain Table 5"/>
    <w:basedOn w:val="TableNormal"/>
    <w:uiPriority w:val="45"/>
    <w:rsid w:val="0027641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7641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7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591840">
      <w:bodyDiv w:val="1"/>
      <w:marLeft w:val="0"/>
      <w:marRight w:val="0"/>
      <w:marTop w:val="0"/>
      <w:marBottom w:val="0"/>
      <w:divBdr>
        <w:top w:val="none" w:sz="0" w:space="0" w:color="auto"/>
        <w:left w:val="none" w:sz="0" w:space="0" w:color="auto"/>
        <w:bottom w:val="none" w:sz="0" w:space="0" w:color="auto"/>
        <w:right w:val="none" w:sz="0" w:space="0" w:color="auto"/>
      </w:divBdr>
    </w:div>
    <w:div w:id="12686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1798</Words>
  <Characters>10255</Characters>
  <Application>Microsoft Office Word</Application>
  <DocSecurity>0</DocSecurity>
  <Lines>85</Lines>
  <Paragraphs>24</Paragraphs>
  <ScaleCrop>false</ScaleCrop>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2024-09-19T13:51:00Z</dcterms:created>
  <dcterms:modified xsi:type="dcterms:W3CDTF">2024-09-19T13:51:00Z</dcterms:modified>
</cp:coreProperties>
</file>