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B2" w:rsidRPr="000D7EB2" w:rsidRDefault="000D7EB2" w:rsidP="000D7EB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0D7EB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SỐ 05</w:t>
      </w:r>
      <w:bookmarkEnd w:id="0"/>
    </w:p>
    <w:p w:rsidR="000D7EB2" w:rsidRPr="000D7EB2" w:rsidRDefault="000D7EB2" w:rsidP="000D7E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(Người thực hiện: các cá nhân có đơn tự nguyện nghỉ hưu trước tuổi, nghỉ thôi việc)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0D7EB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0D7EB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0D7EB2">
        <w:rPr>
          <w:rFonts w:ascii="Arial" w:eastAsia="Times New Roman" w:hAnsi="Arial" w:cs="Arial"/>
          <w:b/>
          <w:bCs/>
          <w:color w:val="000000"/>
          <w:sz w:val="20"/>
          <w:szCs w:val="20"/>
        </w:rPr>
        <w:t>--------------</w:t>
      </w:r>
    </w:p>
    <w:p w:rsidR="000D7EB2" w:rsidRPr="000D7EB2" w:rsidRDefault="000D7EB2" w:rsidP="000D7EB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0D7EB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XIN NGHỈ THEO CHÍNH SÁCH NGHỈ HƯU TRƯỚC TUỔI, NGHỈ THÔI VIỆC THEO NGHỊ ĐỊNH SỐ 178/2024/NĐ-CP</w:t>
      </w:r>
      <w:bookmarkEnd w:id="1"/>
    </w:p>
    <w:p w:rsidR="000D7EB2" w:rsidRPr="000D7EB2" w:rsidRDefault="000D7EB2" w:rsidP="000D7E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Kính gửi</w:t>
      </w:r>
      <w:r w:rsidRPr="000D7EB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7</w:t>
      </w: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: …………………………………………………………………</w:t>
      </w: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  <w:t>…………………………………………………………………………………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tên: …………………………………………………………………………………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sinh: …………………………………………………………………………………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Chức danh/chức vụ/công việc chuyên môn: …………………………………..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công tác: …………………………………………………………………………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 xin nghỉ theo chính sách nghỉ hưu trước tuổi/nghỉ thôi việc: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………………………………………………………………………………………………………………..</w:t>
      </w:r>
    </w:p>
    <w:p w:rsidR="000D7EB2" w:rsidRPr="000D7EB2" w:rsidRDefault="000D7EB2" w:rsidP="000D7EB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Nay tôi có nguyện vọng được nghỉ hưu trước tuổi/nghỉ thôi việc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theo quy định tại Nghị định số </w:t>
      </w:r>
      <w:bookmarkStart w:id="2" w:name="_GoBack"/>
      <w:bookmarkEnd w:id="2"/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178/2024/NĐ-CP.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điểm đề nghị nghỉ hưu trước tuổi/nghỉ thôi việc kể từ ngày ……/...</w:t>
      </w:r>
      <w:r w:rsidRPr="000D7EB2">
        <w:rPr>
          <w:rFonts w:ascii="Arial" w:eastAsia="Times New Roman" w:hAnsi="Arial" w:cs="Arial"/>
          <w:color w:val="000000"/>
          <w:sz w:val="20"/>
          <w:szCs w:val="20"/>
        </w:rPr>
        <w:t>....</w:t>
      </w: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./……….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thông tin tại đơn này là đúng sự thật và chịu trách nhiệm trước pháp luật về thông tin đã cung cấp.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cơ quan, đơn vị có thẩm quyền xem xét, giải quyết cho tôi theo quy định hiện hành./.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0D7EB2" w:rsidRPr="000D7EB2" w:rsidTr="000D7EB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D7EB2" w:rsidRPr="000D7EB2" w:rsidRDefault="000D7EB2" w:rsidP="000D7E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7E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PHÒNG, CHI CỤC</w:t>
            </w:r>
            <w:r w:rsidRPr="000D7E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VÀ TƯƠNG ĐƯƠNG</w:t>
            </w:r>
            <w:r w:rsidRPr="000D7E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8</w:t>
            </w:r>
            <w:r w:rsidRPr="000D7E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(nếu có)</w:t>
            </w:r>
            <w:r w:rsidRPr="000D7E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tên, đóng dấu)</w:t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450" w:type="pct"/>
            <w:shd w:val="clear" w:color="auto" w:fill="FFFFFF"/>
            <w:hideMark/>
          </w:tcPr>
          <w:p w:rsidR="000D7EB2" w:rsidRPr="000D7EB2" w:rsidRDefault="000D7EB2" w:rsidP="000D7E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………..,ngày…….tháng…….năm……..</w:t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</w:t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(Ký, ghi rõ họ tên)</w:t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D7E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sz w:val="20"/>
          <w:szCs w:val="20"/>
          <w:vertAlign w:val="superscript"/>
        </w:rPr>
        <w:t>_____________________________________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7 </w:t>
      </w: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Thủ trưởng đơn vị trực tiếp quản lý, sử dụng công chức, viên chức</w:t>
      </w:r>
      <w:r w:rsidRPr="000D7EB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D7EB2" w:rsidRPr="000D7EB2" w:rsidRDefault="000D7EB2" w:rsidP="000D7E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D7EB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8</w:t>
      </w:r>
      <w:r w:rsidRPr="000D7EB2">
        <w:rPr>
          <w:rFonts w:ascii="Arial" w:eastAsia="Times New Roman" w:hAnsi="Arial" w:cs="Arial"/>
          <w:color w:val="000000"/>
          <w:sz w:val="20"/>
          <w:szCs w:val="20"/>
          <w:lang w:val="vi-VN"/>
        </w:rPr>
        <w:t> Trường hợp người làm đơn là trưởng phòng, chi cục trưởng hoặc tương đương thì không cần thực hiện xác nhận.</w:t>
      </w:r>
    </w:p>
    <w:p w:rsidR="0017619E" w:rsidRDefault="0017619E"/>
    <w:sectPr w:rsidR="0017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B2"/>
    <w:rsid w:val="000D7EB2"/>
    <w:rsid w:val="001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FD18-D582-47B8-AC93-DEF09B8B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7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2025-03-19T10:35:00Z</dcterms:created>
  <dcterms:modified xsi:type="dcterms:W3CDTF">2025-03-19T10:36:00Z</dcterms:modified>
</cp:coreProperties>
</file>