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41"/>
      </w:tblGrid>
      <w:tr w:rsidR="00C61BCC" w:rsidRPr="00C61BCC" w:rsidTr="00C61BCC">
        <w:tc>
          <w:tcPr>
            <w:tcW w:w="34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GD&amp;ĐT</w:t>
            </w: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 ..................................</w:t>
            </w:r>
          </w:p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...................................</w:t>
            </w:r>
          </w:p>
        </w:tc>
        <w:tc>
          <w:tcPr>
            <w:tcW w:w="42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Độc lập – Tự do – Hạnh phúc</w:t>
            </w:r>
          </w:p>
        </w:tc>
      </w:tr>
    </w:tbl>
    <w:p w:rsidR="00C61BCC" w:rsidRPr="00C61BCC" w:rsidRDefault="00C61BCC" w:rsidP="00C6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C61B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KẾT HỌC KÌ 1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NĂM HỌC .......... - 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Lớp: .................... Giáo viên chủ nhiệm: 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DUY TRÌ SỐ LƯỢNG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1. Đầu năm: ........................ Nữ: 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 Cuối học kì 1: Nữ: 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- Tăng: ................ Giảm: 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- Họ và tên HS tăng, giảm. Lí do.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CHUYÊN CẦN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1. Tổng số lần vắng của lớp: .......... Có phép:.......... Không phép: 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 HS vắng học nhiều nhất: .......... Số lần vắng: 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3. Tổng số lần HS trốn học, bỏ tiết: 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4. Biện pháp giáo dục HS để duy trì chuyên cần trong lớp học: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(ghi rõ các biện pháp đã thực hiện)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CHẤT LƯỢNG VĂN HÓA, HẠNH KIỂM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1. Tổng hợp số liệu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0"/>
        <w:gridCol w:w="750"/>
        <w:gridCol w:w="750"/>
        <w:gridCol w:w="750"/>
        <w:gridCol w:w="872"/>
        <w:gridCol w:w="811"/>
        <w:gridCol w:w="811"/>
        <w:gridCol w:w="811"/>
        <w:gridCol w:w="750"/>
        <w:gridCol w:w="750"/>
        <w:gridCol w:w="811"/>
      </w:tblGrid>
      <w:tr w:rsidR="00C61BCC" w:rsidRPr="00C61BCC" w:rsidTr="00C61BCC"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Mặt giáo dục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TS HS</w:t>
            </w:r>
          </w:p>
        </w:tc>
        <w:tc>
          <w:tcPr>
            <w:tcW w:w="1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GIỎI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KHÁ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TB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YẾU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KÉM</w:t>
            </w:r>
          </w:p>
        </w:tc>
      </w:tr>
      <w:tr w:rsidR="00C61BCC" w:rsidRPr="00C61BCC" w:rsidTr="00C61BCC"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61BCC" w:rsidRPr="00C61BCC" w:rsidTr="00C61BCC"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lực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1BCC" w:rsidRPr="00C61BCC" w:rsidTr="00C61BCC"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 kiểm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61BCC" w:rsidRPr="00C61BCC" w:rsidRDefault="00C61BCC" w:rsidP="00C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 Nhận định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2.1. Về học lực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2.1. Về hạnh kiểm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2.3. Điều kiện, cơ sở vật chất, thiết bị phục vụ dạy và học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TỔ CHỨC LỚP, CÁC HOẠT ĐỘNG KHÁC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1. Chất lượng hoạt động của mạng lưới cán bộ lớp, tổ, chi đội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lastRenderedPageBreak/>
        <w:t>2. Nề nếp tự quản, bảo vệ tài sản nhà trường, bảo quản và sử dụng sổ đầu bài, sổ gọi tên ghi điểm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3. Kết quả giáo dục Văn thể mỹ, tham gia các phong trào, hội thi do nhà trường, Liên đội phát động, tổ chức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4. Số buổi lao động của lớp, tự đánh giá về kết quả lao động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5. Kết quả thi đua học kì 1: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6. Tình hình thu nạp các khoản tiền theo quy định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7. Tổng số học sinh giỏi: .................... Nữ: 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8. Tổng số học sinh tiên tiến: ............. Nữ: 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9. Kết quả giáo dục học sinh cá biệt: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V. PHƯƠNG HƯỚNG HỌC KÌ 2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VI. Ý KIẾN ĐỀ XUẤT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Đối với đồng nghiệp (GVBM, GVCN khác)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2. Các tổ chức, đoàn thể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3. Đối với BGH nhà trường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61BCC" w:rsidRPr="00C61BCC" w:rsidRDefault="00C61BCC" w:rsidP="00C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BC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5657"/>
      </w:tblGrid>
      <w:tr w:rsidR="00C61BCC" w:rsidRPr="00C61BCC" w:rsidTr="00C61BCC">
        <w:tc>
          <w:tcPr>
            <w:tcW w:w="3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ngày...tháng...năm...</w:t>
            </w:r>
          </w:p>
        </w:tc>
      </w:tr>
      <w:tr w:rsidR="00C61BCC" w:rsidRPr="00C61BCC" w:rsidTr="00C61BCC">
        <w:tc>
          <w:tcPr>
            <w:tcW w:w="3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TRƯỞNG</w:t>
            </w:r>
          </w:p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(Ghi rõ ý kiến, kí, ghi rõ họ tên)</w:t>
            </w:r>
          </w:p>
        </w:tc>
        <w:tc>
          <w:tcPr>
            <w:tcW w:w="4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  <w:p w:rsidR="00C61BCC" w:rsidRPr="00C61BCC" w:rsidRDefault="00C61BCC" w:rsidP="00C6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BC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08287C" w:rsidRPr="00C61BCC" w:rsidRDefault="00C61BCC">
      <w:pPr>
        <w:rPr>
          <w:rFonts w:ascii="Times New Roman" w:hAnsi="Times New Roman" w:cs="Times New Roman"/>
          <w:sz w:val="26"/>
          <w:szCs w:val="26"/>
        </w:rPr>
      </w:pPr>
    </w:p>
    <w:sectPr w:rsidR="0008287C" w:rsidRPr="00C61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C"/>
    <w:rsid w:val="003B2280"/>
    <w:rsid w:val="00C61BCC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F3CAD-5E42-4EE6-8075-E6619E4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1BCC"/>
    <w:rPr>
      <w:b/>
      <w:bCs/>
    </w:rPr>
  </w:style>
  <w:style w:type="character" w:styleId="Emphasis">
    <w:name w:val="Emphasis"/>
    <w:basedOn w:val="DefaultParagraphFont"/>
    <w:uiPriority w:val="20"/>
    <w:qFormat/>
    <w:rsid w:val="00C61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2024-12-23T03:30:00Z</dcterms:created>
  <dcterms:modified xsi:type="dcterms:W3CDTF">2024-12-23T03:31:00Z</dcterms:modified>
</cp:coreProperties>
</file>