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97C21" w14:textId="77777777" w:rsidR="00BA0798" w:rsidRPr="00BA0798" w:rsidRDefault="00BA0798" w:rsidP="00BA0798">
      <w:pPr>
        <w:rPr>
          <w:rFonts w:ascii="Times New Roman" w:hAnsi="Times New Roman" w:cs="Times New Roman"/>
        </w:rPr>
      </w:pPr>
      <w:r w:rsidRPr="00BA0798">
        <w:rPr>
          <w:rFonts w:ascii="Times New Roman" w:hAnsi="Times New Roman" w:cs="Times New Roman"/>
        </w:rPr>
        <w:t>Là một đảng viên, tôi nhận thức sâu sắc vị trí, vai trò và nhiệm vụ quan trọng của mình trong giai đoạn hiện nay. Đảng viên là lực lượng tiên phong, gương mẫu trong mọi hoạt động, luôn kiên định lập trường tư tưởng, bảo vệ đường lối của Đảng và pháp luật của Nhà nước. Vai trò của đảng viên không chỉ thể hiện trong công tác chuyên môn mà còn trong việc đoàn kết, vận động nhân dân thực hiện tốt các chủ trương, chính sách. Nhiệm vụ cụ thể của mỗi đảng viên là không ngừng học tập, rèn luyện đạo đức cách mạng, nâng cao trình độ chuyên môn, đồng thời tích cực tham gia các phong trào thi đua yêu nước, góp phần xây dựng đất nước ngày càng phát triển.</w:t>
      </w:r>
    </w:p>
    <w:p w14:paraId="44BBDFEB" w14:textId="77777777" w:rsidR="00BA0798" w:rsidRPr="00BA0798" w:rsidRDefault="00BA0798" w:rsidP="00BA0798">
      <w:pPr>
        <w:rPr>
          <w:rFonts w:ascii="Times New Roman" w:hAnsi="Times New Roman" w:cs="Times New Roman"/>
        </w:rPr>
      </w:pPr>
      <w:r w:rsidRPr="00BA0798">
        <w:rPr>
          <w:rFonts w:ascii="Times New Roman" w:hAnsi="Times New Roman" w:cs="Times New Roman"/>
        </w:rPr>
        <w:t>Liên hệ bản thân năm 2025, tôi xác định rõ trách nhiệm của một đảng viên trẻ trong thời kỳ mới. Về tư tưởng chính trị, tôi sẽ tiếp tục đẩy mạnh học tập và làm theo tư tưởng Hồ Chí Minh, kiên định với đường lối của Đảng. Về chuyên môn, tôi phấn đấu hoàn thành xuất sắc nhiệm vụ được giao, ứng dụng công nghệ để nâng cao hiệu quả công việc. Về đạo đức, lối sống, tôi luôn giữ vững phẩm chất liêm chính, gần gũi với nhân dân, sẵn sàng giúp đỡ đồng chí và quần chúng. Tôi cũng sẽ tích cực tham gia các hoạt động xã hội, phản ánh kịp thời nguyện vọng của nhân dân với cấp ủy để cùng nhau giải quyết những vấn đề bức xúc. Với quyết tâm cao, tôi tin rằng mình sẽ góp phần nhỏ bé vào sự nghiệp xây dựng Đảng và đất nước ngày càng vững mạnh, thực hiện thắng lợi mục tiêu "Dân giàu, nước mạnh, dân chủ, công bằng, văn minh".</w:t>
      </w:r>
    </w:p>
    <w:p w14:paraId="768A23B8" w14:textId="77777777" w:rsidR="00BA0798" w:rsidRPr="00BA0798" w:rsidRDefault="00BA0798" w:rsidP="00BA0798">
      <w:pPr>
        <w:rPr>
          <w:rFonts w:ascii="Times New Roman" w:hAnsi="Times New Roman" w:cs="Times New Roman"/>
        </w:rPr>
      </w:pPr>
      <w:r w:rsidRPr="00BA0798">
        <w:rPr>
          <w:rFonts w:ascii="Times New Roman" w:hAnsi="Times New Roman" w:cs="Times New Roman"/>
          <w:i/>
          <w:iCs/>
        </w:rPr>
        <w:t>Người viết thu hoạch</w:t>
      </w:r>
      <w:r w:rsidRPr="00BA0798">
        <w:rPr>
          <w:rFonts w:ascii="Times New Roman" w:hAnsi="Times New Roman" w:cs="Times New Roman"/>
        </w:rPr>
        <w:br/>
      </w:r>
      <w:r w:rsidRPr="00BA0798">
        <w:rPr>
          <w:rFonts w:ascii="Times New Roman" w:hAnsi="Times New Roman" w:cs="Times New Roman"/>
          <w:b/>
          <w:bCs/>
        </w:rPr>
        <w:t>[Ký tên]</w:t>
      </w:r>
      <w:r w:rsidRPr="00BA0798">
        <w:rPr>
          <w:rFonts w:ascii="Times New Roman" w:hAnsi="Times New Roman" w:cs="Times New Roman"/>
        </w:rPr>
        <w:br/>
      </w:r>
      <w:r w:rsidRPr="00BA0798">
        <w:rPr>
          <w:rFonts w:ascii="Times New Roman" w:hAnsi="Times New Roman" w:cs="Times New Roman"/>
          <w:i/>
          <w:iCs/>
        </w:rPr>
        <w:t>Đảng viên chi bộ...</w:t>
      </w:r>
    </w:p>
    <w:p w14:paraId="1878007A" w14:textId="77777777" w:rsidR="00683ACA" w:rsidRPr="00BA0798" w:rsidRDefault="00683ACA">
      <w:pPr>
        <w:rPr>
          <w:rFonts w:ascii="Times New Roman" w:hAnsi="Times New Roman" w:cs="Times New Roman"/>
        </w:rPr>
      </w:pPr>
    </w:p>
    <w:sectPr w:rsidR="00683ACA" w:rsidRPr="00BA0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98"/>
    <w:rsid w:val="001A3374"/>
    <w:rsid w:val="00683ACA"/>
    <w:rsid w:val="00BA0798"/>
    <w:rsid w:val="00CD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61D3"/>
  <w15:chartTrackingRefBased/>
  <w15:docId w15:val="{5DA125E5-26B1-4F89-B7EE-BB5032F3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75137">
      <w:bodyDiv w:val="1"/>
      <w:marLeft w:val="0"/>
      <w:marRight w:val="0"/>
      <w:marTop w:val="0"/>
      <w:marBottom w:val="0"/>
      <w:divBdr>
        <w:top w:val="none" w:sz="0" w:space="0" w:color="auto"/>
        <w:left w:val="none" w:sz="0" w:space="0" w:color="auto"/>
        <w:bottom w:val="none" w:sz="0" w:space="0" w:color="auto"/>
        <w:right w:val="none" w:sz="0" w:space="0" w:color="auto"/>
      </w:divBdr>
    </w:div>
    <w:div w:id="16226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2025-04-21T15:27:00Z</dcterms:created>
  <dcterms:modified xsi:type="dcterms:W3CDTF">2025-04-21T15:28:00Z</dcterms:modified>
</cp:coreProperties>
</file>