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62" w:rsidRPr="00587E62" w:rsidRDefault="00587E62" w:rsidP="00587E62">
      <w:pPr>
        <w:jc w:val="center"/>
        <w:rPr>
          <w:b/>
          <w:lang w:val="vi-VN"/>
        </w:rPr>
      </w:pPr>
      <w:r w:rsidRPr="00587E62">
        <w:rPr>
          <w:b/>
        </w:rPr>
        <w:t>THƯ NGỎ CHƯƠNG TRÌNH “TRUNG THU CHO EM 2024”</w:t>
      </w:r>
    </w:p>
    <w:p w:rsidR="00587E62" w:rsidRPr="00587E62" w:rsidRDefault="00587E62" w:rsidP="00587E62">
      <w:pPr>
        <w:rPr>
          <w:lang w:val="vi-VN"/>
        </w:rPr>
      </w:pPr>
      <w:r>
        <w:t>Kính gửi: Các mạnh thường quân và các nhà hảo tâm</w:t>
      </w:r>
    </w:p>
    <w:p w:rsidR="00587E62" w:rsidRPr="00587E62" w:rsidRDefault="00587E62" w:rsidP="00587E62">
      <w:pPr>
        <w:rPr>
          <w:lang w:val="vi-VN"/>
        </w:rPr>
      </w:pPr>
      <w:r>
        <w:t xml:space="preserve">Chỉ còn ít ngày nữa là Tết Trung Thu lại về với những thanh âm quen thuộc của tiếng trống lân giòn giã hòa cùng tiếng reo hò thích thú của các bạn nhỏ trong không khí ấm áp đoàn viên và mùi bánh trung thu thơm nồng. Tuy nhiên, với những em nhỏ tại </w:t>
      </w:r>
      <w:r>
        <w:rPr>
          <w:lang w:val="vi-VN"/>
        </w:rPr>
        <w:t xml:space="preserve">... </w:t>
      </w:r>
      <w:r>
        <w:t>tỉ</w:t>
      </w:r>
      <w:r>
        <w:t>nh …</w:t>
      </w:r>
      <w:r>
        <w:t>, Trung thu dường như vẫn còn ở rất xa vì những khó khăn cách trở địa lý và nỗi lo kinh tế gia đình.</w:t>
      </w:r>
    </w:p>
    <w:p w:rsidR="00587E62" w:rsidRPr="00587E62" w:rsidRDefault="00587E62" w:rsidP="00587E62">
      <w:pPr>
        <w:rPr>
          <w:lang w:val="vi-VN"/>
        </w:rPr>
      </w:pPr>
      <w:r>
        <w:t>Trò chuyện với</w:t>
      </w:r>
      <w:r>
        <w:rPr>
          <w:lang w:val="vi-VN"/>
        </w:rPr>
        <w:t>...</w:t>
      </w:r>
      <w:r>
        <w:t xml:space="preserve">, chúng mình dường như cảm nhận rõ hơn về những vất vả của bà con và các em học sinh nơi đây. Ở một nơi mà thường xuyên thiếu nước sinh hoạt mỗi đợt nắng hạn, đời sống của người dân chủ yếu trông cậy vào cây lúa và cỏ bàng, những lo toan và khó khăn của gia đình vẫn đang lơ lửng trên chiếc cặp sách của các em học sinh </w:t>
      </w:r>
      <w:r>
        <w:rPr>
          <w:lang w:val="vi-VN"/>
        </w:rPr>
        <w:t>...</w:t>
      </w:r>
      <w:r>
        <w:t xml:space="preserve">chặng đường xa xăm đi tìm con chữ mỗi ngày. Bên cạnh đó, với đặc thù ở vùng sâu vùng xa, </w:t>
      </w:r>
      <w:r>
        <w:rPr>
          <w:lang w:val="vi-VN"/>
        </w:rPr>
        <w:t>...</w:t>
      </w:r>
      <w:r>
        <w:t xml:space="preserve">em nhỏ của </w:t>
      </w:r>
      <w:r>
        <w:rPr>
          <w:lang w:val="vi-VN"/>
        </w:rPr>
        <w:t>...</w:t>
      </w:r>
      <w:r>
        <w:t>hiếm có dịp được tham gia các hoạt động vui chơi và hòa mình vào không khí Trung thu như bao bạn bè cùng trang lứa khác.</w:t>
      </w:r>
    </w:p>
    <w:p w:rsidR="00587E62" w:rsidRPr="00587E62" w:rsidRDefault="00587E62" w:rsidP="00587E62">
      <w:pPr>
        <w:rPr>
          <w:lang w:val="vi-VN"/>
        </w:rPr>
      </w:pPr>
      <w:r>
        <w:t xml:space="preserve">Với mong muốn chia sẻ một phần khó khăn với các em học sinh, thầy cô và bà con, Nhóm </w:t>
      </w:r>
      <w:r>
        <w:rPr>
          <w:lang w:val="vi-VN"/>
        </w:rPr>
        <w:t>...</w:t>
      </w:r>
      <w:r>
        <w:t xml:space="preserve">dự kiến sẽ tổ chức Chương trình </w:t>
      </w:r>
      <w:r>
        <w:rPr>
          <w:lang w:val="vi-VN"/>
        </w:rPr>
        <w:t>...</w:t>
      </w:r>
      <w:r>
        <w:t>tại</w:t>
      </w:r>
      <w:r>
        <w:rPr>
          <w:lang w:val="vi-VN"/>
        </w:rPr>
        <w:t>...</w:t>
      </w:r>
      <w:r>
        <w:t xml:space="preserve">. Chương trình sẽ trao </w:t>
      </w:r>
      <w:r>
        <w:rPr>
          <w:lang w:val="vi-VN"/>
        </w:rPr>
        <w:t xml:space="preserve">... </w:t>
      </w:r>
      <w:r>
        <w:t>10 phần học bổng, 350 phần quà thiết thực, tổ chức trao tặng các thẻ bảo hiểm y tế chăm sóc sức khỏe và tài trợ những chiếc xe đạp mới cho các em học sinh có hoàn cảnh khó khăn vượt khó học tốt. Bên cạnh đó, chương trình cũng sẽ lan tỏa những bài học ý nghĩa và tổ chức các trò chơi đậm chất dân gian để thực sự mang Tết Trung Thu truyền thống về với các em nhỏ với thật nhiều niềm vui và kỷ niệm tuổi thơ.</w:t>
      </w:r>
    </w:p>
    <w:p w:rsidR="00587E62" w:rsidRPr="00587E62" w:rsidRDefault="00587E62" w:rsidP="00587E62">
      <w:pPr>
        <w:rPr>
          <w:lang w:val="vi-VN"/>
        </w:rPr>
      </w:pPr>
      <w:r>
        <w:t>Tổng kinh phí tổ chức chương trình dự kiến là</w:t>
      </w:r>
      <w:r>
        <w:rPr>
          <w:lang w:val="vi-VN"/>
        </w:rPr>
        <w:t>...</w:t>
      </w:r>
      <w:r>
        <w:t>. Để có thể mang đến một mùa Trung thu thật nhiều ý nghĩa và đong đầy niềm vui cho bà con và các em học sinh vùng</w:t>
      </w:r>
      <w:r>
        <w:rPr>
          <w:lang w:val="vi-VN"/>
        </w:rPr>
        <w:t>...</w:t>
      </w:r>
      <w:r>
        <w:t xml:space="preserve">, Nhóm </w:t>
      </w:r>
      <w:r>
        <w:rPr>
          <w:lang w:val="vi-VN"/>
        </w:rPr>
        <w:t xml:space="preserve">.... </w:t>
      </w:r>
      <w:r>
        <w:t xml:space="preserve">rất cần sự giúp đỡ và ủng hộ của các mạnh thường quân và các nhà hảo tâm. Hy vọng sự chung tay của chúng ta sẽ góp một phần nhỏ trong việc cải thiện điều kiện học tập và kiến tạo những giá trị tinh thần, đặc biệt lan tỏa hương vị Trung thu đến tất cả các bạn </w:t>
      </w:r>
      <w:r>
        <w:rPr>
          <w:lang w:val="vi-VN"/>
        </w:rPr>
        <w:t>...</w:t>
      </w:r>
    </w:p>
    <w:p w:rsidR="00587E62" w:rsidRPr="00587E62" w:rsidRDefault="00587E62" w:rsidP="00587E62">
      <w:pPr>
        <w:rPr>
          <w:lang w:val="vi-VN"/>
        </w:rPr>
      </w:pPr>
      <w:r>
        <w:t>Rất mong nhận được sự ủng hộ và đồng hành của quý nhà tài trợ. Xin chân thành cảm ơn.</w:t>
      </w:r>
    </w:p>
    <w:p w:rsidR="00A71A13" w:rsidRDefault="00587E62" w:rsidP="00587E62">
      <w:pPr>
        <w:rPr>
          <w:lang w:val="vi-VN"/>
        </w:rPr>
      </w:pPr>
      <w:r>
        <w:t>THÔNG TIN VỀ CHUYỂN KHOẢN VÀ THEO DÕI THU CHI CHƯƠNG TRÌNH</w:t>
      </w:r>
    </w:p>
    <w:p w:rsidR="00587E62" w:rsidRPr="00587E62" w:rsidRDefault="00587E62" w:rsidP="00587E62">
      <w:pPr>
        <w:rPr>
          <w:lang w:val="vi-VN"/>
        </w:rPr>
      </w:pPr>
      <w:r>
        <w:rPr>
          <w:lang w:val="vi-VN"/>
        </w:rPr>
        <w:t>...</w:t>
      </w:r>
    </w:p>
    <w:sectPr w:rsidR="00587E62" w:rsidRPr="00587E62"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87E62"/>
    <w:rsid w:val="000F172E"/>
    <w:rsid w:val="00587E62"/>
    <w:rsid w:val="00A71A13"/>
    <w:rsid w:val="00BD3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220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1848</Characters>
  <Application>Microsoft Office Word</Application>
  <DocSecurity>0</DocSecurity>
  <Lines>15</Lines>
  <Paragraphs>4</Paragraphs>
  <ScaleCrop>false</ScaleCrop>
  <Company>Grizli777</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2024-08-23T04:33:00Z</dcterms:created>
  <dcterms:modified xsi:type="dcterms:W3CDTF">2024-08-23T04:35:00Z</dcterms:modified>
</cp:coreProperties>
</file>