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2"/>
        <w:gridCol w:w="5388"/>
      </w:tblGrid>
      <w:tr w:rsidR="00C20CA0" w:rsidTr="001F101D">
        <w:trPr>
          <w:trHeight w:val="560"/>
        </w:trPr>
        <w:tc>
          <w:tcPr>
            <w:tcW w:w="2100" w:type="pct"/>
            <w:vAlign w:val="center"/>
          </w:tcPr>
          <w:p w:rsidR="00C20CA0" w:rsidRDefault="00C20CA0" w:rsidP="001F10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TRƯỜNG ........................</w:t>
            </w:r>
            <w:r>
              <w:rPr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LỚP:...............</w:t>
            </w:r>
          </w:p>
        </w:tc>
        <w:tc>
          <w:tcPr>
            <w:tcW w:w="2849" w:type="pct"/>
            <w:vAlign w:val="center"/>
          </w:tcPr>
          <w:p w:rsidR="00C20CA0" w:rsidRDefault="00C20CA0" w:rsidP="001F10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Strong"/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CỘNG HÒA XÃ HỘI CHỦ NGHĨA VIỆT NAM</w:t>
            </w:r>
            <w:r>
              <w:rPr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Độc lập – Tự do – Hạnh phúc</w:t>
            </w:r>
            <w:r>
              <w:rPr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br/>
            </w:r>
            <w:r>
              <w:rPr>
                <w:rStyle w:val="Strong"/>
                <w:rFonts w:ascii="Times New Roman" w:eastAsia="SimSun" w:hAnsi="Times New Roman"/>
                <w:sz w:val="26"/>
                <w:szCs w:val="26"/>
                <w:lang w:val="en-US" w:eastAsia="zh-CN" w:bidi="ar"/>
              </w:rPr>
              <w:t>---o0o---</w:t>
            </w:r>
          </w:p>
        </w:tc>
      </w:tr>
    </w:tbl>
    <w:p w:rsidR="00C20CA0" w:rsidRDefault="00C20CA0" w:rsidP="00C20CA0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BIÊN BẢN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Về việc xử lý học sinh vi phạm nội quy nhà trường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Hôm nay vào lúc ......... giờ........ phút, ngày......... tháng......... năm 20........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Tại phòng ………………………………………</w:t>
      </w:r>
      <w:bookmarkStart w:id="0" w:name="_GoBack"/>
      <w:bookmarkEnd w:id="0"/>
      <w:r>
        <w:rPr>
          <w:sz w:val="26"/>
          <w:szCs w:val="26"/>
          <w:lang w:val="en-US"/>
        </w:rPr>
        <w:t>……………………………..</w:t>
      </w:r>
      <w:r>
        <w:rPr>
          <w:sz w:val="26"/>
          <w:szCs w:val="26"/>
        </w:rPr>
        <w:t>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Chúng tôi gồm: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Giáo viên chủ nhiệm:…………………………………………</w:t>
      </w:r>
      <w:r>
        <w:rPr>
          <w:sz w:val="26"/>
          <w:szCs w:val="26"/>
          <w:lang w:val="en-US"/>
        </w:rPr>
        <w:t>……………………</w:t>
      </w:r>
      <w:r>
        <w:rPr>
          <w:sz w:val="26"/>
          <w:szCs w:val="26"/>
        </w:rPr>
        <w:t>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Cùng……………………………… bạn học sinh lớp.........…</w:t>
      </w:r>
      <w:r>
        <w:rPr>
          <w:sz w:val="26"/>
          <w:szCs w:val="26"/>
          <w:lang w:val="en-US"/>
        </w:rPr>
        <w:t>………………….</w:t>
      </w:r>
      <w:r>
        <w:rPr>
          <w:sz w:val="26"/>
          <w:szCs w:val="26"/>
        </w:rPr>
        <w:t>.........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Tiến hành lập biên bản xử lí học sinh:………………… đã vi phạm nội qui của trường về……………………………………… lần thứ ………….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Ý kiến của đại diện học sinh: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Ý kiến của GVCN: 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Ý kiến của HS vi phạm nội quy nhà trường: 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 …………………………………………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Sau khi thảo luận chúng tôi thống nhất xử lí kỉ luật học sinh…………………… với hình thức ……………………………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Bản thân học sinh…………………………… sẽ thi hành kỉ luật trên kể từ thời điểm này cho đến khi hết thời hạn kỉ luật.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lastRenderedPageBreak/>
        <w:t>Giáo viên chủ nhiệm thông báo hình thức kỉ luật với gia đình của học sinh và báo cáo với lãnh đạo nhà trường sau phiên họp.</w:t>
      </w:r>
    </w:p>
    <w:p w:rsidR="00C20CA0" w:rsidRDefault="00C20CA0" w:rsidP="00C20CA0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Biên bản kết thức vào lúc ….. giờ …... phút cùng ngày.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C20CA0" w:rsidTr="001F101D">
        <w:tc>
          <w:tcPr>
            <w:tcW w:w="2500" w:type="pct"/>
            <w:vAlign w:val="center"/>
          </w:tcPr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CHỮ KÝ CỦA HỌC SINH BỊ XỬ LÝ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CHỮ KÍ CỦA PHỤ HUYNH HỌC SINH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</w:tc>
        <w:tc>
          <w:tcPr>
            <w:tcW w:w="2500" w:type="pct"/>
          </w:tcPr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GIÁO VIÊN CHỦ NHIỆM</w:t>
            </w:r>
            <w:r>
              <w:rPr>
                <w:sz w:val="26"/>
                <w:szCs w:val="26"/>
              </w:rPr>
              <w:t> 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  <w:p w:rsidR="00C20CA0" w:rsidRDefault="00C20CA0" w:rsidP="001F101D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</w:t>
            </w:r>
          </w:p>
        </w:tc>
      </w:tr>
    </w:tbl>
    <w:p w:rsidR="0008287C" w:rsidRDefault="00C20CA0"/>
    <w:sectPr w:rsidR="0008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A0"/>
    <w:rsid w:val="003B2280"/>
    <w:rsid w:val="00C20CA0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A053-A307-4B74-894C-D4C8EE4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A0"/>
    <w:pPr>
      <w:spacing w:after="0" w:line="240" w:lineRule="auto"/>
    </w:pPr>
    <w:rPr>
      <w:rFonts w:ascii="等线" w:eastAsia="等线" w:hAnsi="等线" w:cs="Times New Roman"/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C2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C20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2024-10-25T09:13:00Z</dcterms:created>
  <dcterms:modified xsi:type="dcterms:W3CDTF">2024-10-25T09:13:00Z</dcterms:modified>
</cp:coreProperties>
</file>