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7358" w:rsidRDefault="002C7358" w:rsidP="002C7358">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2C7358">
        <w:rPr>
          <w:rFonts w:ascii="Times New Roman" w:eastAsia="Times New Roman" w:hAnsi="Times New Roman" w:cs="Times New Roman"/>
          <w:b/>
          <w:bCs/>
          <w:kern w:val="0"/>
          <w:sz w:val="28"/>
          <w:szCs w:val="28"/>
          <w14:ligatures w14:val="none"/>
        </w:rPr>
        <w:t xml:space="preserve">Phát biểu hội nghị cán bộ công chức viên chức năm 2025 - Mẫu 1 </w:t>
      </w:r>
    </w:p>
    <w:p w:rsidR="002C7358" w:rsidRPr="002C7358" w:rsidRDefault="002C7358" w:rsidP="002C7358">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2C7358">
        <w:rPr>
          <w:rFonts w:ascii="Times New Roman" w:eastAsia="Times New Roman" w:hAnsi="Times New Roman" w:cs="Times New Roman"/>
          <w:b/>
          <w:bCs/>
          <w:kern w:val="0"/>
          <w:sz w:val="28"/>
          <w:szCs w:val="28"/>
          <w14:ligatures w14:val="none"/>
        </w:rPr>
        <w:t>(Của lãnh đạo cơ quan, đơn vị)</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Kính thưa:</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Đoàn Chủ tịch Hội nghị,</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Quý đại biểu khách mời,</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Toàn thể cán bộ, công chức, viên chức trong cơ quan, đơn vị.</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Hôm nay, chúng ta họp mặt tại đây để tổng kết những thành tựu, những khó khăn, thách thức đã trải qua trong năm 2024 và đề ra phương hướng, nhiệm vụ cho năm 2025. Đây là dịp quan trọng để toàn thể cán bộ, công chức, viên chức cùng nhìn lại chặng đường đã qua, đóng góp ý kiến xây dựng kế hoạch, từ đó tạo động lực mới cho những thành công trong tương lai.</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Nhìn lại năm 2024, chúng ta đã trải qua một năm với nhiều thay đổi và thách thức. Trong bối cảnh xã hội và kinh tế có những biến động, tập thể cơ quan, đơn vị chúng ta đã không ngừng nỗ lực để hoàn thành xuất sắc các nhiệm vụ được giao. Những thành tựu đạt được không chỉ phản ánh sự lãnh đạo đúng đắn, sự chỉ đạo kịp thời của các cấp lãnh đạo, mà còn khẳng định tinh thần đoàn kết, trách nhiệm và cống hiến của từng cán bộ, công chức, viên chức.</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Tuy nhiên, bên cạnh những kết quả đáng tự hào, chúng ta cũng cần thẳng thắn nhìn nhận những hạn chế, khó khăn còn tồn tại. Đó có thể là những chỉ tiêu chưa đạt được như kỳ vọng, những giải pháp triển khai chưa thực sự hiệu quả, hoặc những rào cản trong việc phối hợp, triển khai công việc. Hội nghị hôm nay chính là cơ hội để chúng ta cùng nhau thảo luận, tìm ra nguyên nhân và giải pháp khắc phục.</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Bước sang năm 2025, một năm với nhiều kỳ vọng và cơ hội mới, toàn thể cán bộ, công chức, viên chức chúng ta cần tiếp tục phát huy truyền thống đoàn kết, sáng tạo và đổi mới. Một số định hướng trọng tâm cần được ưu tiên bao gồm:</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Nâng cao chất lượng công việc thông qua việc bồi dưỡng kỹ năng chuyên môn, tăng cường ứng dụng công nghệ vào công tác quản lý và điều hành.</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Đổi mới phong cách làm việc, hướng đến sự chuyên nghiệp, năng động và hiệu quả, đảm bảo phục vụ tốt nhất cho người dân và các tổ chức liên quan.</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Tăng cường đoàn kết nội bộ, xây dựng môi trường làm việc thân thiện, hỗ trợ lẫn nhau, tạo động lực để mọi cá nhân phát huy tối đa khả năng của mình.</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Chú trọng cải cách hành chính, đơn giản hóa thủ tục, nâng cao chất lượng phục vụ, góp phần xây dựng hình ảnh một cơ quan chuyên nghiệp, hiện đại.</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t>Tôi tin rằng, với sự đồng lòng và quyết tâm cao độ của toàn thể cán bộ, công chức, viên chức, chúng ta sẽ vượt qua mọi khó khăn, đạt được những thành công mới và góp phần xây dựng đơn vị ngày càng vững mạnh.</w:t>
      </w:r>
    </w:p>
    <w:p w:rsidR="002C7358" w:rsidRPr="002C7358" w:rsidRDefault="002C7358" w:rsidP="002C7358">
      <w:pPr>
        <w:spacing w:before="100" w:beforeAutospacing="1" w:after="100" w:afterAutospacing="1" w:line="240" w:lineRule="auto"/>
        <w:rPr>
          <w:rFonts w:ascii="Times New Roman" w:eastAsia="Times New Roman" w:hAnsi="Times New Roman" w:cs="Times New Roman"/>
          <w:kern w:val="0"/>
          <w14:ligatures w14:val="none"/>
        </w:rPr>
      </w:pPr>
      <w:r w:rsidRPr="002C7358">
        <w:rPr>
          <w:rFonts w:ascii="Times New Roman" w:eastAsia="Times New Roman" w:hAnsi="Times New Roman" w:cs="Times New Roman"/>
          <w:kern w:val="0"/>
          <w14:ligatures w14:val="none"/>
        </w:rPr>
        <w:lastRenderedPageBreak/>
        <w:t>Cuối cùng, nhân dịp năm mới 2025, xin kính chúc quý đại biểu, toàn thể cán bộ, công chức, viên chức cùng gia đình sức khỏe, hạnh phúc và thành công. Chúc hội nghị thành công tốt đẹp!</w:t>
      </w:r>
    </w:p>
    <w:p w:rsidR="00685E75" w:rsidRPr="002C7358" w:rsidRDefault="002C7358" w:rsidP="002C7358">
      <w:pPr>
        <w:rPr>
          <w:rFonts w:ascii="Times New Roman" w:hAnsi="Times New Roman" w:cs="Times New Roman"/>
        </w:rPr>
      </w:pPr>
      <w:r w:rsidRPr="002C7358">
        <w:rPr>
          <w:rFonts w:ascii="Times New Roman" w:eastAsia="Times New Roman" w:hAnsi="Times New Roman" w:cs="Times New Roman"/>
          <w:kern w:val="0"/>
          <w14:ligatures w14:val="none"/>
        </w:rPr>
        <w:t>Xin trân trọng cảm ơn!</w:t>
      </w:r>
    </w:p>
    <w:sectPr w:rsidR="00685E75" w:rsidRPr="002C7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58"/>
    <w:rsid w:val="002C7358"/>
    <w:rsid w:val="00685E75"/>
    <w:rsid w:val="006D1DE7"/>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6C3A1"/>
  <w15:chartTrackingRefBased/>
  <w15:docId w15:val="{B249EC77-C965-4C99-81D6-D3A07D2A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735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06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2025-09-26T03:12:00Z</dcterms:created>
  <dcterms:modified xsi:type="dcterms:W3CDTF">2025-09-26T03:13:00Z</dcterms:modified>
</cp:coreProperties>
</file>