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Nâng cao ch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ợng sinh hoạt chi bộ trong giai 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đo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ạn hiện nay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Đo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 tịch!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ại biểu!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Hội nghị!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ôm nay, tôi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vinh dự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thay mặt Chi bộ tham gia tham luận với chủ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ề: "N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trong giai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 hiện nay".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là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ội dung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ý ngh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ĩa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sức quan trọng, bởi chi bộ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ền tảng của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ảng,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chính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ở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ở. Chất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ỉ quyết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ạo, sức chiến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ấu của tổ chức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còn tác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ộng trực tiếp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 chất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thực hiện nhiệm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của mỗi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quan, 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Ý ngh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ĩa 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ủa việc 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âng cao ch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ợng sinh hoạt chi bộ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Sinh hoạt chi bộ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ộng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xuy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là 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ễn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cấp ủy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ánh giá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quả thực hiện nhiệm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ị; kiểm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 việc thực hiện nghị quyết; trao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ổi, thảo luận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ống nhất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vụ, giải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áp trong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gian tới.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qua sinh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chi bộ, mỗi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èn luy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ện bản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ĩnh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ị,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ý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ệm,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huy 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ủ, tự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 bình và phê bình;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thời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óp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 chi bộ trong sạch, vững mạnh.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Trong bối cảnh hiện nay, khi cả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đang 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ẩy mạnh sắp xếp tổ chức bộ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áy,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 quản trị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ông,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số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nâng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ội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ũ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nâng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àng có ý ngh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ĩa quan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ọng,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óp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thực hiện thắng lợi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của từng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quan, 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Thực trạng chất l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ợng sinh hoạt chi bộ hiện nay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Thời gian qua,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ìn chung các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 duy trì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ền nếp sinh hoạt theo quy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Nội dung sinh hoạt từng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mới, gắn với việc thực hiện nhiệm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ị, học tập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làm theo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tư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ởng,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ức, phong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Minh; công tác ki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 tra, gi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 sát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ọng; nhiều chi bộ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 chức tốt sinh hoạt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óp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giải quyết những vấn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sinh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ố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ấp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nghiêm quy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 về sinh hoạt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ảng,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huy 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ích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tham gia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 nghị quyết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hiện nhiệm vụ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giao.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Tuy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bên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ạnh những kết quả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ợc, chất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ở một số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ơi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ẫn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ững hạn chế cần khắc phục.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Một số buổi sinh hoạt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ặng về phổ biến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ản,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áo cáo công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ệc,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thời gian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trao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ổi, thảo luận hoặc giải quyết những vấn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thực tiễn của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Nội dung sinh hoạt ở một số chi bộ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dàn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ải, thiếu trọng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âm,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ắn chặt với nhiệm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hoặc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đang quan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âm.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tự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 bình và phê bình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 một số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 chế;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bi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ểu hiện nể nang,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tránh,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ại va chạm;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ạnh dạn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óp ý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ẳng thắn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Việc tổ chức sinh hoạt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ở một số chi bộ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mang tính hình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ức; nội dung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ật sự phong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ú,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sự lan tỏa hoặc chuyển biến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õ nét trong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ận thức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hành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ộng của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 một số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ị, việc kiểm tra, gi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 sát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hiện nghị quyết sau sinh hoạt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thư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xuy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ẫn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 hiệu quả triển khai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 chế.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Nguy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ên nhân 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ủa những hạn chế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Theo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ôi,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ững hạn chế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trên xu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ừ nhiều nguy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nhân.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hết,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tác chu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ẩn bị nội dung sinh hoạt của một số cấp ủy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ầu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úng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ức;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ựa chọn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những vấn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ới thực tiễn của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Kỹ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ủa một số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ật sự linh hoạt;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khí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ởi mở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ạnh dạn trao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óng góp ý ki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Một bộ phận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thời gian nghi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ứu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ài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buổi sinh hoạt,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òn có tâm lý nghe là chính, ít tham gia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ảo luận.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Khối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ệc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môn ngày càng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ũng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ảnh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 thời gian chuẩn bị nội dung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Ngo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ài ra, trong quá trình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hiện sắp xếp tổ chức bộ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áy, sáp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ập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ị, nhiều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quan, trư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học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 thay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về tổ chức,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ự, chức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ăng,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vụ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ũng 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ặt ra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ầu mới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ối với nội dung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ương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 sinh hoạt chi bộ.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Một số giải ph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áp nâng cao ch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ợng sinh hoạt chi bộ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tiếp tục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trong thời gian tới,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 xin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xuất một số giải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áp sau: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 nhất,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 nội dung sinh hoạt.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Nội dung sinh hoạt cần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 sát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của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quan, 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ị; lựa chọn những vấn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mới, những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ăn, vư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ớng mắc trong thực tiễn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tập trung thảo luận,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ìm gi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ải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áp tháo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ỡ.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nên dành quá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thời gian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ọc lại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gửi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cho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mà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trao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ổi, phản biện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xuất giải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áp.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 hai,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tác chu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ẩn bị.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Cấp ủy cần chuẩn bị kỹ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ương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ình, tài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ệu, nội dung thảo luận; gửi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ài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nghiên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ứu.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ối với sinh hoạt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ề, cần lựa chọn chủ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thiết thực,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 tế,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ánh hình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 hoặc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ùng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ặp.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Thứ ba,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huy dân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 trong sinh hoạt.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cần tạo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kiện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mọi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bi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ki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ến; khuyến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ích trao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ổi, phản biện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ựng;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huy vai trò nêu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ương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ủa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ạo, quản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ỗi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mạnh dạn tự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 bình và phê bình, góp ý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ới tinh thần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quan, chân thành, vì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tri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chung của tập thể.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Thứ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ư,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trách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của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ầu.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phải thực sự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trung tâm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ương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ẫu trong thực hiện nhiệm vụ,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ỹ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ành, bi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lắng nghe, tổng hợp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ớng thảo luận.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phụ thuộc rất lớn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ào vai trò lãnh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ủa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Thứ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ăm, tăng cư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sinh hoạt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Mỗi qu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ặc theo quy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ịnh, chi bộ cần tổ chức sinh hoạt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gắn với những nội dung thiết thực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số.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Cải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hành chính.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Xây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óa công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ụ.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Học tập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làm theo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tư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ởng,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ức, phong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Minh.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Phòng,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ống tham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ũng, 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ực.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tác phát tri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Công tác ki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 tra, gi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 sát.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áu,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cư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kiểm tra việc thực hiện nghị quyết.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Sau mỗi kỳ sinh hoạt, chi bộ cần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công rõ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thực hiện, thời gian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thành và trách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của từng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nhân.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ịnh kỳ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ánh giá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quả thực hiện nghị quyết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kịp thời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chỉnh những nội dung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ù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ợp.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Thứ bảy,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ẩy mạnh ứng dụng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ngh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tin.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Trong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kiện hiện nay, việc ứng dụng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ngh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tin trong qu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tài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ệu,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ưu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ữ hồ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ửi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ài 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cuộc họp sẽ gi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úp 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kiệm thời gian,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ệu quả sinh hoạt,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thời tạo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kiện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nghiên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ứu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nội dung.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Kiến nghị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trong thời gian tới,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 xin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xuất: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Cấp ủy cấp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ếp tục quan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âm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ớng dẫn, kiểm tra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ịp thời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áo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ỡ những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ăn, vư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ớng mắc của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cư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ờng tổ chức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ớp bồi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ỡng kỹ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ăng 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sinh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chi bộ cho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ấp ủy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ịp thời biểu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ương,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mô hình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bi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ểu,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làm hay, sáng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Tiếp tục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thi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ế,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ớng dẫn về sinh hoạt chi bộ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ù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ợp với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 tổ chức bộ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áy và chuy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số.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Kết luận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ưa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í!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Nâng cao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kh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ải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vụ của 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ấp ủy hay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chi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là trách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chung của mỗi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ỗi buổi sinh hoạt chỉ thực sự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ó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khi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chuẩn bị chu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áo,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 chức khoa học,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huy dân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ủ,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ám sát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 vụ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sự thống nhất trong nhận thức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ũng như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ộng của 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Tôi tin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ằng, với sự quan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âm lãnh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của cấp ủy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ấp,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ùng tinh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ách nhi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ệm,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àn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ết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ổi mới của mỗi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ộ,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ợng sinh hoạt chi bộ sẽ tiếp tục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âng lên, góp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ần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ựng tổ chức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ày càng trong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ạch, vững mạnh,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áp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ứng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ầu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át tri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ển của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ất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ớc trong giai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ạn mới.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Xin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ân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ọng cảm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ã 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ắng nghe!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