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54F57" w:rsidRPr="00554F57" w14:paraId="1CBEAC4D" w14:textId="77777777" w:rsidTr="00554F57">
        <w:trPr>
          <w:tblCellSpacing w:w="0" w:type="dxa"/>
        </w:trPr>
        <w:tc>
          <w:tcPr>
            <w:tcW w:w="1850" w:type="pct"/>
            <w:shd w:val="clear" w:color="auto" w:fill="FFFFFF"/>
            <w:tcMar>
              <w:top w:w="0" w:type="dxa"/>
              <w:left w:w="108" w:type="dxa"/>
              <w:bottom w:w="0" w:type="dxa"/>
              <w:right w:w="108" w:type="dxa"/>
            </w:tcMar>
            <w:hideMark/>
          </w:tcPr>
          <w:p w14:paraId="62A5B061" w14:textId="77777777" w:rsidR="00554F57" w:rsidRPr="00554F57" w:rsidRDefault="00554F57" w:rsidP="00554F57">
            <w:pPr>
              <w:spacing w:before="120" w:after="120" w:line="234" w:lineRule="atLeast"/>
              <w:jc w:val="center"/>
              <w:rPr>
                <w:rFonts w:ascii="Arial" w:eastAsia="Times New Roman" w:hAnsi="Arial" w:cs="Arial"/>
                <w:color w:val="000000"/>
                <w:kern w:val="0"/>
                <w:sz w:val="18"/>
                <w:szCs w:val="18"/>
                <w14:ligatures w14:val="none"/>
              </w:rPr>
            </w:pPr>
            <w:r w:rsidRPr="00554F57">
              <w:rPr>
                <w:rFonts w:ascii="Arial" w:eastAsia="Times New Roman" w:hAnsi="Arial" w:cs="Arial"/>
                <w:b/>
                <w:bCs/>
                <w:color w:val="000000"/>
                <w:kern w:val="0"/>
                <w:sz w:val="20"/>
                <w:szCs w:val="20"/>
                <w14:ligatures w14:val="none"/>
              </w:rPr>
              <w:t>TÊN TỔ CHỨC XÚC TIẾN</w:t>
            </w:r>
            <w:r w:rsidRPr="00554F57">
              <w:rPr>
                <w:rFonts w:ascii="Arial" w:eastAsia="Times New Roman" w:hAnsi="Arial" w:cs="Arial"/>
                <w:b/>
                <w:bCs/>
                <w:color w:val="000000"/>
                <w:kern w:val="0"/>
                <w:sz w:val="20"/>
                <w:szCs w:val="20"/>
                <w14:ligatures w14:val="none"/>
              </w:rPr>
              <w:br/>
              <w:t>THƯƠNG MẠI NƯỚC NGOÀI</w:t>
            </w:r>
            <w:r w:rsidRPr="00554F57">
              <w:rPr>
                <w:rFonts w:ascii="Arial" w:eastAsia="Times New Roman" w:hAnsi="Arial" w:cs="Arial"/>
                <w:b/>
                <w:bCs/>
                <w:color w:val="000000"/>
                <w:kern w:val="0"/>
                <w:sz w:val="20"/>
                <w:szCs w:val="20"/>
                <w14:ligatures w14:val="none"/>
              </w:rPr>
              <w:br/>
              <w:t>-------</w:t>
            </w:r>
          </w:p>
        </w:tc>
        <w:tc>
          <w:tcPr>
            <w:tcW w:w="3100" w:type="pct"/>
            <w:shd w:val="clear" w:color="auto" w:fill="FFFFFF"/>
            <w:tcMar>
              <w:top w:w="0" w:type="dxa"/>
              <w:left w:w="108" w:type="dxa"/>
              <w:bottom w:w="0" w:type="dxa"/>
              <w:right w:w="108" w:type="dxa"/>
            </w:tcMar>
            <w:hideMark/>
          </w:tcPr>
          <w:p w14:paraId="096C59D3" w14:textId="77777777" w:rsidR="00554F57" w:rsidRPr="00554F57" w:rsidRDefault="00554F57" w:rsidP="00554F57">
            <w:pPr>
              <w:spacing w:before="120" w:after="120" w:line="234" w:lineRule="atLeast"/>
              <w:jc w:val="center"/>
              <w:rPr>
                <w:rFonts w:ascii="Arial" w:eastAsia="Times New Roman" w:hAnsi="Arial" w:cs="Arial"/>
                <w:color w:val="000000"/>
                <w:kern w:val="0"/>
                <w:sz w:val="18"/>
                <w:szCs w:val="18"/>
                <w14:ligatures w14:val="none"/>
              </w:rPr>
            </w:pPr>
            <w:r w:rsidRPr="00554F57">
              <w:rPr>
                <w:rFonts w:ascii="Arial" w:eastAsia="Times New Roman" w:hAnsi="Arial" w:cs="Arial"/>
                <w:b/>
                <w:bCs/>
                <w:color w:val="000000"/>
                <w:kern w:val="0"/>
                <w:sz w:val="20"/>
                <w:szCs w:val="20"/>
                <w14:ligatures w14:val="none"/>
              </w:rPr>
              <w:t>CỘNG HÒA XÃ HỘI CHỦ NGHĨA VIỆT NAM</w:t>
            </w:r>
            <w:r w:rsidRPr="00554F57">
              <w:rPr>
                <w:rFonts w:ascii="Arial" w:eastAsia="Times New Roman" w:hAnsi="Arial" w:cs="Arial"/>
                <w:b/>
                <w:bCs/>
                <w:color w:val="000000"/>
                <w:kern w:val="0"/>
                <w:sz w:val="20"/>
                <w:szCs w:val="20"/>
                <w14:ligatures w14:val="none"/>
              </w:rPr>
              <w:br/>
              <w:t>Độc lập - Tự do - Hạnh phúc</w:t>
            </w:r>
            <w:r w:rsidRPr="00554F57">
              <w:rPr>
                <w:rFonts w:ascii="Arial" w:eastAsia="Times New Roman" w:hAnsi="Arial" w:cs="Arial"/>
                <w:b/>
                <w:bCs/>
                <w:color w:val="000000"/>
                <w:kern w:val="0"/>
                <w:sz w:val="20"/>
                <w:szCs w:val="20"/>
                <w14:ligatures w14:val="none"/>
              </w:rPr>
              <w:br/>
              <w:t>---------------</w:t>
            </w:r>
          </w:p>
        </w:tc>
      </w:tr>
      <w:tr w:rsidR="00554F57" w:rsidRPr="00554F57" w14:paraId="083CE53D" w14:textId="77777777" w:rsidTr="00554F57">
        <w:trPr>
          <w:tblCellSpacing w:w="0" w:type="dxa"/>
        </w:trPr>
        <w:tc>
          <w:tcPr>
            <w:tcW w:w="1850" w:type="pct"/>
            <w:shd w:val="clear" w:color="auto" w:fill="FFFFFF"/>
            <w:tcMar>
              <w:top w:w="0" w:type="dxa"/>
              <w:left w:w="108" w:type="dxa"/>
              <w:bottom w:w="0" w:type="dxa"/>
              <w:right w:w="108" w:type="dxa"/>
            </w:tcMar>
            <w:hideMark/>
          </w:tcPr>
          <w:p w14:paraId="59E4C5BC" w14:textId="77777777" w:rsidR="00554F57" w:rsidRPr="00554F57" w:rsidRDefault="00554F57" w:rsidP="00554F57">
            <w:pPr>
              <w:spacing w:before="120" w:after="120" w:line="234" w:lineRule="atLeast"/>
              <w:jc w:val="center"/>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Số: …..</w:t>
            </w:r>
          </w:p>
        </w:tc>
        <w:tc>
          <w:tcPr>
            <w:tcW w:w="3100" w:type="pct"/>
            <w:shd w:val="clear" w:color="auto" w:fill="FFFFFF"/>
            <w:tcMar>
              <w:top w:w="0" w:type="dxa"/>
              <w:left w:w="108" w:type="dxa"/>
              <w:bottom w:w="0" w:type="dxa"/>
              <w:right w:w="108" w:type="dxa"/>
            </w:tcMar>
            <w:hideMark/>
          </w:tcPr>
          <w:p w14:paraId="3882AD3E" w14:textId="77777777" w:rsidR="00554F57" w:rsidRPr="00554F57" w:rsidRDefault="00554F57" w:rsidP="00554F57">
            <w:pPr>
              <w:spacing w:before="120" w:after="120" w:line="234" w:lineRule="atLeast"/>
              <w:jc w:val="right"/>
              <w:rPr>
                <w:rFonts w:ascii="Arial" w:eastAsia="Times New Roman" w:hAnsi="Arial" w:cs="Arial"/>
                <w:color w:val="000000"/>
                <w:kern w:val="0"/>
                <w:sz w:val="18"/>
                <w:szCs w:val="18"/>
                <w14:ligatures w14:val="none"/>
              </w:rPr>
            </w:pPr>
            <w:r w:rsidRPr="00554F57">
              <w:rPr>
                <w:rFonts w:ascii="Arial" w:eastAsia="Times New Roman" w:hAnsi="Arial" w:cs="Arial"/>
                <w:i/>
                <w:iCs/>
                <w:color w:val="000000"/>
                <w:kern w:val="0"/>
                <w:sz w:val="20"/>
                <w:szCs w:val="20"/>
                <w14:ligatures w14:val="none"/>
              </w:rPr>
              <w:t>Địa điểm, ngày... tháng... năm...</w:t>
            </w:r>
          </w:p>
        </w:tc>
      </w:tr>
    </w:tbl>
    <w:p w14:paraId="2333141A"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 </w:t>
      </w:r>
    </w:p>
    <w:p w14:paraId="7996F319" w14:textId="77777777" w:rsidR="00554F57" w:rsidRPr="00554F57" w:rsidRDefault="00554F57" w:rsidP="00554F57">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_name"/>
      <w:r w:rsidRPr="00554F57">
        <w:rPr>
          <w:rFonts w:ascii="Arial" w:eastAsia="Times New Roman" w:hAnsi="Arial" w:cs="Arial"/>
          <w:b/>
          <w:bCs/>
          <w:color w:val="000000"/>
          <w:kern w:val="0"/>
          <w:sz w:val="20"/>
          <w:szCs w:val="20"/>
          <w14:ligatures w14:val="none"/>
        </w:rPr>
        <w:t>ĐỀ NGHỊ CẤP GIẤY PHÉP THÀNH LẬP VĂN PHÒNG ĐẠI DIỆN</w:t>
      </w:r>
      <w:bookmarkEnd w:id="0"/>
    </w:p>
    <w:p w14:paraId="2EF8F521" w14:textId="77777777" w:rsidR="00554F57" w:rsidRPr="00554F57" w:rsidRDefault="00554F57" w:rsidP="00554F57">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Kính gửi: Sở Công Thương tỉnh, thành phố ....</w:t>
      </w:r>
    </w:p>
    <w:p w14:paraId="1FE0ADF6"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Tên tổ chức xúc tiến thương mại nước ngoài (ghi bằng chữ in hoa tên đầy đủ của tổ chức):</w:t>
      </w:r>
    </w:p>
    <w:p w14:paraId="097E67F9"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w:t>
      </w:r>
    </w:p>
    <w:p w14:paraId="5167785F"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Tên viết tắt (nếu có): ....................................................................................................</w:t>
      </w:r>
    </w:p>
    <w:p w14:paraId="0981C834"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Quốc tịch của tổ chức xúc tiến thương mại nước ngoài:................................................</w:t>
      </w:r>
    </w:p>
    <w:p w14:paraId="52EA37C0"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Địa chỉ trụ sở chính (địa chỉ trên Giấy phép thành lập):....................................................</w:t>
      </w:r>
    </w:p>
    <w:p w14:paraId="7E6997D0"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Thời hạn hoạt động của tổ chức (nếu có): ....................................................................</w:t>
      </w:r>
    </w:p>
    <w:p w14:paraId="33F20950"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Điện thoại: ……………………………………. Fax: ...........................................................</w:t>
      </w:r>
    </w:p>
    <w:p w14:paraId="675C1A8D"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Email: ................................................................ Website:...........................................</w:t>
      </w:r>
    </w:p>
    <w:p w14:paraId="537380EB"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Đại diện theo pháp luật (người đứng đầu tổ chức):</w:t>
      </w:r>
    </w:p>
    <w:p w14:paraId="11258E37"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Họ và tên: ...................................................................................................................</w:t>
      </w:r>
    </w:p>
    <w:p w14:paraId="68CD9B76"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Chức vụ: .....................................................................................................................</w:t>
      </w:r>
    </w:p>
    <w:p w14:paraId="32D1E2A6"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Quốc tịch: ...................................................................................................................</w:t>
      </w:r>
    </w:p>
    <w:p w14:paraId="38F0B98C"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Căn cứ Nghị định số 28/2018/NĐ-CP ngày 01 tháng 3 năm 2018 của Chính phủ quy định chi tiết Luật Quản lý ngoại thương về một số biện pháp phát triển ngoại thương và Nghị định số .../2024/NĐ-CP ngày ... tháng ... năm 2024 của Chính phủ sửa đổi, bổ sung một số điều của Nghị định số 28/2018/NĐ-CP ngày 01 tháng 3 năm 2018 của Chính phủ quy định chi tiết Luật Quản lý ngoại thương về một số biện pháp phát triển ngoại thương, (ghi đầy đủ tên của tổ chức xúc tiến thương mại nước ngoài) đề nghị cấp Giấy phép thành lập Văn phòng đại diện tại Việt Nam cụ thể như sau:</w:t>
      </w:r>
    </w:p>
    <w:p w14:paraId="060AEF07"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1. Tên Văn phòng đại diện (ghi tên đầy đủ bằng chữ in hoa, đậm): ................................</w:t>
      </w:r>
    </w:p>
    <w:p w14:paraId="6C8097BD"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Tên viết tắt (nếu có) .....................................................................................................</w:t>
      </w:r>
    </w:p>
    <w:p w14:paraId="1C4A1058"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2. Địa chỉ đặt trụ sở Văn phòng đại diện: (ghi rõ số nhà, đường/phố, phường/xã, quận/huyện, tỉnh/thành phố):    </w:t>
      </w:r>
    </w:p>
    <w:p w14:paraId="6061BBFC"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3. Nội dung hoạt động của Văn phòng đại diện (nêu cụ thể những hoạt động dự kiến sẽ tiến hành tại Việt Nam):</w:t>
      </w:r>
    </w:p>
    <w:p w14:paraId="20759F58"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Ghi rõ nội dung hoạt động dự kiến có hoặc không liên quan đến việc xúc tiến thương mại hàng hóa, dịch vụ thuộc lĩnh vực an ninh, quốc phòng: ............................................................................................</w:t>
      </w:r>
    </w:p>
    <w:p w14:paraId="5B6EC2EA"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4. Người đứng đầu Văn phòng đại diện:</w:t>
      </w:r>
    </w:p>
    <w:p w14:paraId="433883F1"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Họ và tên: ………………………………………….. Giới tính: .............................................</w:t>
      </w:r>
    </w:p>
    <w:p w14:paraId="6A2A94D5"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Quốc tịch: ...................................................................................................................</w:t>
      </w:r>
    </w:p>
    <w:p w14:paraId="7E9C98E0"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Địa chỉ thường trú/tạm trú tại Việt Nam: ........................................................................</w:t>
      </w:r>
    </w:p>
    <w:p w14:paraId="58A1BFFC"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Số hộ chiếu/Căn cước công dân: .................................................................................</w:t>
      </w:r>
    </w:p>
    <w:p w14:paraId="504F1511"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Do: ……………………………….. cấp ngày .... tháng ... năm …..tại .................................</w:t>
      </w:r>
    </w:p>
    <w:p w14:paraId="04E803F2"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lastRenderedPageBreak/>
        <w:t>5. Nhân sự của Văn phòng đại diện:..............................................................................</w:t>
      </w:r>
    </w:p>
    <w:p w14:paraId="53EC1B6D"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Tổng số lượng nhân sự (dự kiến): ................................................................................</w:t>
      </w:r>
    </w:p>
    <w:p w14:paraId="23E50D80"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Số lượng nhân sự có quốc tịch nước ngoài (dự kiến): ..................................................</w:t>
      </w:r>
    </w:p>
    <w:p w14:paraId="2543A65E"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Số lượng nhân sự có quốc tịch Việt Nam (dự kiến): ......................................................</w:t>
      </w:r>
    </w:p>
    <w:p w14:paraId="2F5226D6"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6. Giấy phép thành lập Văn phòng đại diện tại Việt Nam đã được cấp trước đây (Trường hợp đã được cấp Giấy phép thành lập Văn phòng đại diện tại Việt Nam trước đây, tổ chức điền thông tin dưới đây. Trường hợp cấp mới lần đầu thì ghi “đề nghị cấp mới lần đầu”):</w:t>
      </w:r>
    </w:p>
    <w:p w14:paraId="7DA8AC8A"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 Số, ngày, thời hạn Giấy phép thành lập Văn phòng đại diện đã được cấp: ..................</w:t>
      </w:r>
    </w:p>
    <w:p w14:paraId="4AF0314E"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 Địa chỉ trụ sở Văn phòng đại diện đã được cấp Giấy phép thành lập: ..........................</w:t>
      </w:r>
    </w:p>
    <w:p w14:paraId="7BA04AE2"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w:t>
      </w:r>
    </w:p>
    <w:p w14:paraId="4F65C03A"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(Tên đầy đủ của Tổ chức xúc tiến thương mại nước ngoài) ……………..………. cam kết:</w:t>
      </w:r>
    </w:p>
    <w:p w14:paraId="0D8C624A"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 Chịu trách nhiệm hoàn toàn về sự trung thực và sự chính xác của những nội dung trên và hồ sơ kèm theo.</w:t>
      </w:r>
    </w:p>
    <w:p w14:paraId="5DA375F7"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
    <w:p w14:paraId="62F170B3" w14:textId="77777777" w:rsidR="00554F57" w:rsidRPr="00554F57" w:rsidRDefault="00554F57" w:rsidP="00554F57">
      <w:pPr>
        <w:shd w:val="clear" w:color="auto" w:fill="FFFFFF"/>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8"/>
        <w:gridCol w:w="4968"/>
      </w:tblGrid>
      <w:tr w:rsidR="00554F57" w:rsidRPr="00554F57" w14:paraId="13BAD931" w14:textId="77777777" w:rsidTr="00554F57">
        <w:trPr>
          <w:tblCellSpacing w:w="0" w:type="dxa"/>
        </w:trPr>
        <w:tc>
          <w:tcPr>
            <w:tcW w:w="3888" w:type="dxa"/>
            <w:shd w:val="clear" w:color="auto" w:fill="FFFFFF"/>
            <w:tcMar>
              <w:top w:w="0" w:type="dxa"/>
              <w:left w:w="108" w:type="dxa"/>
              <w:bottom w:w="0" w:type="dxa"/>
              <w:right w:w="108" w:type="dxa"/>
            </w:tcMar>
            <w:hideMark/>
          </w:tcPr>
          <w:p w14:paraId="637D796A" w14:textId="77777777" w:rsidR="00554F57" w:rsidRPr="00554F57" w:rsidRDefault="00554F57" w:rsidP="00554F57">
            <w:pPr>
              <w:spacing w:before="120" w:after="120" w:line="234" w:lineRule="atLeast"/>
              <w:rPr>
                <w:rFonts w:ascii="Arial" w:eastAsia="Times New Roman" w:hAnsi="Arial" w:cs="Arial"/>
                <w:color w:val="000000"/>
                <w:kern w:val="0"/>
                <w:sz w:val="18"/>
                <w:szCs w:val="18"/>
                <w14:ligatures w14:val="none"/>
              </w:rPr>
            </w:pPr>
            <w:r w:rsidRPr="00554F57">
              <w:rPr>
                <w:rFonts w:ascii="Arial" w:eastAsia="Times New Roman" w:hAnsi="Arial" w:cs="Arial"/>
                <w:color w:val="000000"/>
                <w:kern w:val="0"/>
                <w:sz w:val="20"/>
                <w:szCs w:val="20"/>
                <w14:ligatures w14:val="none"/>
              </w:rPr>
              <w:t> </w:t>
            </w:r>
          </w:p>
        </w:tc>
        <w:tc>
          <w:tcPr>
            <w:tcW w:w="4968" w:type="dxa"/>
            <w:shd w:val="clear" w:color="auto" w:fill="FFFFFF"/>
            <w:tcMar>
              <w:top w:w="0" w:type="dxa"/>
              <w:left w:w="108" w:type="dxa"/>
              <w:bottom w:w="0" w:type="dxa"/>
              <w:right w:w="108" w:type="dxa"/>
            </w:tcMar>
            <w:hideMark/>
          </w:tcPr>
          <w:p w14:paraId="5FA7B10C" w14:textId="77777777" w:rsidR="00554F57" w:rsidRPr="00554F57" w:rsidRDefault="00554F57" w:rsidP="00554F57">
            <w:pPr>
              <w:spacing w:before="120" w:after="120" w:line="234" w:lineRule="atLeast"/>
              <w:jc w:val="center"/>
              <w:rPr>
                <w:rFonts w:ascii="Arial" w:eastAsia="Times New Roman" w:hAnsi="Arial" w:cs="Arial"/>
                <w:color w:val="000000"/>
                <w:kern w:val="0"/>
                <w:sz w:val="18"/>
                <w:szCs w:val="18"/>
                <w14:ligatures w14:val="none"/>
              </w:rPr>
            </w:pPr>
            <w:r w:rsidRPr="00554F57">
              <w:rPr>
                <w:rFonts w:ascii="Arial" w:eastAsia="Times New Roman" w:hAnsi="Arial" w:cs="Arial"/>
                <w:b/>
                <w:bCs/>
                <w:color w:val="000000"/>
                <w:kern w:val="0"/>
                <w:sz w:val="20"/>
                <w:szCs w:val="20"/>
                <w14:ligatures w14:val="none"/>
              </w:rPr>
              <w:t>ĐẠI DIỆN CÓ THẨM QUYỀN CỦA TỔ CHỨC XÚC TIẾN THƯƠNG MẠI NƯỚC NGOÀI</w:t>
            </w:r>
            <w:r w:rsidRPr="00554F57">
              <w:rPr>
                <w:rFonts w:ascii="Arial" w:eastAsia="Times New Roman" w:hAnsi="Arial" w:cs="Arial"/>
                <w:b/>
                <w:bCs/>
                <w:color w:val="000000"/>
                <w:kern w:val="0"/>
                <w:sz w:val="20"/>
                <w:szCs w:val="20"/>
                <w14:ligatures w14:val="none"/>
              </w:rPr>
              <w:br/>
            </w:r>
            <w:r w:rsidRPr="00554F57">
              <w:rPr>
                <w:rFonts w:ascii="Arial" w:eastAsia="Times New Roman" w:hAnsi="Arial" w:cs="Arial"/>
                <w:i/>
                <w:iCs/>
                <w:color w:val="000000"/>
                <w:kern w:val="0"/>
                <w:sz w:val="20"/>
                <w:szCs w:val="20"/>
                <w14:ligatures w14:val="none"/>
              </w:rPr>
              <w:t>(Ký ghi rõ họ tên và đóng dấu)</w:t>
            </w:r>
          </w:p>
          <w:p w14:paraId="3F3FF586" w14:textId="77777777" w:rsidR="00554F57" w:rsidRPr="00554F57" w:rsidRDefault="00554F57" w:rsidP="00554F57">
            <w:pPr>
              <w:spacing w:before="120" w:after="120" w:line="234" w:lineRule="atLeast"/>
              <w:jc w:val="center"/>
              <w:rPr>
                <w:rFonts w:ascii="Arial" w:eastAsia="Times New Roman" w:hAnsi="Arial" w:cs="Arial"/>
                <w:color w:val="000000"/>
                <w:kern w:val="0"/>
                <w:sz w:val="18"/>
                <w:szCs w:val="18"/>
                <w14:ligatures w14:val="none"/>
              </w:rPr>
            </w:pPr>
            <w:r w:rsidRPr="00554F57">
              <w:rPr>
                <w:rFonts w:ascii="Arial" w:eastAsia="Times New Roman" w:hAnsi="Arial" w:cs="Arial"/>
                <w:b/>
                <w:bCs/>
                <w:color w:val="000000"/>
                <w:kern w:val="0"/>
                <w:sz w:val="20"/>
                <w:szCs w:val="20"/>
                <w14:ligatures w14:val="none"/>
              </w:rPr>
              <w:t> </w:t>
            </w:r>
          </w:p>
        </w:tc>
      </w:tr>
    </w:tbl>
    <w:p w14:paraId="6642BD60"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57"/>
    <w:rsid w:val="00554F57"/>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9F3E"/>
  <w15:chartTrackingRefBased/>
  <w15:docId w15:val="{A4418888-2FA9-4C8C-B709-A41DEE0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F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2024-02-17T01:06:00Z</dcterms:created>
  <dcterms:modified xsi:type="dcterms:W3CDTF">2024-02-17T01:13:00Z</dcterms:modified>
</cp:coreProperties>
</file>