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13B8" w14:textId="77777777" w:rsidR="00222118" w:rsidRPr="00222118" w:rsidRDefault="00222118" w:rsidP="00222118">
      <w:pPr>
        <w:shd w:val="clear" w:color="auto" w:fill="FFFFFF"/>
        <w:spacing w:after="0" w:line="234" w:lineRule="atLeast"/>
        <w:rPr>
          <w:rFonts w:ascii="Arial" w:eastAsia="Times New Roman" w:hAnsi="Arial" w:cs="Arial"/>
          <w:color w:val="000000"/>
          <w:kern w:val="0"/>
          <w:sz w:val="18"/>
          <w:szCs w:val="18"/>
          <w14:ligatures w14:val="none"/>
        </w:rPr>
      </w:pPr>
      <w:bookmarkStart w:id="0" w:name="chuong_pl_3"/>
      <w:r w:rsidRPr="00222118">
        <w:rPr>
          <w:rFonts w:ascii="Arial" w:eastAsia="Times New Roman" w:hAnsi="Arial" w:cs="Arial"/>
          <w:b/>
          <w:bCs/>
          <w:color w:val="000000"/>
          <w:kern w:val="0"/>
          <w:sz w:val="18"/>
          <w:szCs w:val="18"/>
          <w14:ligatures w14:val="none"/>
        </w:rPr>
        <w:t>Mẫu số 02b. Báo cáo tóm tắt công trình nghiên cứu phát triển công nghệ</w:t>
      </w:r>
      <w:bookmarkEnd w:id="0"/>
    </w:p>
    <w:p w14:paraId="343C5316" w14:textId="77777777" w:rsidR="00222118" w:rsidRPr="00222118" w:rsidRDefault="00222118" w:rsidP="0022211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CỘNG HÒA XÃ HỘI CHỦ NGHĨA VIỆT NAM</w:t>
      </w:r>
      <w:r w:rsidRPr="00222118">
        <w:rPr>
          <w:rFonts w:ascii="Arial" w:eastAsia="Times New Roman" w:hAnsi="Arial" w:cs="Arial"/>
          <w:color w:val="000000"/>
          <w:kern w:val="0"/>
          <w:sz w:val="18"/>
          <w:szCs w:val="18"/>
          <w14:ligatures w14:val="none"/>
        </w:rPr>
        <w:br/>
      </w:r>
      <w:r w:rsidRPr="00222118">
        <w:rPr>
          <w:rFonts w:ascii="Arial" w:eastAsia="Times New Roman" w:hAnsi="Arial" w:cs="Arial"/>
          <w:b/>
          <w:bCs/>
          <w:color w:val="000000"/>
          <w:kern w:val="0"/>
          <w:sz w:val="18"/>
          <w:szCs w:val="18"/>
          <w14:ligatures w14:val="none"/>
        </w:rPr>
        <w:t>Độc lập - Tự do - Hạnh phúc</w:t>
      </w:r>
      <w:r w:rsidRPr="00222118">
        <w:rPr>
          <w:rFonts w:ascii="Arial" w:eastAsia="Times New Roman" w:hAnsi="Arial" w:cs="Arial"/>
          <w:b/>
          <w:bCs/>
          <w:color w:val="000000"/>
          <w:kern w:val="0"/>
          <w:sz w:val="18"/>
          <w:szCs w:val="18"/>
          <w14:ligatures w14:val="none"/>
        </w:rPr>
        <w:br/>
        <w:t>---------------</w:t>
      </w:r>
    </w:p>
    <w:p w14:paraId="094C3349" w14:textId="77777777" w:rsidR="00222118" w:rsidRPr="00222118" w:rsidRDefault="00222118" w:rsidP="0022211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i/>
          <w:iCs/>
          <w:color w:val="000000"/>
          <w:kern w:val="0"/>
          <w:sz w:val="18"/>
          <w:szCs w:val="18"/>
          <w14:ligatures w14:val="none"/>
        </w:rPr>
        <w:t>... , ngày ... tháng ... năm ...</w:t>
      </w:r>
    </w:p>
    <w:p w14:paraId="4B582527" w14:textId="77777777" w:rsidR="00222118" w:rsidRPr="00222118" w:rsidRDefault="00222118" w:rsidP="0022211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BÁO CÁO TÓM TẮT</w:t>
      </w:r>
    </w:p>
    <w:p w14:paraId="0F961466" w14:textId="77777777" w:rsidR="00222118" w:rsidRPr="00222118" w:rsidRDefault="00222118" w:rsidP="0022211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CÔNG TRÌNH NGHIÊN CỨU PHÁT TRIỂN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8"/>
        <w:gridCol w:w="5672"/>
      </w:tblGrid>
      <w:tr w:rsidR="00222118" w:rsidRPr="00222118" w14:paraId="46B8A460" w14:textId="77777777" w:rsidTr="00222118">
        <w:trPr>
          <w:tblCellSpacing w:w="0" w:type="dxa"/>
        </w:trPr>
        <w:tc>
          <w:tcPr>
            <w:tcW w:w="1950" w:type="pct"/>
            <w:shd w:val="clear" w:color="auto" w:fill="FFFFFF"/>
            <w:tcMar>
              <w:top w:w="0" w:type="dxa"/>
              <w:left w:w="108" w:type="dxa"/>
              <w:bottom w:w="0" w:type="dxa"/>
              <w:right w:w="108" w:type="dxa"/>
            </w:tcMar>
            <w:hideMark/>
          </w:tcPr>
          <w:p w14:paraId="0B994E9F" w14:textId="77777777" w:rsidR="00222118" w:rsidRPr="00222118" w:rsidRDefault="00222118" w:rsidP="00222118">
            <w:pPr>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3000" w:type="pct"/>
            <w:shd w:val="clear" w:color="auto" w:fill="FFFFFF"/>
            <w:tcMar>
              <w:top w:w="0" w:type="dxa"/>
              <w:left w:w="108" w:type="dxa"/>
              <w:bottom w:w="0" w:type="dxa"/>
              <w:right w:w="108" w:type="dxa"/>
            </w:tcMar>
            <w:vAlign w:val="center"/>
            <w:hideMark/>
          </w:tcPr>
          <w:p w14:paraId="1369DAC5" w14:textId="77777777" w:rsidR="00222118" w:rsidRPr="00222118" w:rsidRDefault="00222118" w:rsidP="00222118">
            <w:pPr>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Giải thưởng Hồ Chí Minh: □</w:t>
            </w:r>
          </w:p>
          <w:p w14:paraId="5EFA6319" w14:textId="77777777" w:rsidR="00222118" w:rsidRPr="00222118" w:rsidRDefault="00222118" w:rsidP="00222118">
            <w:pPr>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Giải thưởng Nhà nước: □</w:t>
            </w:r>
          </w:p>
        </w:tc>
      </w:tr>
    </w:tbl>
    <w:p w14:paraId="3486DF1A"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1. Tên công trình đề nghị xét tặng Giải thưởng: .................................</w:t>
      </w:r>
    </w:p>
    <w:p w14:paraId="3529B553"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1C1DF291"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Công trình đề nghị xét tặng Giải thưởng lần thứ: ...</w:t>
      </w:r>
    </w:p>
    <w:p w14:paraId="43EF6E1B"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Đề nghị lần đầu tiên: năm ... (đề nghị xét tặng Giải thưởng ... ); lần thứ hai: năm... (đề nghị xét tặng Giải thưởng ...); ... </w:t>
      </w:r>
      <w:r w:rsidRPr="00222118">
        <w:rPr>
          <w:rFonts w:ascii="Arial" w:eastAsia="Times New Roman" w:hAnsi="Arial" w:cs="Arial"/>
          <w:i/>
          <w:iCs/>
          <w:color w:val="000000"/>
          <w:kern w:val="0"/>
          <w:sz w:val="18"/>
          <w:szCs w:val="18"/>
          <w14:ligatures w14:val="none"/>
        </w:rPr>
        <w:t>(trường hợp công trình không phải tham gia đề nghị xét tặng lần đầu, đề nghị bổ sung tại mục 7 và 8 thuyết minh nội dung mới, thành tựu gia tăng...của công trình so với lần đề nghị trước).</w:t>
      </w:r>
    </w:p>
    <w:p w14:paraId="535FDBF2"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2. Lĩnh vực khoa học và công nghệ của công trình</w:t>
      </w:r>
    </w:p>
    <w:p w14:paraId="1F85C076"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a) Khoa học tự nhiên                                                                                              □</w:t>
      </w:r>
    </w:p>
    <w:p w14:paraId="693537C5"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b) Khoa học kỹ thuật và công nghệ                                                                         □</w:t>
      </w:r>
    </w:p>
    <w:p w14:paraId="39A976A7"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c) Khoa học y, dược                                                                                              □</w:t>
      </w:r>
    </w:p>
    <w:p w14:paraId="3539C8B3"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d) Khoa học nông nghiệp                                                                                        □</w:t>
      </w:r>
    </w:p>
    <w:p w14:paraId="04D54150"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đ) Lĩnh vực khác: ......................................................................................................... □</w:t>
      </w:r>
    </w:p>
    <w:p w14:paraId="04375C14"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3. Kinh phí thực hiện công trình</w:t>
      </w:r>
    </w:p>
    <w:p w14:paraId="5AD41FB7"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a) Sử dụng hoàn toàn ngân sách nhà nước □</w:t>
      </w:r>
    </w:p>
    <w:p w14:paraId="16D18F04"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b) Sử dụng một phần ngân sách nhà nước □</w:t>
      </w:r>
    </w:p>
    <w:p w14:paraId="006856A3"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c) Không sử dụng ngân sách nhà nước □</w:t>
      </w:r>
    </w:p>
    <w:p w14:paraId="3DD057F3"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Công trình đã đăng ký kết quả thực hiện nhiệm vụ khoa học và công nghệ (đối với công trình chọn a hoặc b) □</w:t>
      </w:r>
    </w:p>
    <w:p w14:paraId="7CCAC99C"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4. Thời gian thực hiện (tháng, năm bắt đầu - tháng, năm kết thúc):..................................</w:t>
      </w:r>
    </w:p>
    <w:p w14:paraId="0AA56714"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Thời gian công bố/ứng dụng công trình: - Công bố: ... năm</w:t>
      </w:r>
    </w:p>
    <w:p w14:paraId="0670120E"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 Ứng dụng:....năm</w:t>
      </w:r>
    </w:p>
    <w:p w14:paraId="147167E0"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5. Cơ quan chủ trì/thực hiện công trình (nếu có): .............................</w:t>
      </w:r>
    </w:p>
    <w:p w14:paraId="5DAAA61C"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6. Bộ chủ quản (nếu có): ....................................................................</w:t>
      </w:r>
    </w:p>
    <w:p w14:paraId="76B360AD"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7. Tóm tắt chung về công trình (bối cảnh hình thành, nội dung và đặc điểm chủ yếu, ...)</w:t>
      </w:r>
    </w:p>
    <w:p w14:paraId="5A90CB40"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7FD24092"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40041793"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8. Tóm tắt về những thành tựu đã đạt được</w:t>
      </w:r>
    </w:p>
    <w:p w14:paraId="78094A06"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1769D067"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516CBB96"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lastRenderedPageBreak/>
        <w:t>8.1. Mục đích, đối tượng, phạm vi, phương pháp nghiên cứu và kết quả nghiên cứu chính của công trình</w:t>
      </w:r>
    </w:p>
    <w:p w14:paraId="53653DDC"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Mục đích nghiên cứu: ........................................................................</w:t>
      </w:r>
    </w:p>
    <w:p w14:paraId="6E030EFD"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0662F999"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Đối tượng nghiên cứu: ......................................................................</w:t>
      </w:r>
    </w:p>
    <w:p w14:paraId="1E0E1576"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1D5A1028"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Phạm vi nghiên cứu: .........................................................................</w:t>
      </w:r>
    </w:p>
    <w:p w14:paraId="232AA287"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35A9E046"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Phương pháp nghiên cứu: .................................................................</w:t>
      </w:r>
    </w:p>
    <w:p w14:paraId="510D9EFE"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12994DA5"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Kết quả nghiên cứu chính của công trình (vấn đề then chốt đã giải quyết: để đổi mới công nghệ, cải tiến, ứng dụng công nghệ, tạo sản phẩm mới; để tạo ra công nghệ mới; ... ):……………….</w:t>
      </w:r>
    </w:p>
    <w:p w14:paraId="1E445E7A"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3FE93640"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8.2. Tự đánh giá về giá trị của công trình</w:t>
      </w:r>
    </w:p>
    <w:p w14:paraId="70D31D79"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a) Giá trị của công trình:</w:t>
      </w:r>
    </w:p>
    <w:p w14:paraId="6E1E9E32"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Đặc biệt xuất sắc (đối với Giải thưởng Hồ Chí Minh)                                                   □</w:t>
      </w:r>
    </w:p>
    <w:p w14:paraId="27A7CC17"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Có giá trị rất cao về khoa học, công nghệ                                                                  □</w:t>
      </w:r>
    </w:p>
    <w:p w14:paraId="6B4D65CB"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Xuất sắc (đối với Giải thưởng Nhà nước)                                                                   □</w:t>
      </w:r>
    </w:p>
    <w:p w14:paraId="13471BFA"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Có giá trị cao về khoa học, công nghệ                                                                       □</w:t>
      </w:r>
    </w:p>
    <w:p w14:paraId="2A0909C8"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b) Tác dụng, thành tựu cụ thể của công trình nghiên cứu và phát triển công nghệ:</w:t>
      </w:r>
    </w:p>
    <w:p w14:paraId="37C90DD5"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3724657E"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0A5666B2"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8.3. Tài liệu công bố (bằng độc quyền sáng chế, giải pháp hữu ích hoặc công bố kết quả nghiên cứu trên tạp chí chuyên ngành quốc tế có uy tín ...) và trích dẫn.</w:t>
      </w:r>
    </w:p>
    <w:p w14:paraId="2FAE7EED"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8.4. Hiệu quả của công trình</w:t>
      </w:r>
    </w:p>
    <w:p w14:paraId="54480FC8"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a) Tổ chức ứng dụng công trình (có văn bản xác nhận của tổ chức ứng dụng công trình):</w:t>
      </w:r>
    </w:p>
    <w:p w14:paraId="6B9242A5"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6513AFB9"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3F4928BE"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b) Hiệu quả về khoa học và công nghệ: ................................................................</w:t>
      </w:r>
    </w:p>
    <w:p w14:paraId="74ACE75F"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28352C5D"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c) Hiệu quả kinh tế (đơn vị: triệu đồng).</w:t>
      </w:r>
    </w:p>
    <w:p w14:paraId="1AF3A136"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Tổng kinh phí đầu tư cho công trình: ........................................................................</w:t>
      </w:r>
    </w:p>
    <w:p w14:paraId="0F7C5BA7"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trong đó, từ ngân sách nhà nước:...............................................................................</w:t>
      </w:r>
    </w:p>
    <w:p w14:paraId="30D4D0A3"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Tổng doanh thu hoặc thu nhập mới tăng thêm:..........................................................</w:t>
      </w:r>
    </w:p>
    <w:p w14:paraId="6F54D52E"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Lợi nhuận mới tăng thêm:.........................................................................................</w:t>
      </w:r>
    </w:p>
    <w:p w14:paraId="248328FE"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Thời gian thu hồi vốn (năm):......................................................................................</w:t>
      </w:r>
    </w:p>
    <w:p w14:paraId="56C865AC"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Giải trình phương thức tính thu nhập hoặc tính lợi nhuận mới tăng thêm:</w:t>
      </w:r>
    </w:p>
    <w:p w14:paraId="60F169AC"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286FE4CC"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lastRenderedPageBreak/>
        <w:t>- Danh sách một số tổ chức đã ký hợp đồng tiếp nhận chuyển giao công nghệ hoặc mua sản phẩm của công trình với giá trị lớn: …………………………………………………………………</w:t>
      </w:r>
    </w:p>
    <w:p w14:paraId="67A91C81"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5DB77C1E"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Tên tổ chức 1: </w:t>
      </w:r>
      <w:r w:rsidRPr="00222118">
        <w:rPr>
          <w:rFonts w:ascii="Arial" w:eastAsia="Times New Roman" w:hAnsi="Arial" w:cs="Arial"/>
          <w:color w:val="000000"/>
          <w:kern w:val="0"/>
          <w:sz w:val="18"/>
          <w:szCs w:val="18"/>
          <w14:ligatures w14:val="none"/>
        </w:rPr>
        <w:t>...................................................................................................................</w:t>
      </w:r>
    </w:p>
    <w:p w14:paraId="63218362"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Địa chỉ: ..................................... Điện thoại: …………………….. E-mail: ……………………</w:t>
      </w:r>
    </w:p>
    <w:p w14:paraId="17BA2371"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Họ, tên người đứng đầu:..............................................................................................</w:t>
      </w:r>
    </w:p>
    <w:p w14:paraId="5AEE5B8C"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Giá trị hợp đồng chuyển giao công nghệ hoặc mua sản phẩm (đơn vị tính: Việt Nam đồng): .............................................................................</w:t>
      </w:r>
    </w:p>
    <w:p w14:paraId="053AFE3A"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Thời gian thực hiện hợp đồng (thời gian bắt đầu - thời gian kết thúc):.............................</w:t>
      </w:r>
    </w:p>
    <w:p w14:paraId="4337ADEB"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Tên tổ chức …: </w:t>
      </w:r>
      <w:r w:rsidRPr="00222118">
        <w:rPr>
          <w:rFonts w:ascii="Arial" w:eastAsia="Times New Roman" w:hAnsi="Arial" w:cs="Arial"/>
          <w:color w:val="000000"/>
          <w:kern w:val="0"/>
          <w:sz w:val="18"/>
          <w:szCs w:val="18"/>
          <w14:ligatures w14:val="none"/>
        </w:rPr>
        <w:t>......................................................................................</w:t>
      </w:r>
    </w:p>
    <w:p w14:paraId="4A17E8B6"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Địa chỉ: ................................. Điện thoại: ………………………. E-mail: …………………</w:t>
      </w:r>
    </w:p>
    <w:p w14:paraId="12476DE1"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Họ, tên người đứng đầu:..............................................................................................</w:t>
      </w:r>
    </w:p>
    <w:p w14:paraId="594F0975"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Giá trị hợp đồng chuyển giao công nghệ hoặc mua sản phẩm (đơn vị tính: Việt Nam đồng): ......................................</w:t>
      </w:r>
    </w:p>
    <w:p w14:paraId="482ABA99"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Thời gian thực hiện hợp đồng (thời gian bắt đầu - thời gian kết thúc):.............................</w:t>
      </w:r>
    </w:p>
    <w:p w14:paraId="2A456B68"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8.5. Các giải thưởng về khoa học và công nghệ đã được tặng cho công trình (nếu có)</w:t>
      </w:r>
    </w:p>
    <w:tbl>
      <w:tblPr>
        <w:tblW w:w="5000" w:type="pct"/>
        <w:jc w:val="center"/>
        <w:tblCellSpacing w:w="0" w:type="dxa"/>
        <w:tblCellMar>
          <w:left w:w="0" w:type="dxa"/>
          <w:right w:w="0" w:type="dxa"/>
        </w:tblCellMar>
        <w:tblLook w:val="04A0" w:firstRow="1" w:lastRow="0" w:firstColumn="1" w:lastColumn="0" w:noHBand="0" w:noVBand="1"/>
      </w:tblPr>
      <w:tblGrid>
        <w:gridCol w:w="857"/>
        <w:gridCol w:w="5718"/>
        <w:gridCol w:w="2765"/>
      </w:tblGrid>
      <w:tr w:rsidR="00222118" w:rsidRPr="00222118" w14:paraId="4436AC6E" w14:textId="77777777" w:rsidTr="00222118">
        <w:trPr>
          <w:trHeight w:val="20"/>
          <w:tblCellSpacing w:w="0" w:type="dxa"/>
          <w:jc w:val="center"/>
        </w:trPr>
        <w:tc>
          <w:tcPr>
            <w:tcW w:w="4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443636DE"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b/>
                <w:bCs/>
                <w:kern w:val="0"/>
                <w:sz w:val="24"/>
                <w:szCs w:val="24"/>
                <w14:ligatures w14:val="none"/>
              </w:rPr>
              <w:t>TT</w:t>
            </w:r>
          </w:p>
        </w:tc>
        <w:tc>
          <w:tcPr>
            <w:tcW w:w="30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6EE3C46D"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b/>
                <w:bCs/>
                <w:kern w:val="0"/>
                <w:sz w:val="24"/>
                <w:szCs w:val="24"/>
                <w14:ligatures w14:val="none"/>
              </w:rPr>
              <w:t>Tên giải thưởng</w:t>
            </w:r>
          </w:p>
        </w:tc>
        <w:tc>
          <w:tcPr>
            <w:tcW w:w="14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32F38B60"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b/>
                <w:bCs/>
                <w:kern w:val="0"/>
                <w:sz w:val="24"/>
                <w:szCs w:val="24"/>
                <w14:ligatures w14:val="none"/>
              </w:rPr>
              <w:t>Năm tặng thưởng</w:t>
            </w:r>
          </w:p>
        </w:tc>
      </w:tr>
      <w:tr w:rsidR="00222118" w:rsidRPr="00222118" w14:paraId="08BE9C55" w14:textId="77777777" w:rsidTr="00222118">
        <w:trPr>
          <w:trHeight w:val="20"/>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081C78A"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1</w:t>
            </w:r>
          </w:p>
        </w:tc>
        <w:tc>
          <w:tcPr>
            <w:tcW w:w="3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DD0A8DE"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c>
          <w:tcPr>
            <w:tcW w:w="1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8EAF4D0"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r>
      <w:tr w:rsidR="00222118" w:rsidRPr="00222118" w14:paraId="7DE23EE5" w14:textId="77777777" w:rsidTr="00222118">
        <w:trPr>
          <w:trHeight w:val="20"/>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3800CA9"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2</w:t>
            </w:r>
          </w:p>
        </w:tc>
        <w:tc>
          <w:tcPr>
            <w:tcW w:w="3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2726BD3"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c>
          <w:tcPr>
            <w:tcW w:w="1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A9F573A"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r>
      <w:tr w:rsidR="00222118" w:rsidRPr="00222118" w14:paraId="2D946E3C" w14:textId="77777777" w:rsidTr="00222118">
        <w:trPr>
          <w:trHeight w:val="20"/>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6B93D239"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w:t>
            </w:r>
          </w:p>
        </w:tc>
        <w:tc>
          <w:tcPr>
            <w:tcW w:w="3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0F4B870"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c>
          <w:tcPr>
            <w:tcW w:w="1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7547188"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r>
    </w:tbl>
    <w:p w14:paraId="3255C8FE"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8.6. Văn bằng bảo hộ quyền sở hữu trí tuệ (nếu có)</w:t>
      </w:r>
    </w:p>
    <w:p w14:paraId="200C7FE8"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a) Văn bằng bảo hộ quyền sở hữu trí tuệ đã được cấp trong nước</w:t>
      </w:r>
    </w:p>
    <w:tbl>
      <w:tblPr>
        <w:tblW w:w="5000" w:type="pct"/>
        <w:jc w:val="center"/>
        <w:tblCellSpacing w:w="0" w:type="dxa"/>
        <w:tblCellMar>
          <w:left w:w="0" w:type="dxa"/>
          <w:right w:w="0" w:type="dxa"/>
        </w:tblCellMar>
        <w:tblLook w:val="04A0" w:firstRow="1" w:lastRow="0" w:firstColumn="1" w:lastColumn="0" w:noHBand="0" w:noVBand="1"/>
      </w:tblPr>
      <w:tblGrid>
        <w:gridCol w:w="755"/>
        <w:gridCol w:w="5944"/>
        <w:gridCol w:w="2641"/>
      </w:tblGrid>
      <w:tr w:rsidR="00222118" w:rsidRPr="00222118" w14:paraId="18D4D4B6" w14:textId="77777777" w:rsidTr="00222118">
        <w:trPr>
          <w:trHeight w:val="20"/>
          <w:tblCellSpacing w:w="0" w:type="dxa"/>
          <w:jc w:val="center"/>
        </w:trPr>
        <w:tc>
          <w:tcPr>
            <w:tcW w:w="4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A93B3A3"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b/>
                <w:bCs/>
                <w:kern w:val="0"/>
                <w:sz w:val="24"/>
                <w:szCs w:val="24"/>
                <w14:ligatures w14:val="none"/>
              </w:rPr>
              <w:t>TT</w:t>
            </w:r>
          </w:p>
        </w:tc>
        <w:tc>
          <w:tcPr>
            <w:tcW w:w="31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2F5F2B37"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b/>
                <w:bCs/>
                <w:kern w:val="0"/>
                <w:sz w:val="24"/>
                <w:szCs w:val="24"/>
                <w14:ligatures w14:val="none"/>
              </w:rPr>
              <w:t>Tên và nội dung văn bằng</w:t>
            </w:r>
          </w:p>
        </w:tc>
        <w:tc>
          <w:tcPr>
            <w:tcW w:w="14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71099CE4"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b/>
                <w:bCs/>
                <w:kern w:val="0"/>
                <w:sz w:val="24"/>
                <w:szCs w:val="24"/>
                <w14:ligatures w14:val="none"/>
              </w:rPr>
              <w:t>Năm cấp văn bằng</w:t>
            </w:r>
          </w:p>
        </w:tc>
      </w:tr>
      <w:tr w:rsidR="00222118" w:rsidRPr="00222118" w14:paraId="6021FFCA" w14:textId="77777777" w:rsidTr="00222118">
        <w:trPr>
          <w:trHeight w:val="20"/>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37F10397"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1</w:t>
            </w:r>
          </w:p>
        </w:tc>
        <w:tc>
          <w:tcPr>
            <w:tcW w:w="3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423778C"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c>
          <w:tcPr>
            <w:tcW w:w="1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FADF878"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r>
      <w:tr w:rsidR="00222118" w:rsidRPr="00222118" w14:paraId="67DCECB9" w14:textId="77777777" w:rsidTr="00222118">
        <w:trPr>
          <w:trHeight w:val="20"/>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35ECD50"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2</w:t>
            </w:r>
          </w:p>
        </w:tc>
        <w:tc>
          <w:tcPr>
            <w:tcW w:w="3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6F7433D"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c>
          <w:tcPr>
            <w:tcW w:w="1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6DB5872"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r>
      <w:tr w:rsidR="00222118" w:rsidRPr="00222118" w14:paraId="5135ABB3" w14:textId="77777777" w:rsidTr="00222118">
        <w:trPr>
          <w:trHeight w:val="20"/>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17250D9"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w:t>
            </w:r>
          </w:p>
        </w:tc>
        <w:tc>
          <w:tcPr>
            <w:tcW w:w="3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9944DEE"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c>
          <w:tcPr>
            <w:tcW w:w="14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97E66AD"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r>
    </w:tbl>
    <w:p w14:paraId="1308DC5B"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b) Văn bằng bảo hộ quyền sở hữu trí tuệ đã được cấp ở nước ngoài</w:t>
      </w:r>
    </w:p>
    <w:tbl>
      <w:tblPr>
        <w:tblW w:w="5000" w:type="pct"/>
        <w:jc w:val="center"/>
        <w:tblCellSpacing w:w="0" w:type="dxa"/>
        <w:tblCellMar>
          <w:left w:w="0" w:type="dxa"/>
          <w:right w:w="0" w:type="dxa"/>
        </w:tblCellMar>
        <w:tblLook w:val="04A0" w:firstRow="1" w:lastRow="0" w:firstColumn="1" w:lastColumn="0" w:noHBand="0" w:noVBand="1"/>
      </w:tblPr>
      <w:tblGrid>
        <w:gridCol w:w="952"/>
        <w:gridCol w:w="2383"/>
        <w:gridCol w:w="3431"/>
        <w:gridCol w:w="2574"/>
      </w:tblGrid>
      <w:tr w:rsidR="00222118" w:rsidRPr="00222118" w14:paraId="18FD38F3" w14:textId="77777777" w:rsidTr="00222118">
        <w:trPr>
          <w:trHeight w:val="20"/>
          <w:tblCellSpacing w:w="0" w:type="dxa"/>
          <w:jc w:val="center"/>
        </w:trPr>
        <w:tc>
          <w:tcPr>
            <w:tcW w:w="5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55FA38DE"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b/>
                <w:bCs/>
                <w:kern w:val="0"/>
                <w:sz w:val="24"/>
                <w:szCs w:val="24"/>
                <w14:ligatures w14:val="none"/>
              </w:rPr>
              <w:t>Tên nước</w:t>
            </w:r>
          </w:p>
        </w:tc>
        <w:tc>
          <w:tcPr>
            <w:tcW w:w="12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7B64841F"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b/>
                <w:bCs/>
                <w:kern w:val="0"/>
                <w:sz w:val="24"/>
                <w:szCs w:val="24"/>
                <w14:ligatures w14:val="none"/>
              </w:rPr>
              <w:t>Số đơn nộp hoặc số văn bằng bảo hộ</w:t>
            </w:r>
          </w:p>
        </w:tc>
        <w:tc>
          <w:tcPr>
            <w:tcW w:w="18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5A2D938B"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b/>
                <w:bCs/>
                <w:kern w:val="0"/>
                <w:sz w:val="24"/>
                <w:szCs w:val="24"/>
                <w14:ligatures w14:val="none"/>
              </w:rPr>
              <w:t>Năm chấp nhận bảo hộ hoặc cấp văn bằng bảo hộ</w:t>
            </w:r>
          </w:p>
        </w:tc>
        <w:tc>
          <w:tcPr>
            <w:tcW w:w="13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2182261F"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b/>
                <w:bCs/>
                <w:kern w:val="0"/>
                <w:sz w:val="24"/>
                <w:szCs w:val="24"/>
                <w14:ligatures w14:val="none"/>
              </w:rPr>
              <w:t>Nội dung được bảo hộ</w:t>
            </w:r>
          </w:p>
        </w:tc>
      </w:tr>
      <w:tr w:rsidR="00222118" w:rsidRPr="00222118" w14:paraId="72B3203D" w14:textId="77777777" w:rsidTr="00222118">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457E72E8"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1</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F0B03B4"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c>
          <w:tcPr>
            <w:tcW w:w="18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499C691"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c>
          <w:tcPr>
            <w:tcW w:w="1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A6368AB"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r>
      <w:tr w:rsidR="00222118" w:rsidRPr="00222118" w14:paraId="393311D9" w14:textId="77777777" w:rsidTr="00222118">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5CE8C63C"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2</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909D239"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c>
          <w:tcPr>
            <w:tcW w:w="18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8D2BA29"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c>
          <w:tcPr>
            <w:tcW w:w="1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73C8E7D"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r>
      <w:tr w:rsidR="00222118" w:rsidRPr="00222118" w14:paraId="082039C2" w14:textId="77777777" w:rsidTr="00222118">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774093C3"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lastRenderedPageBreak/>
              <w:t>...</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3718931"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c>
          <w:tcPr>
            <w:tcW w:w="18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5A8DF43"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c>
          <w:tcPr>
            <w:tcW w:w="1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A89EB9A" w14:textId="77777777" w:rsidR="00222118" w:rsidRPr="00222118" w:rsidRDefault="00222118" w:rsidP="00222118">
            <w:pPr>
              <w:spacing w:before="120" w:after="120" w:line="234" w:lineRule="atLeast"/>
              <w:jc w:val="center"/>
              <w:rPr>
                <w:rFonts w:ascii="Times New Roman" w:eastAsia="Times New Roman" w:hAnsi="Times New Roman" w:cs="Times New Roman"/>
                <w:kern w:val="0"/>
                <w:sz w:val="24"/>
                <w:szCs w:val="24"/>
                <w14:ligatures w14:val="none"/>
              </w:rPr>
            </w:pPr>
            <w:r w:rsidRPr="00222118">
              <w:rPr>
                <w:rFonts w:ascii="Times New Roman" w:eastAsia="Times New Roman" w:hAnsi="Times New Roman" w:cs="Times New Roman"/>
                <w:kern w:val="0"/>
                <w:sz w:val="24"/>
                <w:szCs w:val="24"/>
                <w14:ligatures w14:val="none"/>
              </w:rPr>
              <w:t> </w:t>
            </w:r>
          </w:p>
        </w:tc>
      </w:tr>
    </w:tbl>
    <w:p w14:paraId="57546D8A"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9. Về tác giả công trình</w:t>
      </w:r>
    </w:p>
    <w:p w14:paraId="5CFB2B76"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9.1 Trường hợp một tác giả</w:t>
      </w:r>
    </w:p>
    <w:p w14:paraId="2ABF3006"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Họ và tên (và học hàm, học vị): .......................................................................</w:t>
      </w:r>
    </w:p>
    <w:p w14:paraId="03A22E13"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Giới tính: ..................... Ngày, tháng, năm sinh: …………. Quốc tịch: ……….</w:t>
      </w:r>
    </w:p>
    <w:p w14:paraId="7FCE44D9"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Số CCCD/hộ chiếu: ....................Ngày cấp: ………….. Nơi cấp: ......................</w:t>
      </w:r>
    </w:p>
    <w:p w14:paraId="273430A5"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Địa chỉ nơi cư trú: ............................ Điện thoại: ………………………………..</w:t>
      </w:r>
    </w:p>
    <w:p w14:paraId="183AEE81"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Quá trình và nơi đào tạo, chuyên ngành đào tạo (từ bậc đại học trở lên)</w:t>
      </w:r>
      <w:r w:rsidRPr="00222118">
        <w:rPr>
          <w:rFonts w:ascii="Arial" w:eastAsia="Times New Roman" w:hAnsi="Arial" w:cs="Arial"/>
          <w:color w:val="000000"/>
          <w:kern w:val="0"/>
          <w:sz w:val="18"/>
          <w:szCs w:val="18"/>
          <w:vertAlign w:val="superscript"/>
          <w14:ligatures w14:val="none"/>
        </w:rPr>
        <w:t>(1)</w:t>
      </w:r>
    </w:p>
    <w:p w14:paraId="27DC860F"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520FB3F5"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3F7794EC"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Quá trình công tác</w:t>
      </w:r>
      <w:r w:rsidRPr="00222118">
        <w:rPr>
          <w:rFonts w:ascii="Arial" w:eastAsia="Times New Roman" w:hAnsi="Arial" w:cs="Arial"/>
          <w:color w:val="000000"/>
          <w:kern w:val="0"/>
          <w:sz w:val="18"/>
          <w:szCs w:val="18"/>
          <w:vertAlign w:val="superscript"/>
          <w14:ligatures w14:val="none"/>
        </w:rPr>
        <w:t>(2)</w:t>
      </w:r>
    </w:p>
    <w:p w14:paraId="6998F02F"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2B431BBC"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p w14:paraId="488BBAE9"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9.2 Trường hợp đồng tác giả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5"/>
        <w:gridCol w:w="1181"/>
        <w:gridCol w:w="687"/>
        <w:gridCol w:w="491"/>
        <w:gridCol w:w="1181"/>
        <w:gridCol w:w="687"/>
        <w:gridCol w:w="491"/>
        <w:gridCol w:w="1474"/>
        <w:gridCol w:w="2163"/>
        <w:gridCol w:w="590"/>
      </w:tblGrid>
      <w:tr w:rsidR="00222118" w:rsidRPr="00222118" w14:paraId="69598E94" w14:textId="77777777" w:rsidTr="00222118">
        <w:trPr>
          <w:trHeight w:val="20"/>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338E5EA7"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TT</w:t>
            </w:r>
          </w:p>
        </w:tc>
        <w:tc>
          <w:tcPr>
            <w:tcW w:w="6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77D1F69E"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Họ và tên (và học hàm, học vị)</w:t>
            </w:r>
          </w:p>
        </w:tc>
        <w:tc>
          <w:tcPr>
            <w:tcW w:w="3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4CEF1651"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Ngày, tháng, năm sinh</w:t>
            </w:r>
          </w:p>
        </w:tc>
        <w:tc>
          <w:tcPr>
            <w:tcW w:w="2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B37F247"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Nam, Nữ</w:t>
            </w:r>
          </w:p>
        </w:tc>
        <w:tc>
          <w:tcPr>
            <w:tcW w:w="6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7C5640E4"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Cơ quan công tác hoặc quản lý tác giả</w:t>
            </w:r>
          </w:p>
        </w:tc>
        <w:tc>
          <w:tcPr>
            <w:tcW w:w="3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4046663"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Địa chỉ nơi cư trú</w:t>
            </w:r>
          </w:p>
        </w:tc>
        <w:tc>
          <w:tcPr>
            <w:tcW w:w="2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7D8ABAD"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Điện thoại</w:t>
            </w:r>
          </w:p>
        </w:tc>
        <w:tc>
          <w:tcPr>
            <w:tcW w:w="7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E3EB8CF"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Thời gian tham gia công trình (bắt đầu, kết thúc)</w:t>
            </w:r>
          </w:p>
        </w:tc>
        <w:tc>
          <w:tcPr>
            <w:tcW w:w="11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67449013"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Nội dung trực tiếp đóng góp vào giá trị khoa học, công nghệ của công trình</w:t>
            </w:r>
            <w:r w:rsidRPr="00222118">
              <w:rPr>
                <w:rFonts w:ascii="Arial" w:eastAsia="Times New Roman" w:hAnsi="Arial" w:cs="Arial"/>
                <w:b/>
                <w:bCs/>
                <w:color w:val="000000"/>
                <w:kern w:val="0"/>
                <w:sz w:val="18"/>
                <w:szCs w:val="18"/>
                <w:vertAlign w:val="superscript"/>
                <w14:ligatures w14:val="none"/>
              </w:rPr>
              <w:t>(3)</w:t>
            </w:r>
          </w:p>
        </w:tc>
        <w:tc>
          <w:tcPr>
            <w:tcW w:w="3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4C580F8E"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Chữ ký</w:t>
            </w:r>
          </w:p>
        </w:tc>
      </w:tr>
      <w:tr w:rsidR="00222118" w:rsidRPr="00222118" w14:paraId="20D80B19" w14:textId="77777777" w:rsidTr="00222118">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BBFB55C"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1</w:t>
            </w:r>
          </w:p>
        </w:tc>
        <w:tc>
          <w:tcPr>
            <w:tcW w:w="6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749D4BFB"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3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178D9EA"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44CB80E"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6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E3DC6F5"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3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3065EA0"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7668EDBF"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7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3275BF7C"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11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6A3FBEB4"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A83E43F"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r>
      <w:tr w:rsidR="00222118" w:rsidRPr="00222118" w14:paraId="32E1606F" w14:textId="77777777" w:rsidTr="00222118">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B2E7921"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w:t>
            </w:r>
          </w:p>
        </w:tc>
        <w:tc>
          <w:tcPr>
            <w:tcW w:w="6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60E99F8F"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3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7D9B101B"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40C5CFDF"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6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7FC485C9"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3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314D5FD0"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06188B5"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7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38C62893"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11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50F5850"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c>
          <w:tcPr>
            <w:tcW w:w="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8BBACCF"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c>
      </w:tr>
    </w:tbl>
    <w:p w14:paraId="0B3D56FF"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222118" w:rsidRPr="00222118" w14:paraId="3E676687" w14:textId="77777777" w:rsidTr="00222118">
        <w:trPr>
          <w:tblCellSpacing w:w="0" w:type="dxa"/>
        </w:trPr>
        <w:tc>
          <w:tcPr>
            <w:tcW w:w="2350" w:type="pct"/>
            <w:shd w:val="clear" w:color="auto" w:fill="auto"/>
            <w:tcMar>
              <w:top w:w="0" w:type="dxa"/>
              <w:left w:w="108" w:type="dxa"/>
              <w:bottom w:w="0" w:type="dxa"/>
              <w:right w:w="108" w:type="dxa"/>
            </w:tcMar>
            <w:hideMark/>
          </w:tcPr>
          <w:p w14:paraId="4B3F31DA" w14:textId="77777777" w:rsidR="00222118" w:rsidRPr="00222118" w:rsidRDefault="00222118" w:rsidP="00222118">
            <w:pPr>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 </w:t>
            </w:r>
          </w:p>
        </w:tc>
        <w:tc>
          <w:tcPr>
            <w:tcW w:w="2600" w:type="pct"/>
            <w:shd w:val="clear" w:color="auto" w:fill="auto"/>
            <w:tcMar>
              <w:top w:w="0" w:type="dxa"/>
              <w:left w:w="108" w:type="dxa"/>
              <w:bottom w:w="0" w:type="dxa"/>
              <w:right w:w="108" w:type="dxa"/>
            </w:tcMar>
            <w:hideMark/>
          </w:tcPr>
          <w:p w14:paraId="52686165"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b/>
                <w:bCs/>
                <w:color w:val="000000"/>
                <w:kern w:val="0"/>
                <w:sz w:val="18"/>
                <w:szCs w:val="18"/>
                <w14:ligatures w14:val="none"/>
              </w:rPr>
              <w:t>TÁC GIẢ/ĐẠI DIỆN TÁC GIẢ</w:t>
            </w:r>
            <w:r w:rsidRPr="00222118">
              <w:rPr>
                <w:rFonts w:ascii="Arial" w:eastAsia="Times New Roman" w:hAnsi="Arial" w:cs="Arial"/>
                <w:b/>
                <w:bCs/>
                <w:color w:val="000000"/>
                <w:kern w:val="0"/>
                <w:sz w:val="18"/>
                <w:szCs w:val="18"/>
                <w14:ligatures w14:val="none"/>
              </w:rPr>
              <w:br/>
            </w:r>
            <w:r w:rsidRPr="00222118">
              <w:rPr>
                <w:rFonts w:ascii="Arial" w:eastAsia="Times New Roman" w:hAnsi="Arial" w:cs="Arial"/>
                <w:i/>
                <w:iCs/>
                <w:color w:val="000000"/>
                <w:kern w:val="0"/>
                <w:sz w:val="18"/>
                <w:szCs w:val="18"/>
                <w14:ligatures w14:val="none"/>
              </w:rPr>
              <w:t>(Ký, ghi rõ họ tên)</w:t>
            </w:r>
          </w:p>
          <w:p w14:paraId="096D3A6F" w14:textId="77777777" w:rsidR="00222118" w:rsidRPr="00222118" w:rsidRDefault="00222118" w:rsidP="00222118">
            <w:pPr>
              <w:spacing w:before="120" w:after="120" w:line="234" w:lineRule="atLeast"/>
              <w:jc w:val="center"/>
              <w:rPr>
                <w:rFonts w:ascii="Arial" w:eastAsia="Times New Roman" w:hAnsi="Arial" w:cs="Arial"/>
                <w:color w:val="000000"/>
                <w:kern w:val="0"/>
                <w:sz w:val="18"/>
                <w:szCs w:val="18"/>
                <w14:ligatures w14:val="none"/>
              </w:rPr>
            </w:pPr>
            <w:r w:rsidRPr="00222118">
              <w:rPr>
                <w:rFonts w:ascii="Arial" w:eastAsia="Times New Roman" w:hAnsi="Arial" w:cs="Arial"/>
                <w:i/>
                <w:iCs/>
                <w:color w:val="000000"/>
                <w:kern w:val="0"/>
                <w:sz w:val="18"/>
                <w:szCs w:val="18"/>
                <w14:ligatures w14:val="none"/>
              </w:rPr>
              <w:t> </w:t>
            </w:r>
          </w:p>
        </w:tc>
      </w:tr>
    </w:tbl>
    <w:p w14:paraId="1FD51758"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____________________</w:t>
      </w:r>
    </w:p>
    <w:p w14:paraId="4CED5DB0"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(1) và (2) Có thể kê khai bổ sung thành trang riêng.</w:t>
      </w:r>
    </w:p>
    <w:p w14:paraId="49301728" w14:textId="77777777" w:rsidR="00222118" w:rsidRPr="00222118" w:rsidRDefault="00222118" w:rsidP="00222118">
      <w:pPr>
        <w:shd w:val="clear" w:color="auto" w:fill="FFFFFF"/>
        <w:spacing w:before="120" w:after="120" w:line="234" w:lineRule="atLeast"/>
        <w:rPr>
          <w:rFonts w:ascii="Arial" w:eastAsia="Times New Roman" w:hAnsi="Arial" w:cs="Arial"/>
          <w:color w:val="000000"/>
          <w:kern w:val="0"/>
          <w:sz w:val="18"/>
          <w:szCs w:val="18"/>
          <w14:ligatures w14:val="none"/>
        </w:rPr>
      </w:pPr>
      <w:r w:rsidRPr="00222118">
        <w:rPr>
          <w:rFonts w:ascii="Arial" w:eastAsia="Times New Roman" w:hAnsi="Arial" w:cs="Arial"/>
          <w:color w:val="000000"/>
          <w:kern w:val="0"/>
          <w:sz w:val="18"/>
          <w:szCs w:val="18"/>
          <w14:ligatures w14:val="none"/>
        </w:rPr>
        <w:t>(3) Có thể kê khai bổ sung thành trang riêng.</w:t>
      </w:r>
    </w:p>
    <w:p w14:paraId="32FABA12"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18"/>
    <w:rsid w:val="00222118"/>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50ED"/>
  <w15:chartTrackingRefBased/>
  <w15:docId w15:val="{213E4F51-B4C3-415E-BBC3-814F1513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1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2024-02-27T09:39:00Z</dcterms:created>
  <dcterms:modified xsi:type="dcterms:W3CDTF">2024-02-27T09:39:00Z</dcterms:modified>
</cp:coreProperties>
</file>