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B953" w14:textId="77777777" w:rsidR="00332EE3" w:rsidRPr="00332EE3" w:rsidRDefault="00332EE3" w:rsidP="00332EE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4"/>
      <w:r w:rsidRPr="00332EE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02c. Báo cáo tóm tắt công trình ứng dụng công nghệ</w:t>
      </w:r>
      <w:bookmarkEnd w:id="0"/>
    </w:p>
    <w:p w14:paraId="0A9F703C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CỘNG HÒA XÃ HỘI CHỦ NGHĨA VIỆT NAM</w:t>
      </w:r>
      <w:r w:rsidRPr="00332EE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Độc lập - Tự do - Hạnh phúc</w:t>
      </w:r>
      <w:r w:rsidRPr="00332EE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----------------</w:t>
      </w:r>
    </w:p>
    <w:p w14:paraId="21A1616D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... , ngày ... tháng ... năm ...</w:t>
      </w:r>
    </w:p>
    <w:p w14:paraId="47234BD8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BÁO CÁO TÓM TẮT</w:t>
      </w:r>
    </w:p>
    <w:p w14:paraId="30216E9E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CÔNG TRÌNH ỨNG DỤNG CÔNG NGHỆ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200"/>
      </w:tblGrid>
      <w:tr w:rsidR="00332EE3" w:rsidRPr="00332EE3" w14:paraId="5B25E864" w14:textId="77777777" w:rsidTr="00332EE3">
        <w:trPr>
          <w:tblCellSpacing w:w="0" w:type="dxa"/>
        </w:trPr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7260" w14:textId="77777777" w:rsidR="00332EE3" w:rsidRPr="00332EE3" w:rsidRDefault="00332EE3" w:rsidP="00332E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9195" w14:textId="77777777" w:rsidR="00332EE3" w:rsidRPr="00332EE3" w:rsidRDefault="00332EE3" w:rsidP="00332E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Giải thưởng Hồ Chí Minh: □</w:t>
            </w:r>
          </w:p>
          <w:p w14:paraId="7792F09E" w14:textId="77777777" w:rsidR="00332EE3" w:rsidRPr="00332EE3" w:rsidRDefault="00332EE3" w:rsidP="00332E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Giải thưởng Nhà nước: □</w:t>
            </w:r>
          </w:p>
        </w:tc>
      </w:tr>
    </w:tbl>
    <w:p w14:paraId="58511C11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Tên công trình đề nghị xét tặng Giải thưởng: ................................</w:t>
      </w:r>
    </w:p>
    <w:p w14:paraId="3AAEACEA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5A2C66B2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Công trình đề nghị xét tặng Giải thưởng lần thứ: ...</w:t>
      </w:r>
    </w:p>
    <w:p w14:paraId="746CA4C2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Đề nghị lần đầu tiên: năm ... (đề nghị xét tặng Giải thưởng ... ); lần thứ hai: năm... (đề nghị xét tặng Giải thưởng ...); ... </w:t>
      </w:r>
      <w:r w:rsidRPr="00332EE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(trường hợp công trình không phải tham gia đề nghị xét tặng lần đầu, đề nghị bổ sung tại mục 7 và 8 thuyết minh nội dung mới, thành tựu gia tăng...của công trình so với lần đề nghị trước).</w:t>
      </w:r>
    </w:p>
    <w:p w14:paraId="06F9AE7A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Lĩnh vực khoa học và công nghệ của công trình</w:t>
      </w:r>
    </w:p>
    <w:p w14:paraId="33A72582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a) Khoa học tự nhiên                                                                                               □</w:t>
      </w:r>
    </w:p>
    <w:p w14:paraId="2E56C5FE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Khoa học kỹ thuật và công nghệ                                                                          □</w:t>
      </w:r>
    </w:p>
    <w:p w14:paraId="51F66BFA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c) Khoa học y, dược                                                                                               □</w:t>
      </w:r>
    </w:p>
    <w:p w14:paraId="75993354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d) Khoa học nông nghiệp                                                                                        □</w:t>
      </w:r>
    </w:p>
    <w:p w14:paraId="115311BC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đ) Lĩnh vực khác: .......................................................................................................... □</w:t>
      </w:r>
    </w:p>
    <w:p w14:paraId="3ADC0249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Kinh phí thực hiện công trình</w:t>
      </w:r>
    </w:p>
    <w:p w14:paraId="25506BB6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a) Sử dụng hoàn toàn ngân sách nhà nước □</w:t>
      </w:r>
    </w:p>
    <w:p w14:paraId="1940D9A5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Sử dụng một phần ngân sách nhà nước □</w:t>
      </w:r>
    </w:p>
    <w:p w14:paraId="67EA4F14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c) Không sử dụng ngân sách nhà nước □</w:t>
      </w:r>
    </w:p>
    <w:p w14:paraId="22E89EB0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(*) Công trình đã đăng ký kết quả thực hiện nhiệm vụ khoa học và công nghệ (đối với công trình chọn a hoặc b) □</w:t>
      </w:r>
    </w:p>
    <w:p w14:paraId="511C9968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Thời gian thực hiện (tháng, năm bắt đầu - tháng, năm kết thúc): ...</w:t>
      </w:r>
    </w:p>
    <w:p w14:paraId="513611F5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Thời gian công bố/ứng dụng công trình: - Công bố: ... năm</w:t>
      </w:r>
    </w:p>
    <w:p w14:paraId="225BC26A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- Ứng dụng:... năm</w:t>
      </w:r>
    </w:p>
    <w:p w14:paraId="353E3141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 Cơ quan chủ trì/thực hiện công trình (nếu có): ………………………</w:t>
      </w:r>
    </w:p>
    <w:p w14:paraId="2DF44ECD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6. Bộ chủ quản (nếu có): .....................................................................</w:t>
      </w:r>
    </w:p>
    <w:p w14:paraId="107FCD31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7. Tóm tắt chung về công trình (bối cảnh hình thành, nội dung và đặc điểm chủ yếu,...)</w:t>
      </w:r>
    </w:p>
    <w:p w14:paraId="11EF858E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2CE34745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2631DBC3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8. Tóm tắt về những thành tựu đã đạt được</w:t>
      </w:r>
    </w:p>
    <w:p w14:paraId="61C89C6F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68262AEF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1B4A0026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lastRenderedPageBreak/>
        <w:t>8.1. Mục đích, đối tượng, phạm vi, phương pháp nghiên cứu và nội dung thành tựu ứng dụng khoa học và công nghệ cụ thể của công trình.</w:t>
      </w:r>
    </w:p>
    <w:p w14:paraId="00F465CF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Mục đích nghiên cứu: …………………………………………………..</w:t>
      </w:r>
    </w:p>
    <w:p w14:paraId="3AF26BEC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01231FA5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Đối tượng nghiên cứu: .....................................................................</w:t>
      </w:r>
    </w:p>
    <w:p w14:paraId="3B81B2E4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79B8A646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Phạm vi nghiên cứu: .........................................................................</w:t>
      </w:r>
    </w:p>
    <w:p w14:paraId="3BCFC1BE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2C4868AC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Phương pháp nghiên cứu: .................................................................</w:t>
      </w:r>
    </w:p>
    <w:p w14:paraId="70E44F5F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01C5D4E5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Nội dung thành tựu ứng dụng khoa học và công nghệ cụ thể của công trình:</w:t>
      </w:r>
    </w:p>
    <w:p w14:paraId="1D84FF87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124BA993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8.2. Tự đánh giá về giá trị ứng dụng của công trình.</w:t>
      </w:r>
    </w:p>
    <w:p w14:paraId="7BB53A79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a) Giá trị của công trình:</w:t>
      </w:r>
    </w:p>
    <w:p w14:paraId="72913E7F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Đặc biệt xuất sắc (đối với Giải thưởng Hồ Chí Minh)                                                   □</w:t>
      </w:r>
    </w:p>
    <w:p w14:paraId="491788CB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Có giá trị rất cao về công nghệ                                                                                  □</w:t>
      </w:r>
    </w:p>
    <w:p w14:paraId="26E7BAED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Xuất sắc (đối với Giải thưởng Nhà nước)                                                                   □</w:t>
      </w:r>
    </w:p>
    <w:p w14:paraId="22FACE25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Có giá trị cao về công nghệ                                                                                       □</w:t>
      </w:r>
    </w:p>
    <w:p w14:paraId="0AC33630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Thành tựu cụ thể của công trình ứng dụng công nghệ:</w:t>
      </w:r>
    </w:p>
    <w:p w14:paraId="7E02939E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43E61FD7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8.3. Tài liệu công bố (bài báo, sách chuyên khảo, ...) và trích dẫn</w:t>
      </w:r>
    </w:p>
    <w:p w14:paraId="6E60564A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00DB5743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8.4. Hiệu quả của công trình</w:t>
      </w:r>
    </w:p>
    <w:p w14:paraId="79AF5AE9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a) Tổ chức ứng dụng công trình (có văn bản xác nhận của tổ chức ứng dụng):</w:t>
      </w:r>
    </w:p>
    <w:p w14:paraId="573F97FA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</w:t>
      </w:r>
    </w:p>
    <w:p w14:paraId="3DB63673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</w:t>
      </w:r>
    </w:p>
    <w:p w14:paraId="1253B172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Hiệu quả ứng dụng khoa học và công nghệ:..............................................................</w:t>
      </w:r>
    </w:p>
    <w:p w14:paraId="2FCB29D2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...................................................................................................................................</w:t>
      </w:r>
    </w:p>
    <w:p w14:paraId="20103B1A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c) Hiệu quả về kinh tế - xã hội và các lĩnh vực khác:.......................................................</w:t>
      </w:r>
    </w:p>
    <w:p w14:paraId="29B817CF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...................................................................................................................................</w:t>
      </w:r>
    </w:p>
    <w:p w14:paraId="16761EFE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8.5. Các giải thưởng về khoa học và công nghệ đã được tặng cho công trình (nếu có)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908"/>
        <w:gridCol w:w="2574"/>
      </w:tblGrid>
      <w:tr w:rsidR="00332EE3" w:rsidRPr="00332EE3" w14:paraId="65A402A7" w14:textId="77777777" w:rsidTr="00332EE3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8FB1FE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AC2E32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giải thưởng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751499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Năm tặng thưởng</w:t>
            </w:r>
          </w:p>
        </w:tc>
      </w:tr>
      <w:tr w:rsidR="00332EE3" w:rsidRPr="00332EE3" w14:paraId="57D7A7C5" w14:textId="77777777" w:rsidTr="00332EE3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06AF09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75DB76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712CFC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32EE3" w:rsidRPr="00332EE3" w14:paraId="37DD3493" w14:textId="77777777" w:rsidTr="00332EE3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4C23E3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095D7C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54235A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32EE3" w:rsidRPr="00332EE3" w14:paraId="7734C9CA" w14:textId="77777777" w:rsidTr="00332EE3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6AF10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...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E6D37A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4BC0EA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2E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3F2E4318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9. Về tác giả công trình</w:t>
      </w:r>
    </w:p>
    <w:p w14:paraId="6CD0BB2B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9.1 Trường hợp một tác giả</w:t>
      </w:r>
    </w:p>
    <w:p w14:paraId="1EA95D74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Họ và tên (và học hàm, học vị): .......................................................................</w:t>
      </w:r>
    </w:p>
    <w:p w14:paraId="6272F64B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Giới tính: ..................... Ngày, tháng, năm sinh: …………. Quốc tịch:………..</w:t>
      </w:r>
    </w:p>
    <w:p w14:paraId="6F5F7C33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Số CCCD/hộ chiếu: ………………………… Ngày cấp: ………….. Nơi cấp:………..</w:t>
      </w:r>
    </w:p>
    <w:p w14:paraId="3D2CB261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Địa chỉ nơi cư trú: ............................. Điện thoại: ……………………………..</w:t>
      </w:r>
    </w:p>
    <w:p w14:paraId="76C404D5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Quá trình và nơi đào tạo, chuyên ngành đào tạo (từ bậc đại học trở lên)</w:t>
      </w: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(1)</w:t>
      </w:r>
    </w:p>
    <w:p w14:paraId="58FA582A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1715159B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1EEAA6B0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Quá trình công tác</w:t>
      </w: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(2)</w:t>
      </w:r>
    </w:p>
    <w:p w14:paraId="2B097D70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261E00D0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</w:t>
      </w:r>
    </w:p>
    <w:p w14:paraId="6811FE35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9.2 Trường hợp đồng tác giả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205"/>
        <w:gridCol w:w="702"/>
        <w:gridCol w:w="502"/>
        <w:gridCol w:w="1005"/>
        <w:gridCol w:w="702"/>
        <w:gridCol w:w="603"/>
        <w:gridCol w:w="1506"/>
        <w:gridCol w:w="2210"/>
        <w:gridCol w:w="603"/>
      </w:tblGrid>
      <w:tr w:rsidR="00332EE3" w:rsidRPr="00332EE3" w14:paraId="33C21216" w14:textId="77777777" w:rsidTr="00332EE3">
        <w:trPr>
          <w:trHeight w:val="20"/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521E82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69203F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Họ và tên (và học hàm, học vị)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6BB25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Ngày, tháng, năm sinh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46655D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Nam, Nữ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AB826B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Cơ quan công tác hoặc quản lý tác giả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B71059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Địa chỉ nơi cư trú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FAF920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Điện thoại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435D0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Thời gian tham gia công trình (bắt đầu, kết thúc)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149B2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Nội dung trực tiếp đóng góp vào giá trị khoa học, công nghệ của công trình</w:t>
            </w: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(3)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752967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Chữ ký</w:t>
            </w:r>
          </w:p>
        </w:tc>
      </w:tr>
      <w:tr w:rsidR="00332EE3" w:rsidRPr="00332EE3" w14:paraId="4CA199E7" w14:textId="77777777" w:rsidTr="00332EE3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3C9C47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4411CE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6BE6A6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C4DD6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C2FB5C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1D27C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64C59F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FE5827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889F84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5C7281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32EE3" w:rsidRPr="00332EE3" w14:paraId="155166B9" w14:textId="77777777" w:rsidTr="00332EE3">
        <w:trPr>
          <w:trHeight w:val="2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A00FE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....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24F474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C2DA70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42BB6C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1D1C09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C98492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FC641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959723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D3E64A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69726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EDE797B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332EE3" w:rsidRPr="00332EE3" w14:paraId="2F323E73" w14:textId="77777777" w:rsidTr="00332EE3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5F50" w14:textId="77777777" w:rsidR="00332EE3" w:rsidRPr="00332EE3" w:rsidRDefault="00332EE3" w:rsidP="00332E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752D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TÁC GIẢ/ĐẠI DIỆN TÁC GIẢ</w:t>
            </w:r>
            <w:r w:rsidRPr="00332E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332EE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  <w:p w14:paraId="6DDC1583" w14:textId="77777777" w:rsidR="00332EE3" w:rsidRPr="00332EE3" w:rsidRDefault="00332EE3" w:rsidP="00332E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2EE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35927EFF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____________________</w:t>
      </w:r>
    </w:p>
    <w:p w14:paraId="501EBF79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và (2) Có thể kê khai bổ sung thành trang giấy A4 riêng.</w:t>
      </w:r>
    </w:p>
    <w:p w14:paraId="46A45FB2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(3) và (4) Có thể kê khai bổ sung thành trang riêng.</w:t>
      </w:r>
    </w:p>
    <w:p w14:paraId="2AF8083B" w14:textId="77777777" w:rsidR="00332EE3" w:rsidRPr="00332EE3" w:rsidRDefault="00332EE3" w:rsidP="00332E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32EE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14:paraId="7C0496CC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E3"/>
    <w:rsid w:val="00332EE3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8A74"/>
  <w15:chartTrackingRefBased/>
  <w15:docId w15:val="{2004A26C-27B3-4989-B7DD-7692772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90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2024-02-27T09:39:00Z</dcterms:created>
  <dcterms:modified xsi:type="dcterms:W3CDTF">2024-02-27T09:40:00Z</dcterms:modified>
</cp:coreProperties>
</file>