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25F7" w14:textId="77777777" w:rsidR="00F51A68" w:rsidRPr="002B5B29" w:rsidRDefault="00F51A68" w:rsidP="00F51A68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10 - Quyết định về việc điều chỉnh phạm vi h</w:t>
      </w:r>
      <w:r w:rsidRPr="002B5B29">
        <w:rPr>
          <w:b/>
          <w:bCs/>
        </w:rPr>
        <w:t>ành ngh</w:t>
      </w:r>
      <w:r w:rsidRPr="002B5B29">
        <w:rPr>
          <w:b/>
          <w:bCs/>
          <w:lang w:val="vi-VN"/>
        </w:rPr>
        <w:t>ề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5990"/>
      </w:tblGrid>
      <w:tr w:rsidR="00F51A68" w:rsidRPr="002B5B29" w14:paraId="36FFE398" w14:textId="77777777" w:rsidTr="00B71E8F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0C651E8B" w14:textId="77777777" w:rsidR="00F51A68" w:rsidRPr="002B5B29" w:rsidRDefault="00F51A68" w:rsidP="00B71E8F">
            <w:pPr>
              <w:autoSpaceDE w:val="0"/>
              <w:autoSpaceDN w:val="0"/>
              <w:adjustRightInd w:val="0"/>
              <w:spacing w:before="120"/>
              <w:jc w:val="center"/>
            </w:pPr>
            <w:r w:rsidRPr="002B5B29">
              <w:rPr>
                <w:lang w:val="en"/>
              </w:rPr>
              <w:t>B</w:t>
            </w:r>
            <w:r w:rsidRPr="002B5B29">
              <w:rPr>
                <w:lang w:val="vi-VN"/>
              </w:rPr>
              <w:t>Ộ Y TẾ (hoặc) UBND</w:t>
            </w:r>
            <w:r w:rsidRPr="002B5B29">
              <w:rPr>
                <w:lang w:val="vi-VN"/>
              </w:rPr>
              <w:br/>
            </w:r>
            <w:r w:rsidRPr="002B5B29">
              <w:rPr>
                <w:lang w:val="en"/>
              </w:rPr>
              <w:t>………</w:t>
            </w:r>
            <w:r w:rsidRPr="002B5B29">
              <w:rPr>
                <w:vertAlign w:val="superscript"/>
                <w:lang w:val="en"/>
              </w:rPr>
              <w:t>1</w:t>
            </w:r>
            <w:r w:rsidRPr="002B5B29">
              <w:rPr>
                <w:lang w:val="en"/>
              </w:rPr>
              <w:t>……….</w:t>
            </w:r>
            <w:r w:rsidRPr="002B5B29">
              <w:rPr>
                <w:lang w:val="en"/>
              </w:rPr>
              <w:br/>
            </w:r>
            <w:r w:rsidRPr="002B5B29">
              <w:rPr>
                <w:b/>
                <w:bCs/>
                <w:lang w:val="en"/>
              </w:rPr>
              <w:t>S</w:t>
            </w:r>
            <w:r w:rsidRPr="002B5B29">
              <w:rPr>
                <w:b/>
                <w:bCs/>
                <w:lang w:val="vi-VN"/>
              </w:rPr>
              <w:t>Ở Y TẾ</w:t>
            </w:r>
            <w:r w:rsidRPr="002B5B29">
              <w:br/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14:paraId="1E517B9C" w14:textId="77777777" w:rsidR="00F51A68" w:rsidRPr="002B5B29" w:rsidRDefault="00F51A68" w:rsidP="00B71E8F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C</w:t>
            </w:r>
            <w:r w:rsidRPr="002B5B29">
              <w:rPr>
                <w:b/>
                <w:bCs/>
                <w:lang w:val="vi-VN"/>
              </w:rPr>
              <w:t>ỘNG H</w:t>
            </w:r>
            <w:r w:rsidRPr="002B5B29">
              <w:rPr>
                <w:b/>
                <w:bCs/>
              </w:rPr>
              <w:t>ÒA XÃ H</w:t>
            </w:r>
            <w:r w:rsidRPr="002B5B29">
              <w:rPr>
                <w:b/>
                <w:bCs/>
                <w:lang w:val="vi-VN"/>
              </w:rPr>
              <w:t>ỘI CHỦ NGHĨA VIỆT NAM</w:t>
            </w:r>
            <w:r w:rsidRPr="002B5B29">
              <w:rPr>
                <w:b/>
                <w:bCs/>
                <w:lang w:val="vi-VN"/>
              </w:rPr>
              <w:br/>
              <w:t>Độc lập - Tự do - Hạnh ph</w:t>
            </w:r>
            <w:r w:rsidRPr="002B5B29">
              <w:rPr>
                <w:b/>
                <w:bCs/>
              </w:rPr>
              <w:t xml:space="preserve">úc </w:t>
            </w:r>
            <w:r w:rsidRPr="002B5B29">
              <w:rPr>
                <w:b/>
                <w:bCs/>
              </w:rPr>
              <w:br/>
            </w:r>
            <w:r w:rsidRPr="002B5B29">
              <w:t>--------------</w:t>
            </w:r>
          </w:p>
        </w:tc>
      </w:tr>
      <w:tr w:rsidR="00F51A68" w:rsidRPr="002B5B29" w14:paraId="6E076323" w14:textId="77777777" w:rsidTr="00B71E8F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11CB027B" w14:textId="77777777" w:rsidR="00F51A68" w:rsidRPr="002B5B29" w:rsidRDefault="00F51A68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  <w:r w:rsidRPr="002B5B29">
              <w:rPr>
                <w:lang w:val="en"/>
              </w:rPr>
              <w:t>S</w:t>
            </w:r>
            <w:r w:rsidRPr="002B5B29">
              <w:rPr>
                <w:lang w:val="vi-VN"/>
              </w:rPr>
              <w:t>ố:</w:t>
            </w:r>
            <w:r w:rsidRPr="002B5B29">
              <w:rPr>
                <w:i/>
                <w:iCs/>
                <w:lang w:val="vi-VN"/>
              </w:rPr>
              <w:t xml:space="preserve"> </w:t>
            </w:r>
            <w:r w:rsidRPr="002B5B29">
              <w:rPr>
                <w:lang w:val="vi-VN"/>
              </w:rPr>
              <w:t>……/QĐ-……</w:t>
            </w:r>
            <w:r w:rsidRPr="002B5B29">
              <w:rPr>
                <w:vertAlign w:val="superscript"/>
                <w:lang w:val="vi-VN"/>
              </w:rPr>
              <w:t>2</w:t>
            </w:r>
            <w:r w:rsidRPr="002B5B29">
              <w:rPr>
                <w:lang w:val="vi-VN"/>
              </w:rPr>
              <w:t>…..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14:paraId="342AEE5E" w14:textId="77777777" w:rsidR="00F51A68" w:rsidRPr="002B5B29" w:rsidRDefault="00F51A68" w:rsidP="00B71E8F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/>
              <w:jc w:val="right"/>
              <w:rPr>
                <w:lang w:val="en"/>
              </w:rPr>
            </w:pPr>
            <w:r w:rsidRPr="002B5B29">
              <w:rPr>
                <w:i/>
                <w:iCs/>
                <w:lang w:val="en"/>
              </w:rPr>
              <w:t>…...</w:t>
            </w:r>
            <w:r w:rsidRPr="002B5B29">
              <w:rPr>
                <w:i/>
                <w:iCs/>
                <w:vertAlign w:val="superscript"/>
                <w:lang w:val="en"/>
              </w:rPr>
              <w:t>3</w:t>
            </w:r>
            <w:r w:rsidRPr="002B5B29">
              <w:rPr>
                <w:i/>
                <w:iCs/>
                <w:lang w:val="en"/>
              </w:rPr>
              <w:t>……, ngày …. tháng …. năm …</w:t>
            </w:r>
          </w:p>
        </w:tc>
      </w:tr>
    </w:tbl>
    <w:p w14:paraId="2C73317F" w14:textId="77777777" w:rsidR="00F51A68" w:rsidRPr="002B5B29" w:rsidRDefault="00F51A68" w:rsidP="00F51A68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p w14:paraId="5A3EB1AC" w14:textId="77777777" w:rsidR="00F51A68" w:rsidRPr="002B5B29" w:rsidRDefault="00F51A68" w:rsidP="00F51A68">
      <w:pPr>
        <w:autoSpaceDE w:val="0"/>
        <w:autoSpaceDN w:val="0"/>
        <w:adjustRightInd w:val="0"/>
        <w:spacing w:before="120"/>
        <w:jc w:val="center"/>
        <w:rPr>
          <w:b/>
          <w:lang w:val="vi-VN"/>
        </w:rPr>
      </w:pPr>
      <w:r w:rsidRPr="002B5B29">
        <w:rPr>
          <w:b/>
          <w:bCs/>
          <w:lang w:val="en"/>
        </w:rPr>
        <w:t>QUYẾT ĐỊNH</w:t>
      </w:r>
    </w:p>
    <w:p w14:paraId="3232F9D6" w14:textId="77777777" w:rsidR="00F51A68" w:rsidRPr="002B5B29" w:rsidRDefault="00F51A68" w:rsidP="00F51A68">
      <w:pPr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V</w:t>
      </w:r>
      <w:r w:rsidRPr="002B5B29">
        <w:rPr>
          <w:b/>
          <w:bCs/>
          <w:lang w:val="vi-VN"/>
        </w:rPr>
        <w:t>ề việc điều chỉnh phạm vi h</w:t>
      </w:r>
      <w:r w:rsidRPr="002B5B29">
        <w:rPr>
          <w:b/>
          <w:bCs/>
        </w:rPr>
        <w:t>ành ngh</w:t>
      </w:r>
      <w:r w:rsidRPr="002B5B29">
        <w:rPr>
          <w:b/>
          <w:bCs/>
          <w:lang w:val="vi-VN"/>
        </w:rPr>
        <w:t>ề</w:t>
      </w:r>
    </w:p>
    <w:p w14:paraId="68A76539" w14:textId="77777777" w:rsidR="00F51A68" w:rsidRPr="002B5B29" w:rsidRDefault="00F51A68" w:rsidP="00F51A68">
      <w:pPr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B</w:t>
      </w:r>
      <w:r w:rsidRPr="002B5B29">
        <w:rPr>
          <w:b/>
          <w:bCs/>
          <w:lang w:val="vi-VN"/>
        </w:rPr>
        <w:t>Ộ TRƯỞNG BỘ Y TẾ (HOẶC GI</w:t>
      </w:r>
      <w:r w:rsidRPr="002B5B29">
        <w:rPr>
          <w:b/>
          <w:bCs/>
        </w:rPr>
        <w:t>ÁM Đ</w:t>
      </w:r>
      <w:r w:rsidRPr="002B5B29">
        <w:rPr>
          <w:b/>
          <w:bCs/>
          <w:lang w:val="vi-VN"/>
        </w:rPr>
        <w:t>ỐC SỞ Y TẾ)</w:t>
      </w:r>
    </w:p>
    <w:p w14:paraId="78E33DC8" w14:textId="77777777" w:rsidR="00F51A68" w:rsidRPr="002B5B29" w:rsidRDefault="00F51A68" w:rsidP="00F51A68">
      <w:pPr>
        <w:autoSpaceDE w:val="0"/>
        <w:autoSpaceDN w:val="0"/>
        <w:adjustRightInd w:val="0"/>
        <w:spacing w:before="120"/>
      </w:pPr>
      <w:r w:rsidRPr="002B5B29">
        <w:rPr>
          <w:i/>
          <w:iCs/>
          <w:lang w:val="en"/>
        </w:rPr>
        <w:t>Căn c</w:t>
      </w:r>
      <w:r w:rsidRPr="002B5B29">
        <w:rPr>
          <w:i/>
          <w:iCs/>
          <w:lang w:val="vi-VN"/>
        </w:rPr>
        <w:t>ứ Luật Kh</w:t>
      </w:r>
      <w:r w:rsidRPr="002B5B29">
        <w:rPr>
          <w:i/>
          <w:iCs/>
        </w:rPr>
        <w:t>ám b</w:t>
      </w:r>
      <w:r w:rsidRPr="002B5B29">
        <w:rPr>
          <w:i/>
          <w:iCs/>
          <w:lang w:val="vi-VN"/>
        </w:rPr>
        <w:t>ệnh, chữa bệnh ng</w:t>
      </w:r>
      <w:r w:rsidRPr="002B5B29">
        <w:rPr>
          <w:i/>
          <w:iCs/>
        </w:rPr>
        <w:t>ày 09 tháng 01 năm 2023;</w:t>
      </w:r>
    </w:p>
    <w:p w14:paraId="40C60815" w14:textId="77777777" w:rsidR="00F51A68" w:rsidRPr="002B5B29" w:rsidRDefault="00F51A68" w:rsidP="00F51A68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i/>
          <w:iCs/>
          <w:lang w:val="en"/>
        </w:rPr>
        <w:t>Căn c</w:t>
      </w:r>
      <w:r w:rsidRPr="002B5B29">
        <w:rPr>
          <w:i/>
          <w:iCs/>
          <w:lang w:val="vi-VN"/>
        </w:rPr>
        <w:t>ứ Nghị định số</w:t>
      </w:r>
      <w:r w:rsidRPr="002B5B29">
        <w:rPr>
          <w:i/>
          <w:iCs/>
        </w:rPr>
        <w:t xml:space="preserve">        </w:t>
      </w:r>
      <w:r w:rsidRPr="002B5B29">
        <w:rPr>
          <w:i/>
          <w:iCs/>
          <w:lang w:val="vi-VN"/>
        </w:rPr>
        <w:t xml:space="preserve"> /2023/NĐ-CP ng</w:t>
      </w:r>
      <w:r w:rsidRPr="002B5B29">
        <w:rPr>
          <w:i/>
          <w:iCs/>
        </w:rPr>
        <w:t>ày   tháng 12 năm 2023 c</w:t>
      </w:r>
      <w:r w:rsidRPr="002B5B29">
        <w:rPr>
          <w:i/>
          <w:iCs/>
          <w:lang w:val="vi-VN"/>
        </w:rPr>
        <w:t>ủa Ch</w:t>
      </w:r>
      <w:r w:rsidRPr="002B5B29">
        <w:rPr>
          <w:i/>
          <w:iCs/>
        </w:rPr>
        <w:t>ính ph</w:t>
      </w:r>
      <w:r w:rsidRPr="002B5B29">
        <w:rPr>
          <w:i/>
          <w:iCs/>
          <w:lang w:val="vi-VN"/>
        </w:rPr>
        <w:t>ủ quy định chi tiết một số điều của Luật Kh</w:t>
      </w:r>
      <w:r w:rsidRPr="002B5B29">
        <w:rPr>
          <w:i/>
          <w:iCs/>
        </w:rPr>
        <w:t>ám b</w:t>
      </w:r>
      <w:r w:rsidRPr="002B5B29">
        <w:rPr>
          <w:i/>
          <w:iCs/>
          <w:lang w:val="vi-VN"/>
        </w:rPr>
        <w:t>ệnh, chữa bệnh;</w:t>
      </w:r>
    </w:p>
    <w:p w14:paraId="0830F329" w14:textId="77777777" w:rsidR="00F51A68" w:rsidRPr="002B5B29" w:rsidRDefault="00F51A68" w:rsidP="00F51A68">
      <w:pPr>
        <w:tabs>
          <w:tab w:val="right" w:leader="dot" w:pos="6217"/>
          <w:tab w:val="left" w:leader="dot" w:pos="9643"/>
        </w:tabs>
        <w:autoSpaceDE w:val="0"/>
        <w:autoSpaceDN w:val="0"/>
        <w:adjustRightInd w:val="0"/>
        <w:spacing w:before="120"/>
      </w:pPr>
      <w:r w:rsidRPr="002B5B29">
        <w:rPr>
          <w:i/>
          <w:iCs/>
          <w:lang w:val="en"/>
        </w:rPr>
        <w:t>Xét đ</w:t>
      </w:r>
      <w:r w:rsidRPr="002B5B29">
        <w:rPr>
          <w:i/>
          <w:iCs/>
          <w:lang w:val="vi-VN"/>
        </w:rPr>
        <w:t>ề nghị của …………………………………</w:t>
      </w:r>
      <w:r w:rsidRPr="002B5B29">
        <w:rPr>
          <w:i/>
          <w:iCs/>
          <w:vertAlign w:val="superscript"/>
          <w:lang w:val="vi-VN"/>
        </w:rPr>
        <w:t>4</w:t>
      </w:r>
      <w:r w:rsidRPr="002B5B29">
        <w:rPr>
          <w:i/>
          <w:iCs/>
          <w:lang w:val="vi-VN"/>
        </w:rPr>
        <w:t>……………………………</w:t>
      </w:r>
      <w:r w:rsidRPr="002B5B29">
        <w:rPr>
          <w:i/>
          <w:iCs/>
        </w:rPr>
        <w:t>..............................</w:t>
      </w:r>
    </w:p>
    <w:p w14:paraId="58ED2417" w14:textId="77777777" w:rsidR="00F51A68" w:rsidRPr="002B5B29" w:rsidRDefault="00F51A68" w:rsidP="00F51A68">
      <w:pPr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QUY</w:t>
      </w:r>
      <w:r w:rsidRPr="002B5B29">
        <w:rPr>
          <w:b/>
          <w:bCs/>
          <w:lang w:val="vi-VN"/>
        </w:rPr>
        <w:t>ẾT ĐỊNH:</w:t>
      </w:r>
    </w:p>
    <w:p w14:paraId="1C8E690A" w14:textId="77777777" w:rsidR="00F51A68" w:rsidRPr="002B5B29" w:rsidRDefault="00F51A68" w:rsidP="00F51A68">
      <w:pPr>
        <w:autoSpaceDE w:val="0"/>
        <w:autoSpaceDN w:val="0"/>
        <w:adjustRightInd w:val="0"/>
        <w:spacing w:before="120"/>
      </w:pPr>
      <w:r w:rsidRPr="002B5B29">
        <w:rPr>
          <w:b/>
          <w:bCs/>
          <w:lang w:val="en"/>
        </w:rPr>
        <w:t>Đi</w:t>
      </w:r>
      <w:r w:rsidRPr="002B5B29">
        <w:rPr>
          <w:b/>
          <w:bCs/>
          <w:lang w:val="vi-VN"/>
        </w:rPr>
        <w:t xml:space="preserve">ều 1. </w:t>
      </w:r>
      <w:r w:rsidRPr="002B5B29">
        <w:rPr>
          <w:lang w:val="vi-VN"/>
        </w:rPr>
        <w:t>Điều chỉnh phạm vi h</w:t>
      </w:r>
      <w:r w:rsidRPr="002B5B29">
        <w:t>ành ngh</w:t>
      </w:r>
      <w:r w:rsidRPr="002B5B29">
        <w:rPr>
          <w:lang w:val="vi-VN"/>
        </w:rPr>
        <w:t xml:space="preserve">ề cho </w:t>
      </w:r>
      <w:r w:rsidRPr="002B5B29">
        <w:t>ông/bà:</w:t>
      </w:r>
    </w:p>
    <w:p w14:paraId="1E606094" w14:textId="77777777" w:rsidR="00F51A68" w:rsidRPr="002B5B29" w:rsidRDefault="00F51A68" w:rsidP="00F51A68">
      <w:pPr>
        <w:tabs>
          <w:tab w:val="left" w:leader="dot" w:pos="964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 xml:space="preserve">à tên: </w:t>
      </w:r>
      <w:r w:rsidRPr="002B5B29">
        <w:rPr>
          <w:vertAlign w:val="superscript"/>
        </w:rPr>
        <w:t>5</w:t>
      </w:r>
      <w:r w:rsidRPr="002B5B29">
        <w:t xml:space="preserve"> ………………………………….......................................……………………………</w:t>
      </w:r>
    </w:p>
    <w:p w14:paraId="7265CD3A" w14:textId="77777777" w:rsidR="00F51A68" w:rsidRPr="002B5B29" w:rsidRDefault="00F51A68" w:rsidP="00F51A68">
      <w:pPr>
        <w:tabs>
          <w:tab w:val="left" w:leader="dot" w:pos="9643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Ngày, tháng, năm sinh………………………………………………...........................................</w:t>
      </w:r>
    </w:p>
    <w:p w14:paraId="467F2481" w14:textId="77777777" w:rsidR="00F51A68" w:rsidRPr="002B5B29" w:rsidRDefault="00F51A68" w:rsidP="00F51A68">
      <w:pPr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 s</w:t>
      </w:r>
      <w:r w:rsidRPr="002B5B29">
        <w:rPr>
          <w:lang w:val="vi-VN"/>
        </w:rPr>
        <w:t>ố hộ chiếu</w:t>
      </w:r>
      <w:r w:rsidRPr="002B5B29">
        <w:rPr>
          <w:vertAlign w:val="superscript"/>
          <w:lang w:val="vi-VN"/>
        </w:rPr>
        <w:t>6</w:t>
      </w:r>
      <w:r w:rsidRPr="002B5B29">
        <w:t xml:space="preserve"> .....................................................................................................................................................</w:t>
      </w:r>
    </w:p>
    <w:p w14:paraId="16A83B36" w14:textId="77777777" w:rsidR="00F51A68" w:rsidRPr="002B5B29" w:rsidRDefault="00F51A68" w:rsidP="00F51A68">
      <w:pPr>
        <w:tabs>
          <w:tab w:val="right" w:leader="dot" w:pos="5866"/>
          <w:tab w:val="left" w:pos="6070"/>
          <w:tab w:val="left" w:leader="dot" w:pos="964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Ngày c</w:t>
      </w:r>
      <w:r w:rsidRPr="002B5B29">
        <w:rPr>
          <w:lang w:val="vi-VN"/>
        </w:rPr>
        <w:t>ấp……………………………….Nơi cấp:...........................................................................</w:t>
      </w:r>
    </w:p>
    <w:p w14:paraId="4EF451FF" w14:textId="77777777" w:rsidR="00F51A68" w:rsidRPr="002B5B29" w:rsidRDefault="00F51A68" w:rsidP="00F51A68">
      <w:pPr>
        <w:tabs>
          <w:tab w:val="left" w:leader="dot" w:pos="964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 cư tr</w:t>
      </w:r>
      <w:r w:rsidRPr="002B5B29">
        <w:t>ú: ……………………………………………...............................................................</w:t>
      </w:r>
    </w:p>
    <w:p w14:paraId="0DFA7324" w14:textId="77777777" w:rsidR="00F51A68" w:rsidRPr="002B5B29" w:rsidRDefault="00F51A68" w:rsidP="00F51A68">
      <w:pPr>
        <w:tabs>
          <w:tab w:val="left" w:leader="dot" w:pos="964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Văn b</w:t>
      </w:r>
      <w:r w:rsidRPr="002B5B29">
        <w:rPr>
          <w:lang w:val="vi-VN"/>
        </w:rPr>
        <w:t>ằng chuy</w:t>
      </w:r>
      <w:r w:rsidRPr="002B5B29">
        <w:t>ên môn:</w:t>
      </w:r>
      <w:r w:rsidRPr="002B5B29">
        <w:rPr>
          <w:vertAlign w:val="superscript"/>
        </w:rPr>
        <w:t>7</w:t>
      </w:r>
      <w:r w:rsidRPr="002B5B29">
        <w:t>……………………………………………...............................................</w:t>
      </w:r>
    </w:p>
    <w:p w14:paraId="5C1FD4D6" w14:textId="77777777" w:rsidR="00F51A68" w:rsidRPr="002B5B29" w:rsidRDefault="00F51A68" w:rsidP="00F51A68">
      <w:pPr>
        <w:tabs>
          <w:tab w:val="left" w:leader="dot" w:pos="964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S</w:t>
      </w:r>
      <w:r w:rsidRPr="002B5B29">
        <w:rPr>
          <w:lang w:val="vi-VN"/>
        </w:rPr>
        <w:t>ố giấy ph</w:t>
      </w:r>
      <w:r w:rsidRPr="002B5B29">
        <w:t>ép hành ngh</w:t>
      </w:r>
      <w:r w:rsidRPr="002B5B29">
        <w:rPr>
          <w:lang w:val="vi-VN"/>
        </w:rPr>
        <w:t>ề kh</w:t>
      </w:r>
      <w:r w:rsidRPr="002B5B29">
        <w:t>ám b</w:t>
      </w:r>
      <w:r w:rsidRPr="002B5B29">
        <w:rPr>
          <w:lang w:val="vi-VN"/>
        </w:rPr>
        <w:t>ệnh, chữa bệnh đ</w:t>
      </w:r>
      <w:r w:rsidRPr="002B5B29">
        <w:t>ã c</w:t>
      </w:r>
      <w:r w:rsidRPr="002B5B29">
        <w:rPr>
          <w:lang w:val="vi-VN"/>
        </w:rPr>
        <w:t>ấp: ………………………………………</w:t>
      </w:r>
    </w:p>
    <w:p w14:paraId="4C350EC0" w14:textId="77777777" w:rsidR="00F51A68" w:rsidRPr="002B5B29" w:rsidRDefault="00F51A68" w:rsidP="00F51A68">
      <w:pPr>
        <w:tabs>
          <w:tab w:val="left" w:leader="dot" w:pos="3226"/>
          <w:tab w:val="left" w:leader="dot" w:pos="3907"/>
          <w:tab w:val="left" w:leader="dot" w:pos="4387"/>
          <w:tab w:val="left" w:leader="dot" w:pos="964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Ngày c</w:t>
      </w:r>
      <w:r w:rsidRPr="002B5B29">
        <w:rPr>
          <w:lang w:val="vi-VN"/>
        </w:rPr>
        <w:t>ấp:</w:t>
      </w:r>
      <w:r w:rsidRPr="002B5B29">
        <w:rPr>
          <w:lang w:val="vi-VN"/>
        </w:rPr>
        <w:tab/>
        <w:t>/</w:t>
      </w:r>
      <w:r w:rsidRPr="002B5B29">
        <w:rPr>
          <w:lang w:val="vi-VN"/>
        </w:rPr>
        <w:tab/>
        <w:t>/</w:t>
      </w:r>
      <w:r w:rsidRPr="002B5B29">
        <w:rPr>
          <w:lang w:val="vi-VN"/>
        </w:rPr>
        <w:tab/>
        <w:t>Nơi cấp:…………………………..</w:t>
      </w:r>
      <w:r w:rsidRPr="002B5B29">
        <w:t>................</w:t>
      </w:r>
    </w:p>
    <w:p w14:paraId="2A83C301" w14:textId="77777777" w:rsidR="00F51A68" w:rsidRPr="002B5B29" w:rsidRDefault="00F51A68" w:rsidP="00F51A68">
      <w:pPr>
        <w:tabs>
          <w:tab w:val="left" w:leader="dot" w:pos="963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Ph</w:t>
      </w:r>
      <w:r w:rsidRPr="002B5B29">
        <w:rPr>
          <w:lang w:val="vi-VN"/>
        </w:rPr>
        <w:t>ạm vi h</w:t>
      </w:r>
      <w:r w:rsidRPr="002B5B29">
        <w:t>ành ngh</w:t>
      </w:r>
      <w:r w:rsidRPr="002B5B29">
        <w:rPr>
          <w:lang w:val="vi-VN"/>
        </w:rPr>
        <w:t>ề được điều chỉnh: ……………………………………………</w:t>
      </w:r>
      <w:r w:rsidRPr="002B5B29">
        <w:t>.......................</w:t>
      </w:r>
      <w:r w:rsidRPr="002B5B29">
        <w:rPr>
          <w:lang w:val="vi-VN"/>
        </w:rPr>
        <w:t>..</w:t>
      </w:r>
    </w:p>
    <w:p w14:paraId="1BDCBC61" w14:textId="77777777" w:rsidR="00F51A68" w:rsidRPr="002B5B29" w:rsidRDefault="00F51A68" w:rsidP="00F51A68">
      <w:pPr>
        <w:autoSpaceDE w:val="0"/>
        <w:autoSpaceDN w:val="0"/>
        <w:adjustRightInd w:val="0"/>
        <w:spacing w:before="120"/>
      </w:pPr>
      <w:r w:rsidRPr="002B5B29">
        <w:rPr>
          <w:b/>
          <w:bCs/>
          <w:lang w:val="en"/>
        </w:rPr>
        <w:t>Đi</w:t>
      </w:r>
      <w:r w:rsidRPr="002B5B29">
        <w:rPr>
          <w:b/>
          <w:bCs/>
          <w:lang w:val="vi-VN"/>
        </w:rPr>
        <w:t xml:space="preserve">ều 2. </w:t>
      </w:r>
      <w:r w:rsidRPr="002B5B29">
        <w:rPr>
          <w:lang w:val="vi-VN"/>
        </w:rPr>
        <w:t>Quyết định n</w:t>
      </w:r>
      <w:r w:rsidRPr="002B5B29">
        <w:t>ày có hi</w:t>
      </w:r>
      <w:r w:rsidRPr="002B5B29">
        <w:rPr>
          <w:lang w:val="vi-VN"/>
        </w:rPr>
        <w:t>ệu lực kể từ ng</w:t>
      </w:r>
      <w:r w:rsidRPr="002B5B29">
        <w:t>ày ký ban hành.</w:t>
      </w:r>
    </w:p>
    <w:p w14:paraId="7E33A5DC" w14:textId="77777777" w:rsidR="00F51A68" w:rsidRPr="002B5B29" w:rsidRDefault="00F51A68" w:rsidP="00F51A68">
      <w:pPr>
        <w:autoSpaceDE w:val="0"/>
        <w:autoSpaceDN w:val="0"/>
        <w:adjustRightInd w:val="0"/>
        <w:spacing w:before="120"/>
      </w:pPr>
      <w:r w:rsidRPr="002B5B29">
        <w:rPr>
          <w:b/>
          <w:bCs/>
          <w:lang w:val="en"/>
        </w:rPr>
        <w:t>Đi</w:t>
      </w:r>
      <w:r w:rsidRPr="002B5B29">
        <w:rPr>
          <w:b/>
          <w:bCs/>
          <w:lang w:val="vi-VN"/>
        </w:rPr>
        <w:t xml:space="preserve">ều 3. </w:t>
      </w:r>
      <w:r w:rsidRPr="002B5B29">
        <w:t>Ông/bà có tên t</w:t>
      </w:r>
      <w:r w:rsidRPr="002B5B29">
        <w:rPr>
          <w:lang w:val="vi-VN"/>
        </w:rPr>
        <w:t>ại Điều 1 v</w:t>
      </w:r>
      <w:r w:rsidRPr="002B5B29">
        <w:t>à ...</w:t>
      </w:r>
      <w:r w:rsidRPr="002B5B29">
        <w:rPr>
          <w:vertAlign w:val="superscript"/>
        </w:rPr>
        <w:t>8</w:t>
      </w:r>
      <w:r w:rsidRPr="002B5B29">
        <w:t>... ch</w:t>
      </w:r>
      <w:r w:rsidRPr="002B5B29">
        <w:rPr>
          <w:lang w:val="vi-VN"/>
        </w:rPr>
        <w:t>ịu tr</w:t>
      </w:r>
      <w:r w:rsidRPr="002B5B29">
        <w:t>ách nhi</w:t>
      </w:r>
      <w:r w:rsidRPr="002B5B29">
        <w:rPr>
          <w:lang w:val="vi-VN"/>
        </w:rPr>
        <w:t>ệm thi h</w:t>
      </w:r>
      <w:r w:rsidRPr="002B5B29">
        <w:t>ành Quy</w:t>
      </w:r>
      <w:r w:rsidRPr="002B5B29">
        <w:rPr>
          <w:lang w:val="vi-VN"/>
        </w:rPr>
        <w:t>ết định n</w:t>
      </w:r>
      <w:r w:rsidRPr="002B5B29">
        <w:t>ày.</w:t>
      </w:r>
    </w:p>
    <w:p w14:paraId="1E6ED3D9" w14:textId="77777777" w:rsidR="00F51A68" w:rsidRPr="002B5B29" w:rsidRDefault="00F51A68" w:rsidP="00F51A68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51A68" w:rsidRPr="002B5B29" w14:paraId="7F763987" w14:textId="77777777" w:rsidTr="00B71E8F">
        <w:tc>
          <w:tcPr>
            <w:tcW w:w="4428" w:type="dxa"/>
          </w:tcPr>
          <w:p w14:paraId="1CC1E71A" w14:textId="77777777" w:rsidR="00F51A68" w:rsidRPr="002B5B29" w:rsidRDefault="00F51A68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428" w:type="dxa"/>
          </w:tcPr>
          <w:p w14:paraId="55CB9DEC" w14:textId="77777777" w:rsidR="00F51A68" w:rsidRPr="002B5B29" w:rsidRDefault="00F51A68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en"/>
              </w:rPr>
            </w:pPr>
            <w:r w:rsidRPr="002B5B29">
              <w:rPr>
                <w:b/>
                <w:bCs/>
                <w:lang w:val="en"/>
              </w:rPr>
              <w:t>B</w:t>
            </w:r>
            <w:r w:rsidRPr="002B5B29">
              <w:rPr>
                <w:b/>
                <w:bCs/>
                <w:lang w:val="vi-VN"/>
              </w:rPr>
              <w:t>Ộ TRƯỞNG (hoặc GI</w:t>
            </w:r>
            <w:r w:rsidRPr="002B5B29">
              <w:rPr>
                <w:b/>
                <w:bCs/>
              </w:rPr>
              <w:t>ÁM Đ</w:t>
            </w:r>
            <w:r w:rsidRPr="002B5B29">
              <w:rPr>
                <w:b/>
                <w:bCs/>
                <w:lang w:val="vi-VN"/>
              </w:rPr>
              <w:t>ỐC)</w:t>
            </w:r>
            <w:r w:rsidRPr="002B5B29">
              <w:rPr>
                <w:lang w:val="vi-VN"/>
              </w:rPr>
              <w:br/>
            </w:r>
            <w:r w:rsidRPr="002B5B29">
              <w:rPr>
                <w:i/>
                <w:iCs/>
                <w:lang w:val="en"/>
              </w:rPr>
              <w:t>(Ký, đóng d</w:t>
            </w:r>
            <w:r w:rsidRPr="002B5B29">
              <w:rPr>
                <w:i/>
                <w:iCs/>
                <w:lang w:val="vi-VN"/>
              </w:rPr>
              <w:t>ấu v</w:t>
            </w:r>
            <w:r w:rsidRPr="002B5B29">
              <w:rPr>
                <w:i/>
                <w:iCs/>
              </w:rPr>
              <w:t>à ghi rõ h</w:t>
            </w:r>
            <w:r w:rsidRPr="002B5B29">
              <w:rPr>
                <w:i/>
                <w:iCs/>
                <w:lang w:val="vi-VN"/>
              </w:rPr>
              <w:t>ọ t</w:t>
            </w:r>
            <w:r w:rsidRPr="002B5B29">
              <w:rPr>
                <w:i/>
                <w:iCs/>
              </w:rPr>
              <w:t>ên)</w:t>
            </w:r>
          </w:p>
        </w:tc>
      </w:tr>
    </w:tbl>
    <w:p w14:paraId="7589E53A" w14:textId="77777777" w:rsidR="00F51A68" w:rsidRPr="002B5B29" w:rsidRDefault="00F51A68" w:rsidP="00F51A68">
      <w:pPr>
        <w:tabs>
          <w:tab w:val="left" w:pos="1371"/>
        </w:tabs>
        <w:autoSpaceDE w:val="0"/>
        <w:autoSpaceDN w:val="0"/>
        <w:adjustRightInd w:val="0"/>
        <w:spacing w:before="120"/>
        <w:rPr>
          <w:b/>
          <w:bCs/>
          <w:lang w:val="en"/>
        </w:rPr>
      </w:pPr>
    </w:p>
    <w:p w14:paraId="462BE592" w14:textId="77777777" w:rsidR="00F51A68" w:rsidRPr="002B5B29" w:rsidRDefault="00F51A68" w:rsidP="00F51A68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14:paraId="1D12E37D" w14:textId="77777777" w:rsidR="00F51A68" w:rsidRPr="002B5B29" w:rsidRDefault="00F51A68" w:rsidP="00F51A68">
      <w:pPr>
        <w:tabs>
          <w:tab w:val="left" w:pos="1371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Tên t</w:t>
      </w:r>
      <w:r w:rsidRPr="002B5B29">
        <w:rPr>
          <w:lang w:val="vi-VN"/>
        </w:rPr>
        <w:t>ỉnh, th</w:t>
      </w:r>
      <w:r w:rsidRPr="002B5B29">
        <w:t>ành ph</w:t>
      </w:r>
      <w:r w:rsidRPr="002B5B29">
        <w:rPr>
          <w:lang w:val="vi-VN"/>
        </w:rPr>
        <w:t>ố trực thuộc trung ương.</w:t>
      </w:r>
    </w:p>
    <w:p w14:paraId="78ADF6E4" w14:textId="77777777" w:rsidR="00F51A68" w:rsidRPr="002B5B29" w:rsidRDefault="00F51A68" w:rsidP="00F51A68">
      <w:pPr>
        <w:tabs>
          <w:tab w:val="left" w:pos="1375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2 </w:t>
      </w:r>
      <w:r w:rsidRPr="002B5B29">
        <w:rPr>
          <w:lang w:val="en"/>
        </w:rPr>
        <w:t>Ch</w:t>
      </w:r>
      <w:r w:rsidRPr="002B5B29">
        <w:rPr>
          <w:lang w:val="vi-VN"/>
        </w:rPr>
        <w:t>ữ viết tắt t</w:t>
      </w:r>
      <w:r w:rsidRPr="002B5B29">
        <w:t>ên c</w:t>
      </w:r>
      <w:r w:rsidRPr="002B5B29">
        <w:rPr>
          <w:lang w:val="vi-VN"/>
        </w:rPr>
        <w:t>ủa đơn vị tr</w:t>
      </w:r>
      <w:r w:rsidRPr="002B5B29">
        <w:t>ình.</w:t>
      </w:r>
    </w:p>
    <w:p w14:paraId="44E589C8" w14:textId="77777777" w:rsidR="00F51A68" w:rsidRPr="002B5B29" w:rsidRDefault="00F51A68" w:rsidP="00F51A68">
      <w:pPr>
        <w:tabs>
          <w:tab w:val="left" w:pos="137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3 </w:t>
      </w:r>
      <w:r w:rsidRPr="002B5B29">
        <w:rPr>
          <w:lang w:val="en"/>
        </w:rPr>
        <w:t>Đ</w:t>
      </w:r>
      <w:r w:rsidRPr="002B5B29">
        <w:rPr>
          <w:lang w:val="vi-VN"/>
        </w:rPr>
        <w:t>ịa danh.</w:t>
      </w:r>
    </w:p>
    <w:p w14:paraId="34E3885C" w14:textId="77777777" w:rsidR="00F51A68" w:rsidRPr="002B5B29" w:rsidRDefault="00F51A68" w:rsidP="00F51A68">
      <w:pPr>
        <w:tabs>
          <w:tab w:val="left" w:pos="1373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4 </w:t>
      </w:r>
      <w:r w:rsidRPr="002B5B29">
        <w:rPr>
          <w:lang w:val="en"/>
        </w:rPr>
        <w:t>Ghi rõ ch</w:t>
      </w:r>
      <w:r w:rsidRPr="002B5B29">
        <w:rPr>
          <w:lang w:val="vi-VN"/>
        </w:rPr>
        <w:t>ức danh người đứng đầu của đơn vị được giao chức năng đầu mối cấp, cấp lại như: Cục trưởng Cục ..., Trưởng ph</w:t>
      </w:r>
      <w:r w:rsidRPr="002B5B29">
        <w:t>òng....</w:t>
      </w:r>
    </w:p>
    <w:p w14:paraId="17F30EEF" w14:textId="77777777" w:rsidR="00F51A68" w:rsidRPr="002B5B29" w:rsidRDefault="00F51A68" w:rsidP="00F51A68">
      <w:pPr>
        <w:tabs>
          <w:tab w:val="left" w:pos="1387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lastRenderedPageBreak/>
        <w:t xml:space="preserve">5 </w:t>
      </w:r>
      <w:r w:rsidRPr="002B5B29">
        <w:rPr>
          <w:lang w:val="en"/>
        </w:rPr>
        <w:t>Ghi rõ tên c</w:t>
      </w:r>
      <w:r w:rsidRPr="002B5B29">
        <w:rPr>
          <w:lang w:val="vi-VN"/>
        </w:rPr>
        <w:t>ủa người được điều chỉnh phạm vi h</w:t>
      </w:r>
      <w:r w:rsidRPr="002B5B29">
        <w:t>ành ngh</w:t>
      </w:r>
      <w:r w:rsidRPr="002B5B29">
        <w:rPr>
          <w:lang w:val="vi-VN"/>
        </w:rPr>
        <w:t>ề bằng chữ in hoa đậm; trường hợp l</w:t>
      </w:r>
      <w:r w:rsidRPr="002B5B29">
        <w:t>à ngư</w:t>
      </w:r>
      <w:r w:rsidRPr="002B5B29">
        <w:rPr>
          <w:lang w:val="vi-VN"/>
        </w:rPr>
        <w:t>ời nước ngo</w:t>
      </w:r>
      <w:r w:rsidRPr="002B5B29">
        <w:t>ài ph</w:t>
      </w:r>
      <w:r w:rsidRPr="002B5B29">
        <w:rPr>
          <w:lang w:val="vi-VN"/>
        </w:rPr>
        <w:t>ải ghi đ</w:t>
      </w:r>
      <w:r w:rsidRPr="002B5B29">
        <w:t>úng theo tên trong h</w:t>
      </w:r>
      <w:r w:rsidRPr="002B5B29">
        <w:rPr>
          <w:lang w:val="vi-VN"/>
        </w:rPr>
        <w:t>ộ chiếu của người đ</w:t>
      </w:r>
      <w:r w:rsidRPr="002B5B29">
        <w:t>ó.</w:t>
      </w:r>
    </w:p>
    <w:p w14:paraId="6290B4AC" w14:textId="77777777" w:rsidR="00F51A68" w:rsidRPr="002B5B29" w:rsidRDefault="00F51A68" w:rsidP="00F51A68">
      <w:pPr>
        <w:tabs>
          <w:tab w:val="left" w:pos="1407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6 </w:t>
      </w:r>
      <w:r w:rsidRPr="002B5B29">
        <w:rPr>
          <w:lang w:val="en"/>
        </w:rPr>
        <w:t>Ghi m</w:t>
      </w:r>
      <w:r w:rsidRPr="002B5B29">
        <w:rPr>
          <w:lang w:val="vi-VN"/>
        </w:rPr>
        <w:t>ột trong năm th</w:t>
      </w:r>
      <w:r w:rsidRPr="002B5B29">
        <w:t>ông tin v</w:t>
      </w:r>
      <w:r w:rsidRPr="002B5B29">
        <w:rPr>
          <w:lang w:val="vi-VN"/>
        </w:rPr>
        <w:t>ề số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 c</w:t>
      </w:r>
      <w:r w:rsidRPr="002B5B29">
        <w:t>òn h</w:t>
      </w:r>
      <w:r w:rsidRPr="002B5B29">
        <w:rPr>
          <w:lang w:val="vi-VN"/>
        </w:rPr>
        <w:t>ạn sử dụng.</w:t>
      </w:r>
    </w:p>
    <w:p w14:paraId="6470201F" w14:textId="77777777" w:rsidR="00F51A68" w:rsidRPr="002B5B29" w:rsidRDefault="00F51A68" w:rsidP="00F51A68">
      <w:pPr>
        <w:tabs>
          <w:tab w:val="left" w:pos="1407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7 </w:t>
      </w:r>
      <w:r w:rsidRPr="002B5B29">
        <w:rPr>
          <w:lang w:val="en"/>
        </w:rPr>
        <w:t>Ghi theo m</w:t>
      </w:r>
      <w:r w:rsidRPr="002B5B29">
        <w:rPr>
          <w:lang w:val="vi-VN"/>
        </w:rPr>
        <w:t>ột trong c</w:t>
      </w:r>
      <w:r w:rsidRPr="002B5B29">
        <w:t>ác ch</w:t>
      </w:r>
      <w:r w:rsidRPr="002B5B29">
        <w:rPr>
          <w:lang w:val="vi-VN"/>
        </w:rPr>
        <w:t>ức danh chuy</w:t>
      </w:r>
      <w:r w:rsidRPr="002B5B29">
        <w:t>ên môn quy đ</w:t>
      </w:r>
      <w:r w:rsidRPr="002B5B29">
        <w:rPr>
          <w:lang w:val="vi-VN"/>
        </w:rPr>
        <w:t>ịnh tại khoản 1 Điều 26 của Luật Kh</w:t>
      </w:r>
      <w:r w:rsidRPr="002B5B29">
        <w:t>ám b</w:t>
      </w:r>
      <w:r w:rsidRPr="002B5B29">
        <w:rPr>
          <w:lang w:val="vi-VN"/>
        </w:rPr>
        <w:t>ệnh, chữa bệnh.</w:t>
      </w:r>
    </w:p>
    <w:p w14:paraId="3C8D25D8" w14:textId="77777777" w:rsidR="00F51A68" w:rsidRPr="002B5B29" w:rsidRDefault="00F51A68" w:rsidP="00F51A68">
      <w:pPr>
        <w:tabs>
          <w:tab w:val="left" w:pos="1407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8</w:t>
      </w:r>
      <w:r w:rsidRPr="002B5B29">
        <w:rPr>
          <w:lang w:val="en"/>
        </w:rPr>
        <w:t xml:space="preserve"> Các đơn v</w:t>
      </w:r>
      <w:r w:rsidRPr="002B5B29">
        <w:rPr>
          <w:lang w:val="vi-VN"/>
        </w:rPr>
        <w:t>ị quản l</w:t>
      </w:r>
      <w:r w:rsidRPr="002B5B29">
        <w:t>ý liên quan quy</w:t>
      </w:r>
      <w:r w:rsidRPr="002B5B29">
        <w:rPr>
          <w:lang w:val="vi-VN"/>
        </w:rPr>
        <w:t>ết định.</w:t>
      </w:r>
    </w:p>
    <w:p w14:paraId="5EFE645D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68"/>
    <w:rsid w:val="00C60A58"/>
    <w:rsid w:val="00F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87E5"/>
  <w15:chartTrackingRefBased/>
  <w15:docId w15:val="{F8F2D60B-59E4-4B5C-A487-18E99C2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A68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51A6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kern w:val="0"/>
      <w:sz w:val="26"/>
      <w:szCs w:val="26"/>
      <w14:ligatures w14:val="none"/>
    </w:rPr>
  </w:style>
  <w:style w:type="table" w:styleId="TableGrid">
    <w:name w:val="Table Grid"/>
    <w:basedOn w:val="TableNormal"/>
    <w:rsid w:val="00F51A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2024-02-02T07:06:00Z</dcterms:created>
  <dcterms:modified xsi:type="dcterms:W3CDTF">2024-02-02T07:07:00Z</dcterms:modified>
</cp:coreProperties>
</file>