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16" w:type="pct"/>
        <w:tblInd w:w="-633" w:type="dxa"/>
        <w:tblLook w:val="04A0" w:firstRow="1" w:lastRow="0" w:firstColumn="1" w:lastColumn="0" w:noHBand="0" w:noVBand="1"/>
      </w:tblPr>
      <w:tblGrid>
        <w:gridCol w:w="4577"/>
        <w:gridCol w:w="584"/>
        <w:gridCol w:w="4822"/>
        <w:gridCol w:w="343"/>
      </w:tblGrid>
      <w:tr w:rsidR="00B71D39" w:rsidRPr="00963933" w14:paraId="605AEDA7" w14:textId="77777777" w:rsidTr="00C42A4C">
        <w:trPr>
          <w:trHeight w:val="707"/>
        </w:trPr>
        <w:tc>
          <w:tcPr>
            <w:tcW w:w="2499" w:type="pct"/>
            <w:gridSpan w:val="2"/>
          </w:tcPr>
          <w:p w14:paraId="1DB1CCD4" w14:textId="77777777" w:rsidR="00B71D39" w:rsidRPr="00963933" w:rsidRDefault="00B71D39" w:rsidP="00C42A4C">
            <w:pPr>
              <w:rPr>
                <w:i/>
                <w:sz w:val="20"/>
                <w:szCs w:val="20"/>
                <w:lang w:val="nl-NL"/>
              </w:rPr>
            </w:pPr>
          </w:p>
        </w:tc>
        <w:tc>
          <w:tcPr>
            <w:tcW w:w="2501" w:type="pct"/>
            <w:gridSpan w:val="2"/>
          </w:tcPr>
          <w:p w14:paraId="490BA49A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  <w:lang w:val="nl-NL"/>
              </w:rPr>
            </w:pPr>
            <w:r w:rsidRPr="00963933">
              <w:rPr>
                <w:b/>
                <w:sz w:val="20"/>
                <w:szCs w:val="20"/>
              </w:rPr>
              <w:t>Mẫu số: A19-THADS</w:t>
            </w:r>
          </w:p>
          <w:p w14:paraId="5EB67BA3" w14:textId="77777777" w:rsidR="00B71D39" w:rsidRPr="00963933" w:rsidRDefault="00B71D39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19B2184C" w14:textId="77777777" w:rsidR="00B71D39" w:rsidRPr="00963933" w:rsidRDefault="00B71D39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  <w:tr w:rsidR="00B71D39" w:rsidRPr="00963933" w14:paraId="7B707632" w14:textId="77777777" w:rsidTr="00C42A4C">
        <w:tblPrEx>
          <w:tblLook w:val="01E0" w:firstRow="1" w:lastRow="1" w:firstColumn="1" w:lastColumn="1" w:noHBand="0" w:noVBand="0"/>
        </w:tblPrEx>
        <w:trPr>
          <w:gridAfter w:val="1"/>
          <w:wAfter w:w="166" w:type="pct"/>
        </w:trPr>
        <w:tc>
          <w:tcPr>
            <w:tcW w:w="2216" w:type="pct"/>
          </w:tcPr>
          <w:p w14:paraId="1B5C1BE7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37A7268A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2618" w:type="pct"/>
            <w:gridSpan w:val="2"/>
          </w:tcPr>
          <w:p w14:paraId="227E49C3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61E07835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B71D39" w:rsidRPr="00963933" w14:paraId="2298AEA6" w14:textId="77777777" w:rsidTr="00C42A4C">
        <w:tblPrEx>
          <w:tblLook w:val="01E0" w:firstRow="1" w:lastRow="1" w:firstColumn="1" w:lastColumn="1" w:noHBand="0" w:noVBand="0"/>
        </w:tblPrEx>
        <w:trPr>
          <w:gridAfter w:val="1"/>
          <w:wAfter w:w="166" w:type="pct"/>
        </w:trPr>
        <w:tc>
          <w:tcPr>
            <w:tcW w:w="2216" w:type="pct"/>
          </w:tcPr>
          <w:p w14:paraId="2473606A" w14:textId="68585D16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4B2596" wp14:editId="1673823F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8255" r="15240" b="10795"/>
                      <wp:wrapNone/>
                      <wp:docPr id="159127227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38ECEE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2618" w:type="pct"/>
            <w:gridSpan w:val="2"/>
          </w:tcPr>
          <w:p w14:paraId="79468CE9" w14:textId="5961AD7A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EDC1CF" wp14:editId="3E68E68E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3335" t="8255" r="6350" b="10795"/>
                      <wp:wrapNone/>
                      <wp:docPr id="129462851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23875B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2.05pt" to="215.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" strokeweight="1pt"/>
                  </w:pict>
                </mc:Fallback>
              </mc:AlternateContent>
            </w:r>
          </w:p>
        </w:tc>
      </w:tr>
      <w:tr w:rsidR="00B71D39" w:rsidRPr="00963933" w14:paraId="46147458" w14:textId="77777777" w:rsidTr="00C42A4C">
        <w:tblPrEx>
          <w:tblLook w:val="01E0" w:firstRow="1" w:lastRow="1" w:firstColumn="1" w:lastColumn="1" w:noHBand="0" w:noVBand="0"/>
        </w:tblPrEx>
        <w:trPr>
          <w:gridAfter w:val="1"/>
          <w:wAfter w:w="166" w:type="pct"/>
        </w:trPr>
        <w:tc>
          <w:tcPr>
            <w:tcW w:w="2216" w:type="pct"/>
          </w:tcPr>
          <w:p w14:paraId="5670CE46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</w:t>
            </w:r>
          </w:p>
        </w:tc>
        <w:tc>
          <w:tcPr>
            <w:tcW w:w="2618" w:type="pct"/>
            <w:gridSpan w:val="2"/>
          </w:tcPr>
          <w:p w14:paraId="40A64792" w14:textId="77777777" w:rsidR="00B71D39" w:rsidRPr="00963933" w:rsidRDefault="00B71D39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19C038AD" w14:textId="77777777" w:rsidR="00B71D39" w:rsidRPr="00963933" w:rsidRDefault="00B71D39" w:rsidP="00B71D39">
      <w:pPr>
        <w:rPr>
          <w:rFonts w:ascii=".VnTime" w:hAnsi=".VnTime"/>
          <w:b/>
          <w:sz w:val="28"/>
          <w:szCs w:val="28"/>
          <w:lang w:val="nl-NL"/>
        </w:rPr>
      </w:pPr>
    </w:p>
    <w:tbl>
      <w:tblPr>
        <w:tblW w:w="4941" w:type="pct"/>
        <w:tblInd w:w="112" w:type="dxa"/>
        <w:tblLook w:val="01E0" w:firstRow="1" w:lastRow="1" w:firstColumn="1" w:lastColumn="1" w:noHBand="0" w:noVBand="0"/>
      </w:tblPr>
      <w:tblGrid>
        <w:gridCol w:w="3115"/>
        <w:gridCol w:w="6342"/>
      </w:tblGrid>
      <w:tr w:rsidR="00B71D39" w:rsidRPr="00963933" w14:paraId="4327B9F1" w14:textId="77777777" w:rsidTr="00C42A4C">
        <w:tc>
          <w:tcPr>
            <w:tcW w:w="5000" w:type="pct"/>
            <w:gridSpan w:val="2"/>
          </w:tcPr>
          <w:p w14:paraId="7E4AFD1E" w14:textId="77777777" w:rsidR="00B71D39" w:rsidRPr="00963933" w:rsidRDefault="00B71D39" w:rsidP="00C42A4C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1DDD518D" w14:textId="77777777" w:rsidR="00B71D39" w:rsidRPr="00963933" w:rsidRDefault="00B71D39" w:rsidP="00C42A4C">
            <w:pPr>
              <w:spacing w:line="276" w:lineRule="auto"/>
              <w:ind w:left="720" w:hanging="720"/>
              <w:jc w:val="center"/>
              <w:rPr>
                <w:b/>
                <w:sz w:val="28"/>
                <w:szCs w:val="28"/>
                <w:lang w:val="vi-VN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Thi hành </w:t>
            </w:r>
            <w:r w:rsidRPr="00963933">
              <w:rPr>
                <w:b/>
                <w:sz w:val="28"/>
                <w:szCs w:val="28"/>
                <w:lang w:val="vi-VN"/>
              </w:rPr>
              <w:t>q</w:t>
            </w:r>
            <w:r w:rsidRPr="00963933">
              <w:rPr>
                <w:b/>
                <w:sz w:val="28"/>
                <w:szCs w:val="28"/>
                <w:lang w:val="nl-NL"/>
              </w:rPr>
              <w:t>uyết</w:t>
            </w:r>
            <w:r w:rsidRPr="00963933">
              <w:rPr>
                <w:b/>
                <w:sz w:val="28"/>
                <w:szCs w:val="28"/>
                <w:lang w:val="vi-VN"/>
              </w:rPr>
              <w:t xml:space="preserve"> định tuyên bố phá sản </w:t>
            </w:r>
          </w:p>
          <w:p w14:paraId="4E8E4632" w14:textId="4C5EE3A1" w:rsidR="00B71D39" w:rsidRPr="00963933" w:rsidRDefault="00B71D39" w:rsidP="00C42A4C">
            <w:pPr>
              <w:spacing w:line="276" w:lineRule="auto"/>
              <w:ind w:left="720" w:hanging="720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4294967287" distB="4294967287" distL="114300" distR="114300" simplePos="0" relativeHeight="251659264" behindDoc="0" locked="0" layoutInCell="1" allowOverlap="1" wp14:anchorId="323105A1" wp14:editId="07A126EC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59689</wp:posOffset>
                      </wp:positionV>
                      <wp:extent cx="1049655" cy="0"/>
                      <wp:effectExtent l="0" t="0" r="0" b="0"/>
                      <wp:wrapNone/>
                      <wp:docPr id="205775971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B02F" id="Straight Connector 1" o:spid="_x0000_s1026" style="position:absolute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188.1pt,4.7pt" to="270.7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"/>
                  </w:pict>
                </mc:Fallback>
              </mc:AlternateContent>
            </w:r>
          </w:p>
        </w:tc>
      </w:tr>
      <w:tr w:rsidR="00B71D39" w:rsidRPr="00963933" w14:paraId="52B42843" w14:textId="77777777" w:rsidTr="00C42A4C">
        <w:tc>
          <w:tcPr>
            <w:tcW w:w="5000" w:type="pct"/>
            <w:gridSpan w:val="2"/>
          </w:tcPr>
          <w:p w14:paraId="66151ADB" w14:textId="77777777" w:rsidR="00B71D39" w:rsidRPr="00963933" w:rsidRDefault="00B71D39" w:rsidP="00C42A4C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TRƯỞNG THI HÀNH ÁN DÂN SỰ</w:t>
            </w:r>
          </w:p>
        </w:tc>
      </w:tr>
      <w:tr w:rsidR="00B71D39" w:rsidRPr="00963933" w14:paraId="21EFEA1C" w14:textId="77777777" w:rsidTr="00C42A4C">
        <w:trPr>
          <w:trHeight w:val="246"/>
        </w:trPr>
        <w:tc>
          <w:tcPr>
            <w:tcW w:w="5000" w:type="pct"/>
            <w:gridSpan w:val="2"/>
          </w:tcPr>
          <w:p w14:paraId="647970F9" w14:textId="77777777" w:rsidR="00B71D39" w:rsidRPr="00963933" w:rsidRDefault="00B71D39" w:rsidP="00C42A4C">
            <w:pPr>
              <w:spacing w:line="276" w:lineRule="auto"/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B71D39" w:rsidRPr="00963933" w14:paraId="5C0B9D9A" w14:textId="77777777" w:rsidTr="00C42A4C">
        <w:tc>
          <w:tcPr>
            <w:tcW w:w="5000" w:type="pct"/>
            <w:gridSpan w:val="2"/>
          </w:tcPr>
          <w:p w14:paraId="0BF4EBFF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khoản 2 Điều 22, khoản 1 Điều 32, điểm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 g </w:t>
            </w:r>
            <w:r w:rsidRPr="00963933">
              <w:rPr>
                <w:i/>
                <w:sz w:val="28"/>
                <w:szCs w:val="28"/>
                <w:lang w:val="nl-NL"/>
              </w:rPr>
              <w:t>khoản 2 Điều 33 Luật Thi hành án dân sự số 106/2025/QH15; khoản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 2 Điều 76 Luật Phục hồi, phá sản số </w:t>
            </w:r>
            <w:r w:rsidRPr="00963933">
              <w:rPr>
                <w:i/>
                <w:sz w:val="28"/>
                <w:szCs w:val="28"/>
                <w:lang w:val="nl-NL"/>
              </w:rPr>
              <w:t>142/2025/QH1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5; </w:t>
            </w:r>
            <w:r w:rsidRPr="00963933">
              <w:rPr>
                <w:i/>
                <w:sz w:val="28"/>
                <w:szCs w:val="28"/>
                <w:lang w:val="nl-NL"/>
              </w:rPr>
              <w:t xml:space="preserve">khoản </w:t>
            </w:r>
            <w:r w:rsidRPr="00963933">
              <w:rPr>
                <w:i/>
                <w:sz w:val="28"/>
                <w:szCs w:val="28"/>
                <w:lang w:val="vi-VN"/>
              </w:rPr>
              <w:t>1</w:t>
            </w:r>
            <w:r w:rsidRPr="00963933">
              <w:rPr>
                <w:i/>
                <w:sz w:val="28"/>
                <w:szCs w:val="28"/>
                <w:lang w:val="nl-NL"/>
              </w:rPr>
              <w:t xml:space="preserve"> Điều </w:t>
            </w:r>
            <w:r w:rsidRPr="00963933">
              <w:rPr>
                <w:i/>
                <w:sz w:val="28"/>
                <w:szCs w:val="28"/>
                <w:lang w:val="vi-VN"/>
              </w:rPr>
              <w:t>4</w:t>
            </w:r>
            <w:r w:rsidRPr="00963933">
              <w:rPr>
                <w:i/>
                <w:sz w:val="28"/>
                <w:szCs w:val="28"/>
                <w:lang w:val="nl-NL"/>
              </w:rPr>
              <w:t xml:space="preserve"> Nghị định số </w:t>
            </w:r>
            <w:r w:rsidRPr="00963933">
              <w:rPr>
                <w:i/>
                <w:sz w:val="28"/>
                <w:szCs w:val="28"/>
                <w:lang w:val="vi-VN"/>
              </w:rPr>
              <w:t>64</w:t>
            </w:r>
            <w:r w:rsidRPr="00963933">
              <w:rPr>
                <w:i/>
                <w:sz w:val="28"/>
                <w:szCs w:val="28"/>
                <w:lang w:val="nl-NL"/>
              </w:rPr>
              <w:t>/2026/NĐ-CP của Chính phủ</w:t>
            </w:r>
            <w:r w:rsidRPr="00963933">
              <w:rPr>
                <w:i/>
                <w:iCs/>
                <w:sz w:val="28"/>
                <w:szCs w:val="28"/>
                <w:shd w:val="clear" w:color="auto" w:fill="FFFFFF"/>
                <w:lang w:val="nl-NL"/>
              </w:rPr>
              <w:t xml:space="preserve"> quy định chi tiết một số điều và biện pháp thi hành </w:t>
            </w:r>
            <w:bookmarkStart w:id="0" w:name="tvpllink_mixvdqrkbz_1"/>
            <w:r w:rsidRPr="00963933">
              <w:rPr>
                <w:i/>
                <w:iCs/>
                <w:sz w:val="28"/>
                <w:szCs w:val="28"/>
                <w:shd w:val="clear" w:color="auto" w:fill="FFFFFF"/>
              </w:rPr>
              <w:fldChar w:fldCharType="begin"/>
            </w:r>
            <w:r w:rsidRPr="00963933">
              <w:rPr>
                <w:i/>
                <w:iCs/>
                <w:sz w:val="28"/>
                <w:szCs w:val="28"/>
                <w:shd w:val="clear" w:color="auto" w:fill="FFFFFF"/>
                <w:lang w:val="nl-NL"/>
              </w:rPr>
              <w:instrText xml:space="preserve"> HYPERLINK "https://thuvienphapluat.vn/van-ban/Doanh-nghiep/Luat-Phuc-hoi-pha-san-2025-so-142-2025-QH15-675210.aspx" \t "_blank" </w:instrText>
            </w:r>
            <w:r w:rsidRPr="00963933">
              <w:rPr>
                <w:i/>
                <w:iCs/>
                <w:sz w:val="28"/>
                <w:szCs w:val="28"/>
                <w:shd w:val="clear" w:color="auto" w:fill="FFFFFF"/>
              </w:rPr>
              <w:fldChar w:fldCharType="separate"/>
            </w:r>
            <w:r w:rsidRPr="00963933">
              <w:rPr>
                <w:rStyle w:val="Hyperlink"/>
                <w:i/>
                <w:iCs/>
                <w:color w:val="auto"/>
                <w:sz w:val="28"/>
                <w:szCs w:val="28"/>
                <w:u w:val="none"/>
                <w:shd w:val="clear" w:color="auto" w:fill="FFFFFF"/>
                <w:lang w:val="nl-NL"/>
              </w:rPr>
              <w:t>Luật Phục hồi, phá sản</w:t>
            </w:r>
            <w:r w:rsidRPr="00963933">
              <w:rPr>
                <w:i/>
                <w:iCs/>
                <w:sz w:val="28"/>
                <w:szCs w:val="28"/>
                <w:shd w:val="clear" w:color="auto" w:fill="FFFFFF"/>
              </w:rPr>
              <w:fldChar w:fldCharType="end"/>
            </w:r>
            <w:bookmarkEnd w:id="0"/>
            <w:r w:rsidRPr="00963933">
              <w:rPr>
                <w:i/>
                <w:iCs/>
                <w:sz w:val="28"/>
                <w:szCs w:val="28"/>
                <w:shd w:val="clear" w:color="auto" w:fill="FFFFFF"/>
                <w:lang w:val="nl-NL"/>
              </w:rPr>
              <w:t> về thi hành quyết định tuyên bố doanh nghiệp, hợp tác xã phá sản</w:t>
            </w:r>
            <w:r w:rsidRPr="00963933">
              <w:rPr>
                <w:i/>
                <w:sz w:val="28"/>
                <w:szCs w:val="28"/>
                <w:lang w:val="nl-NL"/>
              </w:rPr>
              <w:t>; khoản 1 Điều 12 Nghị định số 152/2026/NĐ-CP của Chính phủ quy định chi tiết một số điều và biện pháp thi hành Luật Thi hành án dân sự;</w:t>
            </w:r>
          </w:p>
          <w:p w14:paraId="4E0E557A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</w:t>
            </w:r>
            <w:r w:rsidRPr="00963933">
              <w:rPr>
                <w:i/>
                <w:sz w:val="28"/>
                <w:szCs w:val="28"/>
                <w:lang w:val="vi-VN"/>
              </w:rPr>
              <w:t xml:space="preserve"> tuyên bố phá sản</w:t>
            </w:r>
            <w:r w:rsidRPr="00963933">
              <w:rPr>
                <w:i/>
                <w:sz w:val="28"/>
                <w:szCs w:val="28"/>
                <w:lang w:val="nl-NL"/>
              </w:rPr>
              <w:t xml:space="preserve"> số... ngày...tháng...năm...của  .................;</w:t>
            </w:r>
          </w:p>
          <w:p w14:paraId="16F1F9DF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i/>
                <w:sz w:val="28"/>
                <w:szCs w:val="28"/>
                <w:lang w:val="vi-VN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về việc ủy thác.....số... ngày.....tháng..... năm..... của ...............................................(nếu có)</w:t>
            </w:r>
          </w:p>
        </w:tc>
      </w:tr>
      <w:tr w:rsidR="00B71D39" w:rsidRPr="00963933" w14:paraId="49337A42" w14:textId="77777777" w:rsidTr="00C42A4C">
        <w:tc>
          <w:tcPr>
            <w:tcW w:w="5000" w:type="pct"/>
            <w:gridSpan w:val="2"/>
          </w:tcPr>
          <w:p w14:paraId="44AA029F" w14:textId="77777777" w:rsidR="00B71D39" w:rsidRPr="00963933" w:rsidRDefault="00B71D39" w:rsidP="00C42A4C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</w:p>
        </w:tc>
      </w:tr>
      <w:tr w:rsidR="00B71D39" w:rsidRPr="00963933" w14:paraId="53109590" w14:textId="77777777" w:rsidTr="00C42A4C">
        <w:tc>
          <w:tcPr>
            <w:tcW w:w="5000" w:type="pct"/>
            <w:gridSpan w:val="2"/>
          </w:tcPr>
          <w:p w14:paraId="56E6106A" w14:textId="77777777" w:rsidR="00B71D39" w:rsidRPr="00963933" w:rsidRDefault="00B71D39" w:rsidP="00C42A4C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B71D39" w:rsidRPr="00963933" w14:paraId="34AC544E" w14:textId="77777777" w:rsidTr="00C42A4C">
        <w:tc>
          <w:tcPr>
            <w:tcW w:w="5000" w:type="pct"/>
            <w:gridSpan w:val="2"/>
          </w:tcPr>
          <w:p w14:paraId="3E469419" w14:textId="77777777" w:rsidR="00B71D39" w:rsidRPr="00963933" w:rsidRDefault="00B71D39" w:rsidP="00C42A4C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</w:tc>
      </w:tr>
      <w:tr w:rsidR="00B71D39" w:rsidRPr="00963933" w14:paraId="57987000" w14:textId="77777777" w:rsidTr="00C42A4C">
        <w:tc>
          <w:tcPr>
            <w:tcW w:w="5000" w:type="pct"/>
            <w:gridSpan w:val="2"/>
          </w:tcPr>
          <w:p w14:paraId="522B0A47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Cho thi hành </w:t>
            </w:r>
            <w:r w:rsidRPr="00963933">
              <w:rPr>
                <w:sz w:val="28"/>
                <w:szCs w:val="28"/>
                <w:lang w:val="nl-NL"/>
              </w:rPr>
              <w:t>Quyết định</w:t>
            </w:r>
            <w:r w:rsidRPr="00963933">
              <w:rPr>
                <w:sz w:val="28"/>
                <w:szCs w:val="28"/>
                <w:lang w:val="vi-VN"/>
              </w:rPr>
              <w:t xml:space="preserve"> tuyên bố phá sản</w:t>
            </w:r>
            <w:r w:rsidRPr="00963933">
              <w:rPr>
                <w:sz w:val="28"/>
                <w:szCs w:val="28"/>
              </w:rPr>
              <w:t xml:space="preserve"> </w:t>
            </w:r>
            <w:r w:rsidRPr="00963933">
              <w:rPr>
                <w:sz w:val="28"/>
                <w:szCs w:val="28"/>
                <w:lang w:val="nl-NL"/>
              </w:rPr>
              <w:t>số... ngày...tháng... năm... của ...........đ</w:t>
            </w:r>
            <w:r w:rsidRPr="00963933">
              <w:rPr>
                <w:sz w:val="28"/>
                <w:szCs w:val="28"/>
                <w:lang w:val="vi-VN"/>
              </w:rPr>
              <w:t xml:space="preserve">ối </w:t>
            </w:r>
            <w:r w:rsidRPr="00963933">
              <w:rPr>
                <w:sz w:val="28"/>
                <w:szCs w:val="28"/>
                <w:lang w:val="nl-NL"/>
              </w:rPr>
              <w:t>với: ..........</w:t>
            </w:r>
            <w:r w:rsidRPr="00963933">
              <w:rPr>
                <w:sz w:val="28"/>
                <w:szCs w:val="28"/>
                <w:lang w:val="vi-VN"/>
              </w:rPr>
              <w:t>(</w:t>
            </w:r>
            <w:r w:rsidRPr="00963933">
              <w:rPr>
                <w:i/>
                <w:iCs/>
                <w:sz w:val="28"/>
                <w:szCs w:val="28"/>
                <w:lang w:val="vi-VN"/>
              </w:rPr>
              <w:t>tên doanh nghiệp</w:t>
            </w:r>
            <w:r w:rsidRPr="00963933">
              <w:rPr>
                <w:i/>
                <w:iCs/>
                <w:sz w:val="28"/>
                <w:szCs w:val="28"/>
                <w:lang w:val="nl-NL"/>
              </w:rPr>
              <w:t>,</w:t>
            </w:r>
            <w:r w:rsidRPr="00963933">
              <w:rPr>
                <w:i/>
                <w:iCs/>
                <w:sz w:val="28"/>
                <w:szCs w:val="28"/>
                <w:lang w:val="vi-VN"/>
              </w:rPr>
              <w:t xml:space="preserve"> hợp tác xã phá </w:t>
            </w:r>
            <w:proofErr w:type="gramStart"/>
            <w:r w:rsidRPr="00963933">
              <w:rPr>
                <w:i/>
                <w:iCs/>
                <w:sz w:val="28"/>
                <w:szCs w:val="28"/>
                <w:lang w:val="vi-VN"/>
              </w:rPr>
              <w:t>sản)</w:t>
            </w:r>
            <w:r w:rsidRPr="00963933">
              <w:rPr>
                <w:sz w:val="28"/>
                <w:szCs w:val="28"/>
                <w:lang w:val="nl-NL"/>
              </w:rPr>
              <w:t>............................</w:t>
            </w:r>
            <w:proofErr w:type="gramEnd"/>
          </w:p>
          <w:p w14:paraId="58362CBE" w14:textId="77777777" w:rsidR="00B71D39" w:rsidRPr="00963933" w:rsidRDefault="00B71D39" w:rsidP="00C42A4C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963933">
              <w:rPr>
                <w:sz w:val="28"/>
                <w:szCs w:val="28"/>
                <w:lang w:val="nl-NL"/>
              </w:rPr>
              <w:t>địa chỉ</w:t>
            </w:r>
            <w:r w:rsidRPr="00963933">
              <w:rPr>
                <w:sz w:val="28"/>
                <w:szCs w:val="28"/>
                <w:lang w:val="vi-VN"/>
              </w:rPr>
              <w:t>, trụ sở chính</w:t>
            </w:r>
            <w:r w:rsidRPr="00963933">
              <w:rPr>
                <w:sz w:val="28"/>
                <w:szCs w:val="28"/>
                <w:lang w:val="nl-NL"/>
              </w:rPr>
              <w:t>: ……………………………………..........................................</w:t>
            </w:r>
          </w:p>
          <w:p w14:paraId="315F64E5" w14:textId="77777777" w:rsidR="00B71D39" w:rsidRPr="00963933" w:rsidRDefault="00B71D39" w:rsidP="00C42A4C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963933">
              <w:rPr>
                <w:sz w:val="28"/>
                <w:szCs w:val="28"/>
                <w:lang w:val="vi-VN"/>
              </w:rPr>
              <w:t>mã số</w:t>
            </w:r>
            <w:r w:rsidRPr="00963933">
              <w:rPr>
                <w:i/>
                <w:iCs/>
                <w:sz w:val="28"/>
                <w:szCs w:val="28"/>
                <w:lang w:val="vi-VN"/>
              </w:rPr>
              <w:t xml:space="preserve"> </w:t>
            </w:r>
            <w:r w:rsidRPr="00963933">
              <w:rPr>
                <w:iCs/>
                <w:sz w:val="28"/>
                <w:szCs w:val="28"/>
                <w:lang w:val="vi-VN"/>
              </w:rPr>
              <w:t>doanh nghiệp, hợp tác xã phá sản:</w:t>
            </w:r>
            <w:r w:rsidRPr="00963933">
              <w:rPr>
                <w:sz w:val="28"/>
                <w:szCs w:val="28"/>
                <w:lang w:val="vi-VN"/>
              </w:rPr>
              <w:t>…………………………………………...</w:t>
            </w:r>
          </w:p>
          <w:p w14:paraId="33AE5FF0" w14:textId="77777777" w:rsidR="00B71D39" w:rsidRPr="00963933" w:rsidRDefault="00B71D39" w:rsidP="00C42A4C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  <w:lang w:val="vi-VN"/>
              </w:rPr>
              <w:t xml:space="preserve">     </w:t>
            </w:r>
            <w:r w:rsidRPr="00963933">
              <w:rPr>
                <w:sz w:val="28"/>
                <w:szCs w:val="28"/>
              </w:rPr>
              <w:t>Các khoản phải thi hành:</w:t>
            </w:r>
          </w:p>
          <w:p w14:paraId="43A33D40" w14:textId="77777777" w:rsidR="00B71D39" w:rsidRPr="00963933" w:rsidRDefault="00B71D39" w:rsidP="00C42A4C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....................................................................................................................................</w:t>
            </w:r>
          </w:p>
          <w:p w14:paraId="68718987" w14:textId="77777777" w:rsidR="00B71D39" w:rsidRPr="00963933" w:rsidRDefault="00B71D39" w:rsidP="00C42A4C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 xml:space="preserve">.................................................................................................................................... </w:t>
            </w:r>
          </w:p>
          <w:p w14:paraId="66B5F29B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2</w:t>
            </w:r>
            <w:r w:rsidRPr="00963933">
              <w:rPr>
                <w:sz w:val="28"/>
                <w:szCs w:val="28"/>
              </w:rPr>
              <w:t>. Chấp hành viê</w:t>
            </w:r>
            <w:r w:rsidRPr="00963933">
              <w:rPr>
                <w:sz w:val="28"/>
                <w:szCs w:val="28"/>
                <w:lang w:val="vi-VN"/>
              </w:rPr>
              <w:t xml:space="preserve">n </w:t>
            </w:r>
            <w:r w:rsidRPr="00963933">
              <w:rPr>
                <w:sz w:val="28"/>
                <w:szCs w:val="28"/>
              </w:rPr>
              <w:t>được phân công</w:t>
            </w:r>
            <w:r w:rsidRPr="00963933">
              <w:rPr>
                <w:sz w:val="28"/>
                <w:szCs w:val="28"/>
                <w:lang w:val="vi-VN"/>
              </w:rPr>
              <w:t xml:space="preserve"> có trách nhiệm </w:t>
            </w:r>
            <w:r w:rsidRPr="00963933">
              <w:rPr>
                <w:sz w:val="28"/>
                <w:szCs w:val="28"/>
              </w:rPr>
              <w:t>phụ</w:t>
            </w:r>
            <w:r w:rsidRPr="00963933">
              <w:rPr>
                <w:sz w:val="28"/>
                <w:szCs w:val="28"/>
                <w:lang w:val="vi-VN"/>
              </w:rPr>
              <w:t xml:space="preserve"> trách vụ việc này.</w:t>
            </w:r>
          </w:p>
          <w:p w14:paraId="6D291A18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sz w:val="28"/>
                <w:szCs w:val="28"/>
                <w:lang w:val="vi-VN"/>
              </w:rPr>
            </w:pPr>
            <w:r w:rsidRPr="00963933">
              <w:rPr>
                <w:b/>
                <w:sz w:val="28"/>
                <w:szCs w:val="28"/>
              </w:rPr>
              <w:lastRenderedPageBreak/>
              <w:t>Điều 3</w:t>
            </w:r>
            <w:r w:rsidRPr="00963933">
              <w:rPr>
                <w:sz w:val="28"/>
                <w:szCs w:val="28"/>
              </w:rPr>
              <w:t>. Quản</w:t>
            </w:r>
            <w:r w:rsidRPr="00963933">
              <w:rPr>
                <w:sz w:val="28"/>
                <w:szCs w:val="28"/>
                <w:lang w:val="vi-VN"/>
              </w:rPr>
              <w:t xml:space="preserve"> tài viên, doanh n</w:t>
            </w:r>
            <w:r w:rsidRPr="00963933">
              <w:rPr>
                <w:sz w:val="28"/>
                <w:szCs w:val="28"/>
              </w:rPr>
              <w:t>g</w:t>
            </w:r>
            <w:r w:rsidRPr="00963933">
              <w:rPr>
                <w:sz w:val="28"/>
                <w:szCs w:val="28"/>
                <w:lang w:val="vi-VN"/>
              </w:rPr>
              <w:t>hiệp quản lý</w:t>
            </w:r>
            <w:r w:rsidRPr="00963933">
              <w:rPr>
                <w:sz w:val="28"/>
                <w:szCs w:val="28"/>
              </w:rPr>
              <w:t>,</w:t>
            </w:r>
            <w:r w:rsidRPr="00963933">
              <w:rPr>
                <w:sz w:val="28"/>
                <w:szCs w:val="28"/>
                <w:lang w:val="vi-VN"/>
              </w:rPr>
              <w:t xml:space="preserve"> thanh lý tài sản…</w:t>
            </w:r>
            <w:proofErr w:type="gramStart"/>
            <w:r w:rsidRPr="00963933">
              <w:rPr>
                <w:sz w:val="28"/>
                <w:szCs w:val="28"/>
                <w:lang w:val="vi-VN"/>
              </w:rPr>
              <w:t>…..</w:t>
            </w:r>
            <w:proofErr w:type="gramEnd"/>
            <w:r w:rsidRPr="00963933">
              <w:rPr>
                <w:sz w:val="28"/>
                <w:szCs w:val="28"/>
                <w:lang w:val="vi-VN"/>
              </w:rPr>
              <w:t xml:space="preserve"> đã được Toà án…………. chỉ định, người tham gia thủ tục phá sản có trách nhiệm thi hành Quyết định này.</w:t>
            </w:r>
          </w:p>
          <w:p w14:paraId="5CDAF93D" w14:textId="77777777" w:rsidR="00B71D39" w:rsidRPr="00963933" w:rsidRDefault="00B71D39" w:rsidP="00C42A4C">
            <w:pPr>
              <w:spacing w:line="288" w:lineRule="auto"/>
              <w:ind w:firstLine="397"/>
              <w:jc w:val="both"/>
              <w:rPr>
                <w:sz w:val="28"/>
                <w:szCs w:val="28"/>
                <w:lang w:val="vi-VN"/>
              </w:rPr>
            </w:pPr>
            <w:r w:rsidRPr="00963933">
              <w:rPr>
                <w:b/>
                <w:sz w:val="28"/>
                <w:szCs w:val="28"/>
                <w:lang w:val="vi-VN"/>
              </w:rPr>
              <w:t xml:space="preserve">Điều 4. </w:t>
            </w:r>
            <w:r w:rsidRPr="00963933">
              <w:rPr>
                <w:sz w:val="28"/>
                <w:szCs w:val="28"/>
                <w:lang w:val="vi-VN"/>
              </w:rPr>
              <w:t xml:space="preserve">Quyết định này có hiệu lực kể từ ngày ký./. </w:t>
            </w:r>
          </w:p>
        </w:tc>
      </w:tr>
      <w:tr w:rsidR="00B71D39" w:rsidRPr="00963933" w14:paraId="4FB3D6C2" w14:textId="77777777" w:rsidTr="00C42A4C">
        <w:trPr>
          <w:trHeight w:val="1557"/>
        </w:trPr>
        <w:tc>
          <w:tcPr>
            <w:tcW w:w="1647" w:type="pct"/>
          </w:tcPr>
          <w:p w14:paraId="0E0D9DD9" w14:textId="77777777" w:rsidR="00B71D39" w:rsidRPr="00963933" w:rsidRDefault="00B71D39" w:rsidP="00C42A4C">
            <w:pPr>
              <w:jc w:val="both"/>
              <w:rPr>
                <w:i/>
                <w:lang w:val="vi-VN"/>
              </w:rPr>
            </w:pPr>
            <w:r w:rsidRPr="00963933">
              <w:rPr>
                <w:b/>
                <w:i/>
                <w:lang w:val="vi-VN"/>
              </w:rPr>
              <w:lastRenderedPageBreak/>
              <w:t>Nơi nhận:</w:t>
            </w:r>
          </w:p>
          <w:p w14:paraId="3B6D4C3F" w14:textId="77777777" w:rsidR="00B71D39" w:rsidRPr="00963933" w:rsidRDefault="00B71D39" w:rsidP="00C42A4C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Như Điều 2, 3;</w:t>
            </w:r>
          </w:p>
          <w:p w14:paraId="6B12F27D" w14:textId="77777777" w:rsidR="00B71D39" w:rsidRPr="00963933" w:rsidRDefault="00B71D39" w:rsidP="00C42A4C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Toà án nhân dân………;</w:t>
            </w:r>
          </w:p>
          <w:p w14:paraId="50ED8AF0" w14:textId="77777777" w:rsidR="00B71D39" w:rsidRPr="00963933" w:rsidRDefault="00B71D39" w:rsidP="00C42A4C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Viện kiểm sát nhân dân........;</w:t>
            </w:r>
          </w:p>
          <w:p w14:paraId="43F7F7D2" w14:textId="77777777" w:rsidR="00B71D39" w:rsidRPr="00963933" w:rsidRDefault="00B71D39" w:rsidP="00C42A4C">
            <w:pPr>
              <w:jc w:val="both"/>
              <w:rPr>
                <w:spacing w:val="-4"/>
                <w:sz w:val="22"/>
                <w:szCs w:val="22"/>
                <w:lang w:val="vi-VN"/>
              </w:rPr>
            </w:pPr>
            <w:r w:rsidRPr="00963933">
              <w:rPr>
                <w:spacing w:val="-4"/>
                <w:sz w:val="22"/>
                <w:szCs w:val="22"/>
                <w:lang w:val="vi-VN"/>
              </w:rPr>
              <w:t>- Người tham gia thủ tục phá sản;</w:t>
            </w:r>
          </w:p>
          <w:p w14:paraId="1AEB1CF1" w14:textId="77777777" w:rsidR="00B71D39" w:rsidRPr="00963933" w:rsidRDefault="00B71D39" w:rsidP="00C42A4C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Kế toán nghiệp vụ;</w:t>
            </w:r>
          </w:p>
          <w:p w14:paraId="48C2015F" w14:textId="77777777" w:rsidR="00B71D39" w:rsidRPr="00963933" w:rsidRDefault="00B71D39" w:rsidP="00C42A4C">
            <w:pPr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nl-NL"/>
              </w:rPr>
              <w:t>- Phòng THADS KV..../NV....;</w:t>
            </w:r>
          </w:p>
          <w:p w14:paraId="55BB7FB7" w14:textId="77777777" w:rsidR="00B71D39" w:rsidRPr="00963933" w:rsidRDefault="00B71D39" w:rsidP="00C42A4C">
            <w:pPr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…………………...;</w:t>
            </w:r>
          </w:p>
          <w:p w14:paraId="151F6008" w14:textId="77777777" w:rsidR="00B71D39" w:rsidRPr="00963933" w:rsidRDefault="00B71D39" w:rsidP="00C42A4C">
            <w:pPr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Lưu: VT, HS.</w:t>
            </w:r>
          </w:p>
        </w:tc>
        <w:tc>
          <w:tcPr>
            <w:tcW w:w="3353" w:type="pct"/>
          </w:tcPr>
          <w:p w14:paraId="6FB3D07F" w14:textId="77777777" w:rsidR="00B71D39" w:rsidRPr="00963933" w:rsidRDefault="00B71D39" w:rsidP="00C42A4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963933">
              <w:rPr>
                <w:b/>
                <w:sz w:val="26"/>
                <w:szCs w:val="26"/>
                <w:lang w:val="nl-NL"/>
              </w:rPr>
              <w:t xml:space="preserve">TRƯỞNG </w:t>
            </w:r>
            <w:r w:rsidRPr="00963933">
              <w:rPr>
                <w:b/>
                <w:sz w:val="26"/>
                <w:szCs w:val="26"/>
                <w:lang w:val="vi-VN"/>
              </w:rPr>
              <w:t>THI HÀNH ÁN DÂN SỰ</w:t>
            </w:r>
          </w:p>
          <w:p w14:paraId="60527DD0" w14:textId="77777777" w:rsidR="00B71D39" w:rsidRPr="00963933" w:rsidRDefault="00B71D39" w:rsidP="00C42A4C">
            <w:pPr>
              <w:rPr>
                <w:sz w:val="28"/>
                <w:szCs w:val="28"/>
                <w:lang w:val="vi-VN"/>
              </w:rPr>
            </w:pPr>
          </w:p>
          <w:p w14:paraId="57B18122" w14:textId="77777777" w:rsidR="00B71D39" w:rsidRPr="00963933" w:rsidRDefault="00B71D39" w:rsidP="00C42A4C">
            <w:pPr>
              <w:rPr>
                <w:sz w:val="28"/>
                <w:szCs w:val="28"/>
              </w:rPr>
            </w:pPr>
          </w:p>
        </w:tc>
      </w:tr>
    </w:tbl>
    <w:p w14:paraId="5CB127C6" w14:textId="1066525A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39"/>
    <w:rsid w:val="000A3D88"/>
    <w:rsid w:val="00B71D39"/>
    <w:rsid w:val="00C83A43"/>
    <w:rsid w:val="00D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AE53D"/>
  <w15:chartTrackingRefBased/>
  <w15:docId w15:val="{F84BC5D9-91E9-4F83-B792-E796D7C7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D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D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D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D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D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D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D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D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D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D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D3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D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D39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D39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D39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D39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D39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D39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D39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B71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1D39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D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1D39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B71D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1D39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B71D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1D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D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D39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B71D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B71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2026-09-01T09:46:00Z</dcterms:created>
  <dcterms:modified xsi:type="dcterms:W3CDTF">2026-09-01T09:46:00Z</dcterms:modified>
</cp:coreProperties>
</file>